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48" w:rsidRDefault="003F1148" w:rsidP="003F1148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1550" cy="371475"/>
            <wp:effectExtent l="0" t="0" r="0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48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Default="003F1148" w:rsidP="003F1148">
      <w:pPr>
        <w:jc w:val="center"/>
        <w:rPr>
          <w:b/>
          <w:sz w:val="22"/>
          <w:szCs w:val="22"/>
        </w:rPr>
      </w:pPr>
      <w:r w:rsidRPr="00206F85">
        <w:rPr>
          <w:b/>
          <w:sz w:val="22"/>
          <w:szCs w:val="22"/>
        </w:rPr>
        <w:t>ОБЩЕСТВЕНН</w:t>
      </w:r>
      <w:r w:rsidR="008C0417">
        <w:rPr>
          <w:b/>
          <w:sz w:val="22"/>
          <w:szCs w:val="22"/>
        </w:rPr>
        <w:t>АЯ</w:t>
      </w:r>
      <w:r w:rsidRPr="00206F85">
        <w:rPr>
          <w:b/>
          <w:sz w:val="22"/>
          <w:szCs w:val="22"/>
        </w:rPr>
        <w:t xml:space="preserve"> </w:t>
      </w:r>
      <w:r w:rsidR="008C0417">
        <w:rPr>
          <w:b/>
          <w:sz w:val="22"/>
          <w:szCs w:val="22"/>
        </w:rPr>
        <w:t>ОРГАНИЗАЦИЯ</w:t>
      </w:r>
      <w:r w:rsidRPr="00206F85">
        <w:rPr>
          <w:b/>
          <w:sz w:val="22"/>
          <w:szCs w:val="22"/>
        </w:rPr>
        <w:t xml:space="preserve"> «ВСЕРОССИЙСКИЙ ЭЛЕКТРОПРОФСОЮЗ»</w:t>
      </w:r>
    </w:p>
    <w:p w:rsidR="003F1148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Pr="00BA50FC" w:rsidRDefault="003F1148" w:rsidP="003F1148">
      <w:pPr>
        <w:jc w:val="center"/>
        <w:rPr>
          <w:b/>
          <w:bCs/>
          <w:sz w:val="28"/>
          <w:szCs w:val="28"/>
        </w:rPr>
      </w:pPr>
      <w:r w:rsidRPr="00BA50FC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3F1148" w:rsidRPr="002923EC" w:rsidRDefault="003F1148" w:rsidP="008D4DC4">
      <w:pPr>
        <w:rPr>
          <w:b/>
          <w:bCs/>
          <w:sz w:val="26"/>
          <w:szCs w:val="26"/>
        </w:rPr>
      </w:pPr>
    </w:p>
    <w:p w:rsidR="003F1148" w:rsidRPr="00473204" w:rsidRDefault="003F1148" w:rsidP="003F1148">
      <w:pPr>
        <w:jc w:val="center"/>
        <w:outlineLvl w:val="0"/>
        <w:rPr>
          <w:b/>
          <w:bCs/>
          <w:sz w:val="28"/>
          <w:szCs w:val="28"/>
        </w:rPr>
      </w:pPr>
      <w:r w:rsidRPr="00473204">
        <w:rPr>
          <w:b/>
          <w:bCs/>
          <w:sz w:val="28"/>
          <w:szCs w:val="28"/>
        </w:rPr>
        <w:t xml:space="preserve">ПРЕЗИДИУМ </w:t>
      </w:r>
    </w:p>
    <w:p w:rsidR="003F1148" w:rsidRPr="00473204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Pr="002A575B" w:rsidRDefault="003F1148" w:rsidP="003F1148">
      <w:pPr>
        <w:jc w:val="center"/>
        <w:outlineLvl w:val="0"/>
        <w:rPr>
          <w:bCs/>
          <w:sz w:val="28"/>
          <w:szCs w:val="28"/>
        </w:rPr>
      </w:pPr>
      <w:r w:rsidRPr="0064029B">
        <w:rPr>
          <w:bCs/>
          <w:sz w:val="28"/>
          <w:szCs w:val="28"/>
        </w:rPr>
        <w:t>П О С Т А Н О В Л Е Н И Е</w:t>
      </w:r>
    </w:p>
    <w:p w:rsidR="003F1148" w:rsidRDefault="003F1148" w:rsidP="003F1148">
      <w:pPr>
        <w:jc w:val="center"/>
        <w:outlineLvl w:val="0"/>
        <w:rPr>
          <w:b/>
          <w:bCs/>
          <w:sz w:val="28"/>
          <w:szCs w:val="28"/>
        </w:rPr>
      </w:pPr>
    </w:p>
    <w:p w:rsidR="008D4DC4" w:rsidRDefault="008D4DC4" w:rsidP="008D4DC4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3400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3400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34009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E34009">
        <w:rPr>
          <w:b/>
          <w:sz w:val="28"/>
          <w:szCs w:val="28"/>
        </w:rPr>
        <w:t>г. Белгород</w:t>
      </w:r>
      <w:r w:rsidRPr="00E34009">
        <w:rPr>
          <w:b/>
          <w:sz w:val="28"/>
          <w:szCs w:val="28"/>
        </w:rPr>
        <w:tab/>
      </w:r>
      <w:r w:rsidRPr="00E34009">
        <w:rPr>
          <w:b/>
          <w:sz w:val="28"/>
          <w:szCs w:val="28"/>
        </w:rPr>
        <w:tab/>
      </w:r>
      <w:r w:rsidRPr="00E34009">
        <w:rPr>
          <w:b/>
          <w:sz w:val="28"/>
          <w:szCs w:val="28"/>
        </w:rPr>
        <w:tab/>
      </w:r>
      <w:r w:rsidRPr="00E3400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E34009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E34009">
        <w:rPr>
          <w:sz w:val="28"/>
          <w:szCs w:val="28"/>
        </w:rPr>
        <w:t>-</w:t>
      </w:r>
      <w:r>
        <w:rPr>
          <w:sz w:val="28"/>
          <w:szCs w:val="28"/>
        </w:rPr>
        <w:t>3</w:t>
      </w:r>
    </w:p>
    <w:p w:rsidR="001A662F" w:rsidRPr="002A575B" w:rsidRDefault="001A662F" w:rsidP="003F1148">
      <w:pPr>
        <w:rPr>
          <w:sz w:val="28"/>
          <w:szCs w:val="28"/>
        </w:rPr>
      </w:pPr>
    </w:p>
    <w:p w:rsidR="001A662F" w:rsidRPr="001A662F" w:rsidRDefault="001A662F" w:rsidP="001A662F">
      <w:pPr>
        <w:rPr>
          <w:b/>
          <w:sz w:val="28"/>
          <w:szCs w:val="28"/>
        </w:rPr>
      </w:pPr>
    </w:p>
    <w:p w:rsidR="00E5170E" w:rsidRDefault="00E5170E" w:rsidP="001A662F">
      <w:pPr>
        <w:rPr>
          <w:b/>
          <w:bCs/>
          <w:sz w:val="24"/>
          <w:szCs w:val="24"/>
        </w:rPr>
      </w:pPr>
    </w:p>
    <w:p w:rsidR="00EF6148" w:rsidRPr="003F1148" w:rsidRDefault="001A662F" w:rsidP="001A662F">
      <w:pPr>
        <w:rPr>
          <w:b/>
          <w:bCs/>
          <w:sz w:val="24"/>
          <w:szCs w:val="24"/>
        </w:rPr>
      </w:pPr>
      <w:r w:rsidRPr="003F1148">
        <w:rPr>
          <w:b/>
          <w:bCs/>
          <w:sz w:val="24"/>
          <w:szCs w:val="24"/>
        </w:rPr>
        <w:t xml:space="preserve">О проведении конкурса на звание </w:t>
      </w:r>
    </w:p>
    <w:p w:rsidR="001A662F" w:rsidRPr="003F1148" w:rsidRDefault="001A662F" w:rsidP="001A662F">
      <w:pPr>
        <w:rPr>
          <w:b/>
          <w:bCs/>
          <w:sz w:val="24"/>
          <w:szCs w:val="24"/>
        </w:rPr>
      </w:pPr>
      <w:r w:rsidRPr="003F1148">
        <w:rPr>
          <w:b/>
          <w:bCs/>
          <w:sz w:val="24"/>
          <w:szCs w:val="24"/>
        </w:rPr>
        <w:t>«Лучшая первичная профсоюзная</w:t>
      </w:r>
    </w:p>
    <w:p w:rsidR="001A662F" w:rsidRPr="003F1148" w:rsidRDefault="001A662F" w:rsidP="001A662F">
      <w:pPr>
        <w:rPr>
          <w:b/>
          <w:bCs/>
          <w:sz w:val="24"/>
          <w:szCs w:val="24"/>
        </w:rPr>
      </w:pPr>
      <w:r w:rsidRPr="003F1148">
        <w:rPr>
          <w:b/>
          <w:bCs/>
          <w:sz w:val="24"/>
          <w:szCs w:val="24"/>
        </w:rPr>
        <w:t>организация БелОО ВЭП»</w:t>
      </w:r>
      <w:r w:rsidR="00EF6148" w:rsidRPr="003F1148">
        <w:rPr>
          <w:b/>
          <w:bCs/>
          <w:sz w:val="24"/>
          <w:szCs w:val="24"/>
        </w:rPr>
        <w:t xml:space="preserve"> по итогам 20</w:t>
      </w:r>
      <w:r w:rsidR="008D4DC4">
        <w:rPr>
          <w:b/>
          <w:bCs/>
          <w:sz w:val="24"/>
          <w:szCs w:val="24"/>
        </w:rPr>
        <w:t>20</w:t>
      </w:r>
      <w:r w:rsidR="0064554C">
        <w:rPr>
          <w:b/>
          <w:bCs/>
          <w:sz w:val="24"/>
          <w:szCs w:val="24"/>
        </w:rPr>
        <w:t xml:space="preserve"> </w:t>
      </w:r>
      <w:r w:rsidR="00EF6148" w:rsidRPr="003F1148">
        <w:rPr>
          <w:b/>
          <w:bCs/>
          <w:sz w:val="24"/>
          <w:szCs w:val="24"/>
        </w:rPr>
        <w:t>года</w:t>
      </w:r>
    </w:p>
    <w:p w:rsidR="001A662F" w:rsidRDefault="001A662F" w:rsidP="001A662F">
      <w:pPr>
        <w:ind w:firstLine="851"/>
        <w:jc w:val="both"/>
        <w:rPr>
          <w:sz w:val="28"/>
          <w:szCs w:val="28"/>
        </w:rPr>
      </w:pPr>
    </w:p>
    <w:p w:rsidR="00E5170E" w:rsidRDefault="00E5170E" w:rsidP="001A662F">
      <w:pPr>
        <w:ind w:firstLine="851"/>
        <w:jc w:val="both"/>
        <w:rPr>
          <w:sz w:val="28"/>
          <w:szCs w:val="28"/>
        </w:rPr>
      </w:pPr>
    </w:p>
    <w:p w:rsidR="001A662F" w:rsidRDefault="001A662F" w:rsidP="001A66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работы профсоюзных организаций по защите социально</w:t>
      </w:r>
      <w:r w:rsidR="00E5170E">
        <w:rPr>
          <w:sz w:val="28"/>
          <w:szCs w:val="28"/>
        </w:rPr>
        <w:t xml:space="preserve">-экономических прав и </w:t>
      </w:r>
      <w:proofErr w:type="gramStart"/>
      <w:r w:rsidR="00E5170E">
        <w:rPr>
          <w:sz w:val="28"/>
          <w:szCs w:val="28"/>
        </w:rPr>
        <w:t>интересов</w:t>
      </w:r>
      <w:proofErr w:type="gramEnd"/>
      <w:r w:rsidR="00E5170E">
        <w:rPr>
          <w:sz w:val="28"/>
          <w:szCs w:val="28"/>
        </w:rPr>
        <w:t xml:space="preserve"> </w:t>
      </w:r>
      <w:r>
        <w:rPr>
          <w:sz w:val="28"/>
          <w:szCs w:val="28"/>
        </w:rPr>
        <w:t>трудящихся Президиум Белгородской областной организации Общественно</w:t>
      </w:r>
      <w:r w:rsidR="00276FE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76FE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«Всероссийский Электропрофсоюз»</w:t>
      </w:r>
    </w:p>
    <w:p w:rsidR="001A662F" w:rsidRDefault="001A662F" w:rsidP="001A662F">
      <w:pPr>
        <w:ind w:firstLine="851"/>
        <w:jc w:val="both"/>
        <w:rPr>
          <w:sz w:val="28"/>
          <w:szCs w:val="28"/>
        </w:rPr>
      </w:pPr>
    </w:p>
    <w:p w:rsidR="001A662F" w:rsidRDefault="001A662F" w:rsidP="001A662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A662F" w:rsidRDefault="001A662F" w:rsidP="001A662F">
      <w:pPr>
        <w:ind w:firstLine="851"/>
        <w:jc w:val="center"/>
        <w:rPr>
          <w:b/>
          <w:sz w:val="28"/>
          <w:szCs w:val="28"/>
        </w:rPr>
      </w:pPr>
    </w:p>
    <w:p w:rsidR="005C09E8" w:rsidRPr="00276FE8" w:rsidRDefault="00276FE8" w:rsidP="00276FE8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76FE8">
        <w:rPr>
          <w:sz w:val="28"/>
          <w:szCs w:val="28"/>
        </w:rPr>
        <w:t xml:space="preserve">В соответствии с «Положением о конкурсе на звание «Лучшая первичная профсоюзная организация </w:t>
      </w:r>
      <w:r w:rsidR="00CA4935">
        <w:rPr>
          <w:sz w:val="28"/>
          <w:szCs w:val="28"/>
        </w:rPr>
        <w:t>БелОО ВЭП</w:t>
      </w:r>
      <w:r w:rsidRPr="00276FE8">
        <w:rPr>
          <w:sz w:val="28"/>
          <w:szCs w:val="28"/>
        </w:rPr>
        <w:t>» (</w:t>
      </w:r>
      <w:r w:rsidR="00CA4935">
        <w:rPr>
          <w:sz w:val="28"/>
          <w:szCs w:val="28"/>
        </w:rPr>
        <w:t>Приложение 1</w:t>
      </w:r>
      <w:r w:rsidRPr="00276FE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76FE8">
        <w:rPr>
          <w:sz w:val="28"/>
          <w:szCs w:val="28"/>
        </w:rPr>
        <w:t>провести конкурс по итогам 20</w:t>
      </w:r>
      <w:r w:rsidR="008D4DC4">
        <w:rPr>
          <w:sz w:val="28"/>
          <w:szCs w:val="28"/>
        </w:rPr>
        <w:t>20</w:t>
      </w:r>
      <w:r w:rsidRPr="00276FE8">
        <w:rPr>
          <w:sz w:val="28"/>
          <w:szCs w:val="28"/>
        </w:rPr>
        <w:t xml:space="preserve"> года до </w:t>
      </w:r>
      <w:r w:rsidR="0064554C">
        <w:rPr>
          <w:sz w:val="28"/>
          <w:szCs w:val="28"/>
        </w:rPr>
        <w:t>1</w:t>
      </w:r>
      <w:r w:rsidR="008D4DC4">
        <w:rPr>
          <w:sz w:val="28"/>
          <w:szCs w:val="28"/>
        </w:rPr>
        <w:t>2</w:t>
      </w:r>
      <w:r w:rsidRPr="00276FE8">
        <w:rPr>
          <w:sz w:val="28"/>
          <w:szCs w:val="28"/>
        </w:rPr>
        <w:t xml:space="preserve"> февраля 20</w:t>
      </w:r>
      <w:r w:rsidR="008D4DC4">
        <w:rPr>
          <w:sz w:val="28"/>
          <w:szCs w:val="28"/>
        </w:rPr>
        <w:t>21</w:t>
      </w:r>
      <w:r w:rsidRPr="00276FE8">
        <w:rPr>
          <w:sz w:val="28"/>
          <w:szCs w:val="28"/>
        </w:rPr>
        <w:t xml:space="preserve"> года.</w:t>
      </w:r>
    </w:p>
    <w:p w:rsidR="005C09E8" w:rsidRDefault="005C09E8" w:rsidP="00E02167">
      <w:pPr>
        <w:pStyle w:val="a6"/>
        <w:numPr>
          <w:ilvl w:val="0"/>
          <w:numId w:val="11"/>
        </w:numPr>
        <w:ind w:hanging="795"/>
        <w:jc w:val="both"/>
        <w:rPr>
          <w:sz w:val="28"/>
          <w:szCs w:val="28"/>
        </w:rPr>
      </w:pPr>
      <w:r>
        <w:rPr>
          <w:sz w:val="28"/>
          <w:szCs w:val="28"/>
        </w:rPr>
        <w:t>Создать конкурсную комиссию в составе:</w:t>
      </w:r>
    </w:p>
    <w:p w:rsidR="005C09E8" w:rsidRDefault="005C09E8" w:rsidP="005C09E8">
      <w:pPr>
        <w:pStyle w:val="3"/>
        <w:spacing w:after="0"/>
        <w:jc w:val="both"/>
        <w:rPr>
          <w:bCs/>
          <w:sz w:val="28"/>
          <w:szCs w:val="28"/>
        </w:rPr>
      </w:pPr>
      <w:r w:rsidRPr="000553C3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>:</w:t>
      </w:r>
    </w:p>
    <w:p w:rsidR="005C09E8" w:rsidRPr="00335ABE" w:rsidRDefault="005C09E8" w:rsidP="005C09E8">
      <w:pPr>
        <w:pStyle w:val="3"/>
        <w:spacing w:after="0"/>
        <w:jc w:val="both"/>
        <w:rPr>
          <w:bCs/>
          <w:sz w:val="28"/>
          <w:szCs w:val="28"/>
        </w:rPr>
      </w:pPr>
      <w:r w:rsidRPr="00335ABE">
        <w:rPr>
          <w:bCs/>
          <w:sz w:val="28"/>
          <w:szCs w:val="28"/>
        </w:rPr>
        <w:t>Андросович</w:t>
      </w:r>
      <w:r w:rsidRPr="00392D52">
        <w:rPr>
          <w:bCs/>
          <w:sz w:val="28"/>
          <w:szCs w:val="28"/>
        </w:rPr>
        <w:t xml:space="preserve"> А.Н. – председател</w:t>
      </w:r>
      <w:r>
        <w:rPr>
          <w:bCs/>
          <w:sz w:val="28"/>
          <w:szCs w:val="28"/>
        </w:rPr>
        <w:t>ь</w:t>
      </w:r>
      <w:r w:rsidRPr="00392D52">
        <w:rPr>
          <w:bCs/>
          <w:sz w:val="28"/>
          <w:szCs w:val="28"/>
        </w:rPr>
        <w:t xml:space="preserve"> </w:t>
      </w:r>
      <w:r w:rsidR="00276FE8">
        <w:rPr>
          <w:sz w:val="28"/>
          <w:szCs w:val="28"/>
        </w:rPr>
        <w:t>БелОО ВЭП</w:t>
      </w:r>
      <w:r>
        <w:rPr>
          <w:sz w:val="28"/>
          <w:szCs w:val="28"/>
        </w:rPr>
        <w:t>.</w:t>
      </w:r>
    </w:p>
    <w:p w:rsidR="00B14753" w:rsidRDefault="005C09E8" w:rsidP="00B14753">
      <w:pPr>
        <w:pStyle w:val="3"/>
        <w:spacing w:after="0"/>
        <w:jc w:val="both"/>
        <w:rPr>
          <w:sz w:val="28"/>
          <w:szCs w:val="28"/>
        </w:rPr>
      </w:pPr>
      <w:r w:rsidRPr="000553C3">
        <w:rPr>
          <w:sz w:val="28"/>
          <w:szCs w:val="28"/>
        </w:rPr>
        <w:t>Члены комиссии:</w:t>
      </w:r>
    </w:p>
    <w:p w:rsidR="00B14753" w:rsidRDefault="00B14753" w:rsidP="00B1475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2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Евдокименко О.В. – заместитель председателя </w:t>
      </w:r>
      <w:r w:rsidR="00276FE8">
        <w:rPr>
          <w:sz w:val="28"/>
          <w:szCs w:val="28"/>
        </w:rPr>
        <w:t>БелОО ВЭП</w:t>
      </w:r>
      <w:r>
        <w:rPr>
          <w:sz w:val="28"/>
          <w:szCs w:val="28"/>
        </w:rPr>
        <w:t>;</w:t>
      </w:r>
    </w:p>
    <w:p w:rsidR="000540C3" w:rsidRDefault="000540C3" w:rsidP="00B1475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Сергеева Л.С. – технический инспектор охраны труда БелОО ВЭП, председатель ППО работников аппарата БелОО ВЭП;</w:t>
      </w:r>
    </w:p>
    <w:p w:rsidR="000540C3" w:rsidRDefault="000540C3" w:rsidP="00B1475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  Береговая Т.М. – правовой инспектор</w:t>
      </w:r>
      <w:r w:rsidR="002D522C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БелОО ВЭП;</w:t>
      </w:r>
    </w:p>
    <w:p w:rsidR="005C09E8" w:rsidRDefault="00201FB9" w:rsidP="00F809E5">
      <w:pPr>
        <w:pStyle w:val="a6"/>
        <w:tabs>
          <w:tab w:val="left" w:pos="142"/>
        </w:tabs>
        <w:ind w:left="284" w:hanging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D4DC4">
        <w:rPr>
          <w:sz w:val="28"/>
          <w:szCs w:val="28"/>
        </w:rPr>
        <w:t>Пономаренко Е.П.</w:t>
      </w:r>
      <w:r w:rsidR="005C09E8" w:rsidRPr="00392D52">
        <w:rPr>
          <w:sz w:val="28"/>
          <w:szCs w:val="28"/>
        </w:rPr>
        <w:t xml:space="preserve"> </w:t>
      </w:r>
      <w:r w:rsidR="005C09E8" w:rsidRPr="00392D52">
        <w:rPr>
          <w:bCs/>
          <w:sz w:val="28"/>
          <w:szCs w:val="28"/>
        </w:rPr>
        <w:t>–</w:t>
      </w:r>
      <w:r w:rsidR="005C09E8" w:rsidRPr="00392D52">
        <w:rPr>
          <w:sz w:val="28"/>
          <w:szCs w:val="28"/>
        </w:rPr>
        <w:t xml:space="preserve"> председатель </w:t>
      </w:r>
      <w:r w:rsidR="00276FE8">
        <w:rPr>
          <w:sz w:val="28"/>
          <w:szCs w:val="28"/>
        </w:rPr>
        <w:t>ППО</w:t>
      </w:r>
      <w:r w:rsidR="005C09E8" w:rsidRPr="00392D52">
        <w:rPr>
          <w:sz w:val="28"/>
          <w:szCs w:val="28"/>
        </w:rPr>
        <w:t xml:space="preserve"> филиала </w:t>
      </w:r>
      <w:r w:rsidR="00E02167">
        <w:rPr>
          <w:sz w:val="28"/>
          <w:szCs w:val="28"/>
        </w:rPr>
        <w:t>П</w:t>
      </w:r>
      <w:r w:rsidR="005C09E8" w:rsidRPr="00392D52">
        <w:rPr>
          <w:sz w:val="28"/>
          <w:szCs w:val="28"/>
        </w:rPr>
        <w:t>АО «Квадра</w:t>
      </w:r>
      <w:r w:rsidR="005C09E8">
        <w:rPr>
          <w:sz w:val="28"/>
          <w:szCs w:val="28"/>
        </w:rPr>
        <w:t xml:space="preserve">» </w:t>
      </w:r>
      <w:r w:rsidR="007902F9">
        <w:rPr>
          <w:sz w:val="28"/>
          <w:szCs w:val="28"/>
        </w:rPr>
        <w:t xml:space="preserve">- </w:t>
      </w:r>
      <w:r w:rsidR="005C09E8">
        <w:rPr>
          <w:bCs/>
          <w:sz w:val="28"/>
          <w:szCs w:val="28"/>
        </w:rPr>
        <w:t>«</w:t>
      </w:r>
      <w:r w:rsidR="00EB65E0">
        <w:rPr>
          <w:bCs/>
          <w:sz w:val="28"/>
          <w:szCs w:val="28"/>
        </w:rPr>
        <w:t>Белгородская</w:t>
      </w:r>
      <w:r w:rsidR="005C09E8">
        <w:rPr>
          <w:bCs/>
          <w:sz w:val="28"/>
          <w:szCs w:val="28"/>
        </w:rPr>
        <w:t xml:space="preserve"> генерация»;</w:t>
      </w:r>
    </w:p>
    <w:p w:rsidR="005C09E8" w:rsidRDefault="005C09E8" w:rsidP="005C09E8">
      <w:pPr>
        <w:pStyle w:val="a6"/>
        <w:ind w:left="0"/>
        <w:jc w:val="both"/>
        <w:rPr>
          <w:sz w:val="28"/>
          <w:szCs w:val="28"/>
        </w:rPr>
      </w:pPr>
      <w:r w:rsidRPr="005C09E8">
        <w:rPr>
          <w:sz w:val="28"/>
          <w:szCs w:val="28"/>
        </w:rPr>
        <w:t xml:space="preserve">- </w:t>
      </w:r>
      <w:r w:rsidR="002D522C">
        <w:rPr>
          <w:sz w:val="28"/>
          <w:szCs w:val="28"/>
        </w:rPr>
        <w:t xml:space="preserve">  </w:t>
      </w:r>
      <w:r>
        <w:rPr>
          <w:sz w:val="28"/>
          <w:szCs w:val="28"/>
        </w:rPr>
        <w:t>Коробкина Л.Н. – председатель ППО АО «РРКЦ»</w:t>
      </w:r>
      <w:r w:rsidR="007902F9">
        <w:rPr>
          <w:sz w:val="28"/>
          <w:szCs w:val="28"/>
        </w:rPr>
        <w:t>;</w:t>
      </w:r>
    </w:p>
    <w:p w:rsidR="007902F9" w:rsidRDefault="007902F9" w:rsidP="005C09E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22C">
        <w:rPr>
          <w:sz w:val="28"/>
          <w:szCs w:val="28"/>
        </w:rPr>
        <w:t xml:space="preserve">  </w:t>
      </w:r>
      <w:r>
        <w:rPr>
          <w:sz w:val="28"/>
          <w:szCs w:val="28"/>
        </w:rPr>
        <w:t>Стерлев А.М. – председатель ППО АО «Белгородэнергосбыт»</w:t>
      </w:r>
      <w:r w:rsidR="00F809E5">
        <w:rPr>
          <w:sz w:val="28"/>
          <w:szCs w:val="28"/>
        </w:rPr>
        <w:t>.</w:t>
      </w:r>
    </w:p>
    <w:p w:rsidR="005C09E8" w:rsidRDefault="005C09E8" w:rsidP="00E02167">
      <w:pPr>
        <w:pStyle w:val="a6"/>
        <w:numPr>
          <w:ilvl w:val="0"/>
          <w:numId w:val="11"/>
        </w:numPr>
        <w:ind w:hanging="795"/>
        <w:jc w:val="both"/>
        <w:rPr>
          <w:sz w:val="28"/>
          <w:szCs w:val="28"/>
        </w:rPr>
      </w:pPr>
      <w:r w:rsidRPr="009D792B">
        <w:rPr>
          <w:sz w:val="28"/>
          <w:szCs w:val="28"/>
        </w:rPr>
        <w:t>Менеджеру по организационной работе Евдокименко О.В.:</w:t>
      </w:r>
    </w:p>
    <w:p w:rsidR="005C09E8" w:rsidRDefault="005C09E8" w:rsidP="005C09E8">
      <w:pPr>
        <w:pStyle w:val="a3"/>
        <w:ind w:firstLine="0"/>
        <w:rPr>
          <w:szCs w:val="28"/>
        </w:rPr>
      </w:pPr>
      <w:r>
        <w:rPr>
          <w:szCs w:val="28"/>
        </w:rPr>
        <w:t>- обеспечить участие ППО в конкурсе и своевременное представление материалов;</w:t>
      </w:r>
    </w:p>
    <w:p w:rsidR="005C09E8" w:rsidRPr="009D792B" w:rsidRDefault="005C09E8" w:rsidP="005C09E8">
      <w:pPr>
        <w:pStyle w:val="a6"/>
        <w:ind w:left="0"/>
        <w:jc w:val="both"/>
        <w:rPr>
          <w:sz w:val="28"/>
          <w:szCs w:val="28"/>
        </w:rPr>
      </w:pPr>
      <w:r w:rsidRPr="009D792B">
        <w:rPr>
          <w:sz w:val="28"/>
          <w:szCs w:val="28"/>
        </w:rPr>
        <w:t>- обеспечить Дипломами для награждения победителей конкурса.</w:t>
      </w:r>
    </w:p>
    <w:p w:rsidR="005C09E8" w:rsidRDefault="005C09E8" w:rsidP="00E02167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D792B">
        <w:rPr>
          <w:sz w:val="28"/>
          <w:szCs w:val="28"/>
        </w:rPr>
        <w:lastRenderedPageBreak/>
        <w:t>Главному бухгалтеру Артемовой О.Н. при формировании сметы доходов и расходов БелОО ВЭП предусмотреть расходы на премирование победителей конкурса.</w:t>
      </w:r>
    </w:p>
    <w:p w:rsidR="005C09E8" w:rsidRDefault="005C09E8" w:rsidP="00E02167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D792B">
        <w:rPr>
          <w:sz w:val="28"/>
          <w:szCs w:val="28"/>
        </w:rPr>
        <w:t>К</w:t>
      </w:r>
      <w:r>
        <w:rPr>
          <w:sz w:val="28"/>
          <w:szCs w:val="28"/>
        </w:rPr>
        <w:t>онкурсной к</w:t>
      </w:r>
      <w:r w:rsidRPr="009D792B">
        <w:rPr>
          <w:sz w:val="28"/>
          <w:szCs w:val="28"/>
        </w:rPr>
        <w:t xml:space="preserve">омиссии провести сбор и обобщение материалов, поступивших из профсоюзных организаций, и не позднее </w:t>
      </w:r>
      <w:r w:rsidR="00E514AD">
        <w:rPr>
          <w:sz w:val="28"/>
          <w:szCs w:val="28"/>
        </w:rPr>
        <w:t>1</w:t>
      </w:r>
      <w:r w:rsidR="008D4DC4">
        <w:rPr>
          <w:sz w:val="28"/>
          <w:szCs w:val="28"/>
        </w:rPr>
        <w:t>2</w:t>
      </w:r>
      <w:r w:rsidRPr="009D792B">
        <w:rPr>
          <w:sz w:val="28"/>
          <w:szCs w:val="28"/>
        </w:rPr>
        <w:t xml:space="preserve"> февраля представить Президиуму для утверждения итогов конкурса.</w:t>
      </w:r>
    </w:p>
    <w:p w:rsidR="003F1148" w:rsidRDefault="005C09E8" w:rsidP="00E02167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D792B">
        <w:rPr>
          <w:sz w:val="28"/>
          <w:szCs w:val="28"/>
        </w:rPr>
        <w:t xml:space="preserve">Техническому инспектору труда Сергеевой Л.С. разместить итоги конкурса на </w:t>
      </w:r>
      <w:r w:rsidRPr="009D792B">
        <w:rPr>
          <w:sz w:val="28"/>
          <w:szCs w:val="28"/>
          <w:lang w:val="en-US"/>
        </w:rPr>
        <w:t>Web</w:t>
      </w:r>
      <w:r w:rsidRPr="009D792B">
        <w:rPr>
          <w:sz w:val="28"/>
          <w:szCs w:val="28"/>
        </w:rPr>
        <w:t xml:space="preserve"> – сайте БелОО ВЭП.</w:t>
      </w:r>
    </w:p>
    <w:p w:rsidR="003F1148" w:rsidRPr="00E27562" w:rsidRDefault="003F1148" w:rsidP="00E02167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D792B">
        <w:rPr>
          <w:sz w:val="28"/>
          <w:szCs w:val="28"/>
        </w:rPr>
        <w:t>Контроль исполнения настоящего постановления возложить на председателя БелОО ВЭП Андросовича А.Н.</w:t>
      </w:r>
    </w:p>
    <w:p w:rsidR="00E27562" w:rsidRPr="002A575B" w:rsidRDefault="00E27562" w:rsidP="00E27562">
      <w:pPr>
        <w:jc w:val="both"/>
        <w:rPr>
          <w:sz w:val="28"/>
          <w:szCs w:val="28"/>
        </w:rPr>
      </w:pPr>
    </w:p>
    <w:p w:rsidR="00E27562" w:rsidRDefault="00E27562" w:rsidP="00E27562">
      <w:pPr>
        <w:jc w:val="both"/>
        <w:rPr>
          <w:sz w:val="28"/>
          <w:szCs w:val="28"/>
        </w:rPr>
      </w:pPr>
    </w:p>
    <w:p w:rsidR="00F809E5" w:rsidRDefault="00F809E5" w:rsidP="00E27562">
      <w:pPr>
        <w:jc w:val="both"/>
        <w:rPr>
          <w:sz w:val="28"/>
          <w:szCs w:val="28"/>
        </w:rPr>
      </w:pPr>
    </w:p>
    <w:p w:rsidR="00F809E5" w:rsidRPr="002A575B" w:rsidRDefault="00F809E5" w:rsidP="00E27562">
      <w:pPr>
        <w:jc w:val="both"/>
        <w:rPr>
          <w:sz w:val="28"/>
          <w:szCs w:val="28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4823"/>
        <w:gridCol w:w="2269"/>
        <w:gridCol w:w="2943"/>
      </w:tblGrid>
      <w:tr w:rsidR="00871A61" w:rsidRPr="00871A61" w:rsidTr="00871A61">
        <w:trPr>
          <w:trHeight w:val="70"/>
        </w:trPr>
        <w:tc>
          <w:tcPr>
            <w:tcW w:w="4821" w:type="dxa"/>
          </w:tcPr>
          <w:p w:rsidR="00871A61" w:rsidRPr="00871A61" w:rsidRDefault="00871A61" w:rsidP="00871A6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  <w:p w:rsidR="00871A61" w:rsidRPr="00871A61" w:rsidRDefault="00871A61" w:rsidP="00871A61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871A61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  <w:hideMark/>
          </w:tcPr>
          <w:p w:rsidR="00871A61" w:rsidRPr="00871A61" w:rsidRDefault="00871A61" w:rsidP="00871A61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871A61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726DAF">
              <w:rPr>
                <w:noProof/>
              </w:rPr>
              <w:drawing>
                <wp:inline distT="0" distB="0" distL="0" distR="0" wp14:anchorId="3E2AC884" wp14:editId="6CA63158">
                  <wp:extent cx="609600" cy="600075"/>
                  <wp:effectExtent l="0" t="0" r="0" b="9525"/>
                  <wp:docPr id="3" name="Рисунок 1" descr="C:\Documents and Settings\evdokimenko.ov\Рабочий стол\Подпись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C:\Documents and Settings\evdokimenko.ov\Рабочий стол\Подпись 001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1A61">
              <w:rPr>
                <w:b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2942" w:type="dxa"/>
          </w:tcPr>
          <w:p w:rsidR="00871A61" w:rsidRPr="00871A61" w:rsidRDefault="00871A61" w:rsidP="00871A6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  <w:p w:rsidR="00871A61" w:rsidRPr="00871A61" w:rsidRDefault="00871A61" w:rsidP="00871A6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71A61"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276FE8" w:rsidRDefault="00276FE8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871A61" w:rsidRDefault="00871A61" w:rsidP="001A662F"/>
    <w:p w:rsidR="00CA4935" w:rsidRDefault="00CA4935" w:rsidP="001A662F"/>
    <w:p w:rsidR="00CA4935" w:rsidRDefault="00CA4935" w:rsidP="001A662F"/>
    <w:p w:rsidR="00CA4935" w:rsidRDefault="00CA4935" w:rsidP="001A662F"/>
    <w:p w:rsidR="00CA4935" w:rsidRDefault="00CA4935" w:rsidP="001A662F"/>
    <w:p w:rsidR="00CA4935" w:rsidRDefault="00CA4935" w:rsidP="001A662F"/>
    <w:p w:rsidR="002A70E6" w:rsidRDefault="002A70E6" w:rsidP="002A70E6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2A70E6" w:rsidRDefault="002A70E6" w:rsidP="002A70E6">
      <w:pPr>
        <w:jc w:val="right"/>
        <w:outlineLvl w:val="0"/>
        <w:rPr>
          <w:b/>
          <w:sz w:val="24"/>
          <w:szCs w:val="24"/>
        </w:rPr>
      </w:pPr>
    </w:p>
    <w:p w:rsidR="002A70E6" w:rsidRDefault="002A70E6" w:rsidP="002A70E6">
      <w:pPr>
        <w:ind w:left="6521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2A70E6" w:rsidRDefault="002A70E6" w:rsidP="002A70E6">
      <w:pPr>
        <w:ind w:left="6521"/>
        <w:outlineLvl w:val="0"/>
        <w:rPr>
          <w:sz w:val="24"/>
          <w:szCs w:val="24"/>
        </w:rPr>
      </w:pPr>
      <w:r>
        <w:rPr>
          <w:sz w:val="24"/>
          <w:szCs w:val="24"/>
        </w:rPr>
        <w:t>Президиума БелОО ВЭП</w:t>
      </w:r>
    </w:p>
    <w:p w:rsidR="002A70E6" w:rsidRDefault="002A70E6" w:rsidP="002A70E6">
      <w:pPr>
        <w:ind w:left="6521"/>
        <w:rPr>
          <w:b/>
          <w:i/>
          <w:sz w:val="24"/>
          <w:szCs w:val="24"/>
        </w:rPr>
      </w:pPr>
      <w:r>
        <w:rPr>
          <w:sz w:val="24"/>
          <w:szCs w:val="24"/>
        </w:rPr>
        <w:t>от 15.01.2021 №5-3</w:t>
      </w:r>
      <w:r>
        <w:rPr>
          <w:b/>
          <w:sz w:val="24"/>
          <w:szCs w:val="24"/>
        </w:rPr>
        <w:t xml:space="preserve"> </w:t>
      </w:r>
    </w:p>
    <w:p w:rsidR="002A70E6" w:rsidRDefault="002A70E6" w:rsidP="002A70E6">
      <w:pPr>
        <w:jc w:val="center"/>
        <w:outlineLvl w:val="0"/>
        <w:rPr>
          <w:b/>
          <w:sz w:val="28"/>
          <w:szCs w:val="28"/>
        </w:rPr>
      </w:pPr>
    </w:p>
    <w:p w:rsidR="002A70E6" w:rsidRDefault="002A70E6" w:rsidP="002A70E6">
      <w:pPr>
        <w:jc w:val="center"/>
        <w:outlineLvl w:val="0"/>
        <w:rPr>
          <w:b/>
          <w:sz w:val="28"/>
          <w:szCs w:val="28"/>
        </w:rPr>
      </w:pPr>
    </w:p>
    <w:p w:rsidR="002A70E6" w:rsidRDefault="002A70E6" w:rsidP="002A70E6">
      <w:pPr>
        <w:jc w:val="center"/>
        <w:outlineLvl w:val="0"/>
        <w:rPr>
          <w:b/>
          <w:sz w:val="28"/>
          <w:szCs w:val="28"/>
        </w:rPr>
      </w:pPr>
    </w:p>
    <w:p w:rsidR="002A70E6" w:rsidRDefault="002A70E6" w:rsidP="002A70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A70E6" w:rsidRDefault="002A70E6" w:rsidP="002A7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конкурсе Белгородской областной организации Общественной организации «Всероссийский Электропрофсоюз» (БелОО ВЭП)</w:t>
      </w:r>
    </w:p>
    <w:p w:rsidR="002A70E6" w:rsidRDefault="002A70E6" w:rsidP="002A7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«Лучшая первичная профсоюзная организация года и ее лидер»</w:t>
      </w:r>
    </w:p>
    <w:p w:rsidR="002A70E6" w:rsidRDefault="002A70E6" w:rsidP="002A70E6">
      <w:pPr>
        <w:jc w:val="center"/>
        <w:rPr>
          <w:b/>
          <w:sz w:val="28"/>
          <w:szCs w:val="28"/>
        </w:rPr>
      </w:pPr>
    </w:p>
    <w:p w:rsidR="002A70E6" w:rsidRDefault="002A70E6" w:rsidP="002A70E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A70E6" w:rsidRDefault="002A70E6" w:rsidP="002A70E6">
      <w:pPr>
        <w:ind w:left="-180" w:firstLine="180"/>
        <w:jc w:val="center"/>
        <w:rPr>
          <w:b/>
          <w:sz w:val="28"/>
          <w:szCs w:val="28"/>
          <w:u w:val="single"/>
        </w:rPr>
      </w:pPr>
    </w:p>
    <w:p w:rsidR="002A70E6" w:rsidRDefault="002A70E6" w:rsidP="002A70E6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БелОО ВЭП «Лучшая первичная профсоюзная организация года и ее лидер» (далее – конкурс) проводится ежегодно. </w:t>
      </w:r>
    </w:p>
    <w:p w:rsidR="002A70E6" w:rsidRDefault="002A70E6" w:rsidP="002A70E6">
      <w:pPr>
        <w:ind w:right="-2" w:firstLine="360"/>
        <w:jc w:val="both"/>
        <w:rPr>
          <w:sz w:val="28"/>
          <w:szCs w:val="28"/>
        </w:rPr>
      </w:pPr>
    </w:p>
    <w:p w:rsidR="002A70E6" w:rsidRDefault="002A70E6" w:rsidP="002A70E6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первичные профсоюзные организации Белгородской областной организации Общественной организации «Всероссийский Электропрофсоюз», не имеющие нарушений Устава Профсоюза, постановлений вышестоящих профсоюзных органов.</w:t>
      </w:r>
    </w:p>
    <w:p w:rsidR="002A70E6" w:rsidRDefault="002A70E6" w:rsidP="002A70E6">
      <w:pPr>
        <w:ind w:right="-2" w:firstLine="360"/>
        <w:jc w:val="both"/>
        <w:rPr>
          <w:sz w:val="28"/>
          <w:szCs w:val="28"/>
        </w:rPr>
      </w:pPr>
    </w:p>
    <w:p w:rsidR="002A70E6" w:rsidRDefault="002A70E6" w:rsidP="002A70E6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Первичные профсоюзные организации не допускаются к участию в конкурсе, у которых:</w:t>
      </w:r>
    </w:p>
    <w:p w:rsidR="002A70E6" w:rsidRDefault="002A70E6" w:rsidP="002A70E6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имеется задолженность по перечислению членских профсоюзных взносов в БелОО ВЭП;</w:t>
      </w:r>
    </w:p>
    <w:p w:rsidR="002A70E6" w:rsidRDefault="002A70E6" w:rsidP="002A70E6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уровень охвата профсоюзным членством ниже среднего по БелОО ВЭП;</w:t>
      </w:r>
    </w:p>
    <w:p w:rsidR="002A70E6" w:rsidRDefault="002A70E6" w:rsidP="002A70E6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имеется задолженность по выплате заработной платы работникам на конец отчётного периода; </w:t>
      </w:r>
    </w:p>
    <w:p w:rsidR="002A70E6" w:rsidRDefault="002A70E6" w:rsidP="002A70E6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минимальный размер оплаты труда ниже размера, установленного в РФ; </w:t>
      </w:r>
    </w:p>
    <w:p w:rsidR="002A70E6" w:rsidRDefault="002A70E6" w:rsidP="002A70E6">
      <w:pPr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имеются несчастные случаи со смертельным исходом связанные с производством.</w:t>
      </w:r>
    </w:p>
    <w:p w:rsidR="002A70E6" w:rsidRDefault="002A70E6" w:rsidP="002A70E6">
      <w:pPr>
        <w:numPr>
          <w:ilvl w:val="1"/>
          <w:numId w:val="2"/>
        </w:numPr>
        <w:tabs>
          <w:tab w:val="num" w:pos="0"/>
        </w:tabs>
        <w:ind w:right="-2"/>
        <w:jc w:val="both"/>
        <w:rPr>
          <w:b/>
          <w:sz w:val="28"/>
          <w:szCs w:val="28"/>
        </w:rPr>
      </w:pPr>
    </w:p>
    <w:p w:rsidR="002A70E6" w:rsidRDefault="002A70E6" w:rsidP="002A70E6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2.Цель конкурса</w:t>
      </w:r>
    </w:p>
    <w:p w:rsidR="002A70E6" w:rsidRDefault="002A70E6" w:rsidP="002A70E6">
      <w:pPr>
        <w:ind w:right="-2"/>
        <w:jc w:val="center"/>
        <w:rPr>
          <w:b/>
          <w:sz w:val="28"/>
          <w:szCs w:val="28"/>
        </w:rPr>
      </w:pPr>
    </w:p>
    <w:p w:rsidR="002A70E6" w:rsidRDefault="002A70E6" w:rsidP="002A70E6">
      <w:pPr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2.1. Повышение роли и значимости профсоюзной организации в деле защиты социально-трудовых прав и интересов членов профсоюза.</w:t>
      </w:r>
    </w:p>
    <w:p w:rsidR="002A70E6" w:rsidRDefault="002A70E6" w:rsidP="002A70E6">
      <w:pPr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2.2. Выявление и распространение положительного опыта работы.</w:t>
      </w:r>
    </w:p>
    <w:p w:rsidR="002A70E6" w:rsidRDefault="002A70E6" w:rsidP="002A70E6">
      <w:pPr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2.3. Повышение действенности контроля над соблюдением правил техники безопасности, правовой защиты членов профсоюза.</w:t>
      </w:r>
    </w:p>
    <w:p w:rsidR="002A70E6" w:rsidRDefault="002A70E6" w:rsidP="002A70E6">
      <w:pPr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2.4. Содействие организационному укреплению, повышению авторитета профсоюза и мотивации профсоюзного членства, улучшению работы по вовлечению в профсоюз новых членов, в том числе среди молодежи, пенсионеров.</w:t>
      </w:r>
    </w:p>
    <w:p w:rsidR="002A70E6" w:rsidRDefault="002A70E6" w:rsidP="002A70E6">
      <w:pPr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 Повышение ответственности и дисциплинированности выборных профсоюзных работников и актива за выполнение профсоюзных решений и уставных требований. </w:t>
      </w:r>
    </w:p>
    <w:p w:rsidR="002A70E6" w:rsidRDefault="002A70E6" w:rsidP="002A70E6">
      <w:pPr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2.6 Активное участие в улучшении условий труда и быта членов профсоюза и их семей.</w:t>
      </w:r>
    </w:p>
    <w:p w:rsidR="002A70E6" w:rsidRDefault="002A70E6" w:rsidP="002A70E6">
      <w:pPr>
        <w:spacing w:line="240" w:lineRule="atLeast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2.7. Содействие в организации и проведении оздоровительных мероприятий среди членов профсоюза и их семей, взаимодействие с работодателями по развитию санаторно-курортного лечения, туризма, детского оздоровительного отдыха, физкультуры и спорта.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3.Перечень вопросов, по которым оценивается работа</w:t>
      </w:r>
    </w:p>
    <w:p w:rsidR="002A70E6" w:rsidRDefault="002A70E6" w:rsidP="002A70E6">
      <w:pPr>
        <w:pStyle w:val="a6"/>
        <w:widowControl w:val="0"/>
        <w:autoSpaceDE w:val="0"/>
        <w:autoSpaceDN w:val="0"/>
        <w:adjustRightInd w:val="0"/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профсоюзной организации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2A70E6" w:rsidRDefault="002A70E6" w:rsidP="002A70E6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Профкомы профсоюзных организаций представляют в БелОО ВЭП материалы, полно и объективно отражающие деятельность первичной профсоюзной организации, которые должны содержать: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Справки: 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об отсутствии задолженности по выплате заработной платы работникам на конец отчётного периода;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 xml:space="preserve"> о минимальном размере оплаты труда на предприятии (в организации);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 xml:space="preserve"> об отсутствии несчастных случаев со смертельным исходом связанных с производством.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3.4. Справку о деятельности первичной профсоюзной организации, где отражаются: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3.5. Результативность защитной деятельности профсоюзной организации: зарплата, занятость, достойные условия труда.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3.6. Развитие социального партнёрства. Работа по заключению и выполнению коллективного договора.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3.7. Профсоюзный контроль за соблюдением законодательства о труде, об охране труда.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3.8. Укрепление организационного единства членов профсоюза: рост численности профсоюзной организации, актуальность и выполнение плана работы профкома, проведение профсоюзных собраний, контроль реализации намеченного, обучение профактива, организация делопроизводства профкома.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Организация культурно-массовой, спортивно - оздоровительной работы. 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3.10. Участие в мероприятиях, проводимых БелОО ВЭП, БОООП, ЦК ВЭП: конкурсы профессионального мастерства, коллективные акции и др.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3.11. Финансовое укрепление профсоюзной организации. Выполнение финансовых обязательств перед вышестоящими профсоюзными органами согласно Уставу и утверждённым нормативам. Работа контрольно-ревизионной комиссии профсоюзной организации, её обучение и наличие актов проверок исполнения профсоюзного бюджета.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3.12. Организация работы ветеранских организаций в профсоюзной организации.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Организация информационной работы: наличие уголка профсоюзной работы, стенда информации, подписка на профсоюзные издания, освещение профсоюзной работы в региональных и местных СМИ, на сайтах БелОО ВЭП, БОООП, в </w:t>
      </w:r>
      <w:proofErr w:type="spellStart"/>
      <w:proofErr w:type="gramStart"/>
      <w:r>
        <w:rPr>
          <w:sz w:val="28"/>
          <w:szCs w:val="28"/>
        </w:rPr>
        <w:t>соц.сетях</w:t>
      </w:r>
      <w:proofErr w:type="spellEnd"/>
      <w:proofErr w:type="gramEnd"/>
      <w:r>
        <w:rPr>
          <w:sz w:val="28"/>
          <w:szCs w:val="28"/>
        </w:rPr>
        <w:t>.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3.14. Организация работы Молодёжных советов по следующим критериям: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института наставничества, как одного из основных механизмов подготовки квалифицированных кадров - молодых специалистов;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наличие программы карьерного роста для молодых специалистов предприятия;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молодёжи достойными условиями труда, рабочими местами;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пропаганда и развитие здорового образа жизни среди молодёжи в коллективе организации, создание условий для занятий спортом;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наличие в коллективном договоре разделов по работе с молодёжью, предусматривающих взаимные, конкретные обязательства сторон в области социально-трудовых интересов молодёжи;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возможность организации выступать поручителем по кредиту молодых работников, проработавших на предприятии 3 года, имеющих семью, перед региональными банками на получение целевых жилищных кредитов или частично субсидировать процентную ставку банковского кредита;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наличие банка данных рационализаторских (инновационных) предложений от молодых специалистов предприятия по увеличению производительности труда и модернизации производства, организация соответствующего стимулирования молодых работников (грамота, премия, Доска Почёта и др.);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молодому специалисту возможности компенсации проезда в транспорте до места работы и обратно;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обязательное представительство молодых сотрудников предприятия в выборных органах профсоюзной организации (выдвижение активной молодёжи в составы различных комиссий - по заключению коллективного договора, по урегулированию социально-трудовых отношений, по охране труда, по индивидуальным трудовым спорам и др.);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проведение пропагандисткой, агитационно-информационной работы среди молодёжи, в том числе с применением современных информационных технологий;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наличие кассы взаимопомощи в организации, в том числе для молодых сотрудников.</w:t>
      </w: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2A70E6" w:rsidRDefault="002A70E6" w:rsidP="002A70E6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3.15. По желанию участников конкурса для более объективного представления о деятельности первичной профсоюзной организации в Конкурсную комиссию могут быть представлены</w:t>
      </w:r>
      <w:r w:rsidR="00F809E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 копии профсоюзных документов</w:t>
      </w:r>
      <w:r w:rsidR="00BF6545">
        <w:rPr>
          <w:sz w:val="28"/>
          <w:szCs w:val="28"/>
        </w:rPr>
        <w:t>,</w:t>
      </w:r>
      <w:r>
        <w:rPr>
          <w:sz w:val="28"/>
          <w:szCs w:val="28"/>
        </w:rPr>
        <w:t xml:space="preserve"> не обозначенные в рейтинговой таблице, фотографии и другие материалы.</w:t>
      </w:r>
    </w:p>
    <w:p w:rsidR="002A70E6" w:rsidRDefault="002A70E6" w:rsidP="002A70E6">
      <w:pPr>
        <w:ind w:right="-2"/>
        <w:jc w:val="center"/>
        <w:rPr>
          <w:b/>
          <w:sz w:val="28"/>
          <w:szCs w:val="28"/>
        </w:rPr>
      </w:pPr>
    </w:p>
    <w:p w:rsidR="002A70E6" w:rsidRDefault="002A70E6" w:rsidP="002A70E6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организации проведения конкурса и подведение его итогов</w:t>
      </w:r>
    </w:p>
    <w:p w:rsidR="002A70E6" w:rsidRDefault="002A70E6" w:rsidP="002A70E6">
      <w:pPr>
        <w:ind w:right="-2"/>
        <w:jc w:val="center"/>
        <w:rPr>
          <w:b/>
          <w:sz w:val="28"/>
          <w:szCs w:val="28"/>
          <w:u w:val="single"/>
        </w:rPr>
      </w:pPr>
    </w:p>
    <w:p w:rsidR="002A70E6" w:rsidRDefault="002A70E6" w:rsidP="002A70E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проводится среди профсоюзных организаций по двум группам:</w:t>
      </w:r>
    </w:p>
    <w:p w:rsidR="002A70E6" w:rsidRDefault="002A70E6" w:rsidP="002A70E6">
      <w:pPr>
        <w:pStyle w:val="a6"/>
        <w:numPr>
          <w:ilvl w:val="0"/>
          <w:numId w:val="15"/>
        </w:numPr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первая группа - профсоюзные организации с освобожденным председателем профкома;</w:t>
      </w:r>
    </w:p>
    <w:p w:rsidR="002A70E6" w:rsidRDefault="002A70E6" w:rsidP="002A70E6">
      <w:pPr>
        <w:pStyle w:val="a6"/>
        <w:numPr>
          <w:ilvl w:val="0"/>
          <w:numId w:val="15"/>
        </w:numPr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вторая группа - профсоюзные организации с неосвобожденным председателем профкома.</w:t>
      </w:r>
    </w:p>
    <w:p w:rsidR="002A70E6" w:rsidRDefault="002A70E6" w:rsidP="002A70E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 каждой группе определяется один победитель.</w:t>
      </w:r>
    </w:p>
    <w:p w:rsidR="002A70E6" w:rsidRDefault="002A70E6" w:rsidP="002A70E6">
      <w:pPr>
        <w:ind w:right="-2"/>
        <w:jc w:val="both"/>
        <w:rPr>
          <w:sz w:val="28"/>
          <w:szCs w:val="28"/>
        </w:rPr>
      </w:pPr>
    </w:p>
    <w:p w:rsidR="002A70E6" w:rsidRDefault="002A70E6" w:rsidP="002A70E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4.2. Конкурсная комиссия, состав которой утверждается решением Президиума БелОО ВЭП, рассматривает представляемые материалы не позднее 10 февраля, следующего за оцениваемым годом.</w:t>
      </w:r>
    </w:p>
    <w:p w:rsidR="002A70E6" w:rsidRDefault="002A70E6" w:rsidP="002A70E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4.3. Итоги конкурса подводятся по материалам, представляемым в конкурсную комиссию профсоюзными организациями в соответствии с приложением №1. Победителем конкурса считается профсоюзная организация, набравшая наибольшее количество баллов с обязательным учетом пояснительной записки.</w:t>
      </w:r>
    </w:p>
    <w:p w:rsidR="002A70E6" w:rsidRDefault="002A70E6" w:rsidP="002A70E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4.4. Президиум БелОО ВЭП на основании представленных комиссией результатов конкурса утверждает победителей конкурса не позднее 15 февраля, следующего за оцениваемым годом.</w:t>
      </w:r>
    </w:p>
    <w:p w:rsidR="002A70E6" w:rsidRDefault="002A70E6" w:rsidP="002A70E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4.5. Для награждения победителей конкурса учреждаются Дипломы БелОО ВЭП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денежные премии раздельно по каждой группе:</w:t>
      </w:r>
    </w:p>
    <w:p w:rsidR="002A70E6" w:rsidRDefault="002A70E6" w:rsidP="002A70E6">
      <w:pPr>
        <w:pStyle w:val="a6"/>
        <w:numPr>
          <w:ilvl w:val="0"/>
          <w:numId w:val="16"/>
        </w:numPr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профсоюзные организации с освобожденным председателем профкома </w:t>
      </w:r>
    </w:p>
    <w:p w:rsidR="002A70E6" w:rsidRDefault="002A70E6" w:rsidP="002A70E6">
      <w:pPr>
        <w:pStyle w:val="a6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Диплом и премия в 15000 рублей; </w:t>
      </w:r>
    </w:p>
    <w:p w:rsidR="002A70E6" w:rsidRDefault="002A70E6" w:rsidP="002A70E6">
      <w:pPr>
        <w:pStyle w:val="a6"/>
        <w:numPr>
          <w:ilvl w:val="0"/>
          <w:numId w:val="16"/>
        </w:numPr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профсоюзные организации с неосвобожденным председателем профкома – Диплом и премия в 10000 рублей. </w:t>
      </w:r>
    </w:p>
    <w:p w:rsidR="002A70E6" w:rsidRDefault="002A70E6" w:rsidP="002A70E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4.6. Председатели профкомов награждаются Почетной грамотой Белгородской областной организации Общественной организации «Всероссийский Электропрофсоюз».</w:t>
      </w:r>
    </w:p>
    <w:p w:rsidR="002A70E6" w:rsidRDefault="002A70E6" w:rsidP="002A70E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4.7. Выделенные в качестве вознаграждения денежные средства расходуются по решению профкома организации - победителя.</w:t>
      </w:r>
    </w:p>
    <w:p w:rsidR="002A70E6" w:rsidRDefault="002A70E6" w:rsidP="002A70E6">
      <w:pPr>
        <w:ind w:right="-2"/>
        <w:jc w:val="both"/>
        <w:rPr>
          <w:sz w:val="28"/>
          <w:szCs w:val="28"/>
        </w:rPr>
      </w:pPr>
    </w:p>
    <w:p w:rsidR="002A70E6" w:rsidRDefault="002A70E6" w:rsidP="002A70E6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3.Заключительные положения</w:t>
      </w:r>
    </w:p>
    <w:p w:rsidR="002A70E6" w:rsidRDefault="002A70E6" w:rsidP="002A70E6">
      <w:pPr>
        <w:ind w:right="-2"/>
        <w:rPr>
          <w:sz w:val="28"/>
          <w:szCs w:val="28"/>
        </w:rPr>
      </w:pPr>
    </w:p>
    <w:p w:rsidR="002A70E6" w:rsidRDefault="002A70E6" w:rsidP="002A70E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имеет право по итогам конкурса вносить предложения для рассмотрения на заседании Президиума Белгородской областной организации Общественной организации «Всероссийский Электропрофсоюз» о дополнительных поощрениях. </w:t>
      </w:r>
    </w:p>
    <w:p w:rsidR="002A70E6" w:rsidRDefault="002A70E6" w:rsidP="002A70E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конкурса размещаются на сайте БелОО ВЭП.</w:t>
      </w:r>
    </w:p>
    <w:p w:rsidR="002A70E6" w:rsidRDefault="002A70E6" w:rsidP="002A70E6">
      <w:pPr>
        <w:ind w:right="-2"/>
        <w:jc w:val="right"/>
        <w:rPr>
          <w:sz w:val="24"/>
          <w:szCs w:val="24"/>
        </w:rPr>
      </w:pPr>
    </w:p>
    <w:p w:rsidR="002A70E6" w:rsidRDefault="002A70E6" w:rsidP="002A70E6">
      <w:pPr>
        <w:ind w:firstLine="567"/>
        <w:jc w:val="right"/>
        <w:rPr>
          <w:sz w:val="24"/>
          <w:szCs w:val="24"/>
        </w:rPr>
      </w:pPr>
    </w:p>
    <w:p w:rsidR="002A70E6" w:rsidRDefault="002A70E6" w:rsidP="002A70E6">
      <w:pPr>
        <w:ind w:firstLine="567"/>
        <w:jc w:val="right"/>
        <w:rPr>
          <w:sz w:val="24"/>
          <w:szCs w:val="24"/>
        </w:rPr>
      </w:pPr>
    </w:p>
    <w:p w:rsidR="002A70E6" w:rsidRDefault="002A70E6" w:rsidP="002A70E6">
      <w:pPr>
        <w:ind w:firstLine="567"/>
        <w:jc w:val="right"/>
        <w:rPr>
          <w:sz w:val="24"/>
          <w:szCs w:val="24"/>
        </w:rPr>
      </w:pPr>
    </w:p>
    <w:p w:rsidR="002A70E6" w:rsidRDefault="002A70E6" w:rsidP="002A70E6">
      <w:pPr>
        <w:ind w:firstLine="567"/>
        <w:jc w:val="right"/>
        <w:rPr>
          <w:sz w:val="24"/>
          <w:szCs w:val="24"/>
        </w:rPr>
      </w:pPr>
    </w:p>
    <w:p w:rsidR="002A70E6" w:rsidRDefault="002A70E6" w:rsidP="002A70E6">
      <w:pPr>
        <w:ind w:firstLine="567"/>
        <w:jc w:val="right"/>
        <w:rPr>
          <w:sz w:val="24"/>
          <w:szCs w:val="24"/>
        </w:rPr>
      </w:pPr>
    </w:p>
    <w:p w:rsidR="002A70E6" w:rsidRDefault="002A70E6" w:rsidP="002A70E6">
      <w:pPr>
        <w:ind w:firstLine="567"/>
        <w:jc w:val="right"/>
        <w:rPr>
          <w:sz w:val="24"/>
          <w:szCs w:val="24"/>
        </w:rPr>
      </w:pPr>
    </w:p>
    <w:p w:rsidR="002A70E6" w:rsidRDefault="002A70E6" w:rsidP="002A70E6">
      <w:pPr>
        <w:ind w:firstLine="567"/>
        <w:jc w:val="right"/>
        <w:rPr>
          <w:sz w:val="24"/>
          <w:szCs w:val="24"/>
        </w:rPr>
      </w:pPr>
    </w:p>
    <w:p w:rsidR="002A70E6" w:rsidRDefault="002A70E6" w:rsidP="002A70E6">
      <w:pPr>
        <w:ind w:firstLine="567"/>
        <w:jc w:val="right"/>
        <w:rPr>
          <w:sz w:val="24"/>
          <w:szCs w:val="24"/>
        </w:rPr>
      </w:pPr>
    </w:p>
    <w:p w:rsidR="002A70E6" w:rsidRDefault="002A70E6" w:rsidP="002A70E6">
      <w:pPr>
        <w:ind w:left="2124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2A70E6" w:rsidRDefault="002A70E6" w:rsidP="002A70E6">
      <w:pPr>
        <w:ind w:left="2124"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конкурсе БелОО ВЭП</w:t>
      </w:r>
    </w:p>
    <w:p w:rsidR="002A70E6" w:rsidRDefault="002A70E6" w:rsidP="002A70E6">
      <w:pPr>
        <w:jc w:val="center"/>
        <w:rPr>
          <w:b/>
          <w:sz w:val="32"/>
          <w:szCs w:val="32"/>
        </w:rPr>
      </w:pPr>
    </w:p>
    <w:p w:rsidR="002A70E6" w:rsidRDefault="002A70E6" w:rsidP="002A70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Таблица </w:t>
      </w:r>
    </w:p>
    <w:p w:rsidR="002A70E6" w:rsidRDefault="002A70E6" w:rsidP="002A70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показателей, учитываемых при подведении итогов конкурса </w:t>
      </w:r>
    </w:p>
    <w:p w:rsidR="002A70E6" w:rsidRDefault="002A70E6" w:rsidP="002A70E6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областной организации Общественной организации «Всероссийский Электропрофсоюз» (БелОО ВЭП)</w:t>
      </w:r>
    </w:p>
    <w:p w:rsidR="002A70E6" w:rsidRDefault="002A70E6" w:rsidP="002A70E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«Лучшая первичная профсоюзная организация года и ее лидер»</w:t>
      </w:r>
    </w:p>
    <w:p w:rsidR="002A70E6" w:rsidRDefault="002A70E6" w:rsidP="002A70E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2A70E6" w:rsidRDefault="002A70E6" w:rsidP="002A70E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(наименование первичной профсоюзной организации)</w:t>
      </w:r>
    </w:p>
    <w:p w:rsidR="002A70E6" w:rsidRDefault="002A70E6" w:rsidP="002A70E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2A70E6" w:rsidRDefault="002A70E6" w:rsidP="002A70E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20___ год</w:t>
      </w:r>
    </w:p>
    <w:p w:rsidR="002A70E6" w:rsidRDefault="002A70E6" w:rsidP="002A70E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A70E6" w:rsidRDefault="002A70E6" w:rsidP="002A70E6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5427"/>
        <w:gridCol w:w="2653"/>
        <w:gridCol w:w="1307"/>
        <w:gridCol w:w="819"/>
      </w:tblGrid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Данные </w:t>
            </w:r>
            <w:r>
              <w:rPr>
                <w:sz w:val="22"/>
                <w:szCs w:val="22"/>
                <w:lang w:eastAsia="en-US"/>
              </w:rPr>
              <w:t>(количественные и качественные показатели)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Оценка в баллах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Профсоюзное членство</w:t>
            </w:r>
          </w:p>
          <w:p w:rsidR="002A70E6" w:rsidRDefault="00F809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(</w:t>
            </w:r>
            <w:r w:rsidR="002A70E6">
              <w:rPr>
                <w:b/>
                <w:i/>
                <w:sz w:val="22"/>
                <w:szCs w:val="22"/>
                <w:lang w:eastAsia="en-US"/>
              </w:rPr>
              <w:t>приложить статистический отчёт по форме № 2 за отчётный год)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численность работающих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E6" w:rsidRDefault="002A70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численность членов профсоюза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38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 профсоюзного членства среди работающих: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Стабильное членство – 100%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95%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275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91 до 95 %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27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E6" w:rsidRDefault="002A70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86 до 90 %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34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E6" w:rsidRDefault="002A70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81 до 85 %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24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E6" w:rsidRDefault="002A70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75 до 80 %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Рост уровня профсоюзного членства в сравнении с предшествующим периодом (по данным статистических отчётов)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(указать количественные показатели и приложить статистический отчёт за предыдущий  год)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 (за каждый процент, но не более 2 баллов)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Социальное партнерство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(приложить коллективный  договор, действующий  в отчетном году и акт  проверки его выполнения, отчет КДК - 1)</w:t>
            </w:r>
          </w:p>
        </w:tc>
      </w:tr>
      <w:tr w:rsidR="002A70E6" w:rsidTr="002A70E6">
        <w:trPr>
          <w:trHeight w:val="53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Наличие в организации коллективного договора, </w:t>
            </w:r>
            <w:r>
              <w:rPr>
                <w:sz w:val="22"/>
                <w:szCs w:val="22"/>
                <w:lang w:eastAsia="en-US"/>
              </w:rPr>
              <w:t>обеспечивающего трудовые права и дополнительные социальные гарантии работникам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33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Соответствие содержания коллективного договора требованиям  областного и отрасле</w:t>
            </w:r>
            <w:r>
              <w:rPr>
                <w:sz w:val="22"/>
                <w:szCs w:val="22"/>
                <w:lang w:eastAsia="en-US"/>
              </w:rPr>
              <w:t xml:space="preserve">вого 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трехсторонних  соглашений 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33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обязательств в коллективном договоре: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 по росту заработной платы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(указать пункт)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33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 выплатам женщинам, находящимся в отпуске по уходу за ребенком, с указанием размера выплат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>
              <w:rPr>
                <w:b/>
                <w:sz w:val="22"/>
                <w:szCs w:val="22"/>
                <w:lang w:eastAsia="en-US"/>
              </w:rPr>
              <w:t>на  организаций бюджетной сферы не распространяется)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(указать пункт и размер)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33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наличие приложений к коллективному договору (правил внутреннего трудового распорядка, положения по оплате труда, соглашения  по охране труда и других)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(приложить копии)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Выполнение мероприятий, предусмотренных </w:t>
            </w:r>
            <w:r>
              <w:rPr>
                <w:sz w:val="22"/>
                <w:szCs w:val="22"/>
                <w:lang w:eastAsia="en-US"/>
              </w:rPr>
              <w:t>коллективным договором: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наличие акта (отчета)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за каждый невыполненный пункт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(отражается в акте по проверке выполнения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колдоговора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- 0,5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2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трудового соревнования, проведение смотров-конкурсов профессионального мастерства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(обозначить какие, приложить положения о конкурсах, фото)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2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в организации Доски Почета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6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(Фото)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2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Занесение на районную (городскую) Доску Почета  профорганизации или  предприятия (учреждения, организации) за отчетный  год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(копия свидетельства)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2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региональном этапе конкурса «Организация высокой социальной эффективности»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победа в конкурсе на региональном уровне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победа в конкурсе на федеральном уровне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(копии решений)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2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работников в конкурсах профессионального мастерства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победа на региональном этапе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0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победа на федеральном этапе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(копии наград и решений)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32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Заработная плата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7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Сведения о заработной плате: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Минимальный размер оплаты труда в организации (указать размер)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25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E6" w:rsidRDefault="002A70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средняя заработная плата (указать размер)</w:t>
            </w:r>
          </w:p>
          <w:p w:rsidR="002A70E6" w:rsidRDefault="002A70E6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3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Динамика заработной платы по сравнению с соответствующим периодом прошлого года (указать размеры):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снижение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прежний уровень 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рост по сравнению с отчётным периодом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3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Отношение минимальной заработной платы в организации к прожиточному минимуму в ре</w:t>
            </w:r>
            <w:r>
              <w:rPr>
                <w:sz w:val="22"/>
                <w:szCs w:val="22"/>
                <w:lang w:eastAsia="en-US"/>
              </w:rPr>
              <w:t>гионе свыше 1,0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19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Доля тарифной части в заработной плате (кроме бюджетных организаций): 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свыше 60%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 от 50 до 60%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менее 50%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(указать точные данные)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38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индексации заработной платы в 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соответствии с ростом потребительских цен в </w:t>
            </w:r>
            <w:r>
              <w:rPr>
                <w:sz w:val="22"/>
                <w:szCs w:val="22"/>
                <w:lang w:eastAsia="en-US"/>
              </w:rPr>
              <w:t>регионе (кроме бюджетных организаций)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(приложить приказ об индексации зарплаты)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3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Охрана труда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(приложить отчёт по охране труда)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81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в организации несчастных случаев, связанных с производством, за отчётный период: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Групповых   - (-3) балла за каждый случай;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Средней тяжести – (-2) балла за каждый случай.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(указать конкретные случаи)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(-3) балла за каждый случай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(-2) балла за каждый случай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124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Коэффициент специальной оценки условий труда </w:t>
            </w:r>
            <w:proofErr w:type="spellStart"/>
            <w:r>
              <w:rPr>
                <w:sz w:val="22"/>
                <w:szCs w:val="22"/>
                <w:lang w:eastAsia="en-US"/>
              </w:rPr>
              <w:t>Ксо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= </w:t>
            </w:r>
            <w:proofErr w:type="spellStart"/>
            <w:r>
              <w:rPr>
                <w:sz w:val="22"/>
                <w:szCs w:val="22"/>
                <w:lang w:eastAsia="en-US"/>
              </w:rPr>
              <w:t>Ксо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рм</w:t>
            </w:r>
            <w:proofErr w:type="spell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Крм</w:t>
            </w:r>
            <w:proofErr w:type="spellEnd"/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22"/>
              <w:rPr>
                <w:i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Ксо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рм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i/>
                <w:iCs/>
                <w:sz w:val="22"/>
                <w:szCs w:val="22"/>
                <w:u w:val="single"/>
                <w:lang w:eastAsia="en-US"/>
              </w:rPr>
              <w:t>Количество РМ, прошедших специальную оценки условий труда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22"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Крм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- Общее количество РМ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 0,76 до 1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 0,5 до 0,75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Сводная ведомость результатов СОУТ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34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обученных общественных уполномоченных по охране труда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135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E6" w:rsidRDefault="002A70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процентное отношение к числу работающих: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до 1%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- 1%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свыше 1 %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(Протокол профсоюзного собрания (конференции) об избрании уполномоченного по охране труда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11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в организации уголков по охране труда: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есть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(приложить фото)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Количество проведенных, уполномоченными по </w:t>
            </w:r>
            <w:r>
              <w:rPr>
                <w:sz w:val="22"/>
                <w:szCs w:val="22"/>
                <w:lang w:eastAsia="en-US"/>
              </w:rPr>
              <w:t>охране труда проверок состояния условий и охраны труда на</w:t>
            </w:r>
            <w:r w:rsidR="00F809E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рабочих</w:t>
            </w:r>
            <w:r w:rsidR="00F809E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местах</w:t>
            </w:r>
            <w:r w:rsidR="00BF654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оформленных документами об устранении выявленных недостатков: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свыше 8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 5 до 8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 3 до 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(приложить копии актов)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работающих спецодеждой и средствами индивидуальной защиты: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- 100 % 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от 99,9 % до 95 % 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от 90 % до 94,9 % 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менее 90%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Правозащитная работа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(приложить отчет)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Согласование с профсоюзным комитетом локальных нормативных актов, касающихся трудовой деятельности: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за каждый согласованный нормативный акт – 0,1 балла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при отсутствии согласований – 0 баллов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(приложить согласованные локальные нормативные акты)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9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Участие представителя профсоюзного комитета в рассмотрении индивидуальных трудовых </w:t>
            </w:r>
            <w:r>
              <w:rPr>
                <w:spacing w:val="-2"/>
                <w:sz w:val="22"/>
                <w:szCs w:val="22"/>
                <w:lang w:eastAsia="en-US"/>
              </w:rPr>
              <w:t>споров: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- за одно участие (принятое решение в пользу работника) – 1 балл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(подтвердить документально)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9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Участие представителя профсоюзного комитета в рассмотрении коллективных трудовых споров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 (количество споров, решенных в пользу 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членов профсоюза, по отношению к общему </w:t>
            </w:r>
            <w:r>
              <w:rPr>
                <w:sz w:val="22"/>
                <w:szCs w:val="22"/>
                <w:lang w:eastAsia="en-US"/>
              </w:rPr>
              <w:t>количеству трудовых споров):</w:t>
            </w:r>
          </w:p>
          <w:p w:rsidR="002A70E6" w:rsidRDefault="00BF65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отсутствие коллективных </w:t>
            </w:r>
            <w:r w:rsidR="002A70E6">
              <w:rPr>
                <w:sz w:val="22"/>
                <w:szCs w:val="22"/>
                <w:lang w:eastAsia="en-US"/>
              </w:rPr>
              <w:t>трудовых споров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свыше 90%</w:t>
            </w:r>
            <w:bookmarkStart w:id="0" w:name="_GoBack"/>
            <w:bookmarkEnd w:id="0"/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 75 до 90%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1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Количество проведенных проверок соблюдения </w:t>
            </w:r>
            <w:r>
              <w:rPr>
                <w:spacing w:val="-1"/>
                <w:sz w:val="22"/>
                <w:szCs w:val="22"/>
                <w:lang w:eastAsia="en-US"/>
              </w:rPr>
              <w:t>трудового законодательства, оформленных документами об устранении выявленных недос</w:t>
            </w:r>
            <w:r>
              <w:rPr>
                <w:sz w:val="22"/>
                <w:szCs w:val="22"/>
                <w:lang w:eastAsia="en-US"/>
              </w:rPr>
              <w:t>татков: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свыше 8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 5 до 8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 3 до 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(приложить копию журнала регистрации проверок, акты проверок)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1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6"/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spacing w:val="-6"/>
                <w:sz w:val="22"/>
                <w:szCs w:val="22"/>
                <w:lang w:eastAsia="en-US"/>
              </w:rPr>
              <w:t>Защита социальных прав членов профсоюза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6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Снижение уровня общей заболеваемости работников (в днях на 100 работающих).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1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8"/>
              <w:rPr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Оздоровлено членов профсоюза в профсоюзных санаториях Белгородской области (в % от общего </w:t>
            </w:r>
            <w:r>
              <w:rPr>
                <w:sz w:val="22"/>
                <w:szCs w:val="22"/>
                <w:lang w:eastAsia="en-US"/>
              </w:rPr>
              <w:t>числа работающих):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свыше 5%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 1 до 5%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(указать количество)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1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Оздоровлено детей членов профсоюза в сана</w:t>
            </w:r>
            <w:r>
              <w:rPr>
                <w:spacing w:val="-1"/>
                <w:sz w:val="22"/>
                <w:szCs w:val="22"/>
                <w:lang w:eastAsia="en-US"/>
              </w:rPr>
              <w:t>ториях, пансионатах, детских оздоровительных лагерях (в % от количества детей членов проф</w:t>
            </w:r>
            <w:r>
              <w:rPr>
                <w:sz w:val="22"/>
                <w:szCs w:val="22"/>
                <w:lang w:eastAsia="en-US"/>
              </w:rPr>
              <w:t>союза от 7 до 15 лет):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свыше 25%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 10 до 25%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(указать количество детей и количество оздоровленных)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1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</w:t>
            </w:r>
            <w:r>
              <w:rPr>
                <w:spacing w:val="-1"/>
                <w:sz w:val="22"/>
                <w:szCs w:val="22"/>
                <w:lang w:eastAsia="en-US"/>
              </w:rPr>
              <w:t>ция горячего питания, выплата работникам  дотации на пи</w:t>
            </w:r>
            <w:r>
              <w:rPr>
                <w:sz w:val="22"/>
                <w:szCs w:val="22"/>
                <w:lang w:eastAsia="en-US"/>
              </w:rPr>
              <w:t>тание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(указать пункт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колдоговора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или приложить копию приказа)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1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работникам дополнительных медицинских услуг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(указать пункт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колдоговора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или приложить копию приказа)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1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6.6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культурно-</w:t>
            </w:r>
            <w:r>
              <w:rPr>
                <w:spacing w:val="-1"/>
                <w:sz w:val="22"/>
                <w:szCs w:val="22"/>
                <w:lang w:eastAsia="en-US"/>
              </w:rPr>
              <w:t>массовых  мероприятий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(перечислить каких, приложить фото)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1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6.7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Организация 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физкультурно-оздоровительных </w:t>
            </w:r>
            <w:r>
              <w:rPr>
                <w:spacing w:val="-6"/>
                <w:sz w:val="22"/>
                <w:szCs w:val="22"/>
                <w:lang w:eastAsia="en-US"/>
              </w:rPr>
              <w:t>мероприятий и  пропаганда здорового образа жизни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(перечислить каких, приложить фото)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1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6.8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Участие в  сдаче норм ГТО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(приложить копии удостоверений, указать конкретные цифры  участников)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1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6"/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spacing w:val="-6"/>
                <w:sz w:val="22"/>
                <w:szCs w:val="22"/>
                <w:lang w:eastAsia="en-US"/>
              </w:rPr>
              <w:t>Организация кадровой политики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1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Организация обучения профсоюзных кадров и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актива в профорганизации: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- наличие школы профсоюзного актива (профсоюзного кружка)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(приложить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программу  обучения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в ШПА)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1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8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Обучение профсоюзных кадров и актива (обученных всего, в % к общему числу профсоюз</w:t>
            </w:r>
            <w:r>
              <w:rPr>
                <w:sz w:val="22"/>
                <w:szCs w:val="22"/>
                <w:lang w:eastAsia="en-US"/>
              </w:rPr>
              <w:t>ных кадров и актива):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свыше 75% 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 50 до 75%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(указать конкретные цифры из данных статистических отчетов)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1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77"/>
              <w:jc w:val="both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Наличие утвержденного кадрового резерва: 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7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- на председателя первичной профсоюзной </w:t>
            </w:r>
            <w:r>
              <w:rPr>
                <w:sz w:val="22"/>
                <w:szCs w:val="22"/>
                <w:lang w:eastAsia="en-US"/>
              </w:rPr>
              <w:t>организации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- председателей цеховых профсоюзных орга</w:t>
            </w:r>
            <w:r>
              <w:rPr>
                <w:sz w:val="22"/>
                <w:szCs w:val="22"/>
                <w:lang w:eastAsia="en-US"/>
              </w:rPr>
              <w:t>низаций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(приложить копии решений профкома)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1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Организация обучения резерва кадров, участие лиц, включенных в резерв, в работе профсоюз</w:t>
            </w:r>
            <w:r>
              <w:rPr>
                <w:sz w:val="22"/>
                <w:szCs w:val="22"/>
                <w:lang w:eastAsia="en-US"/>
              </w:rPr>
              <w:t>ного комитета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комиссий профкома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(указать конкретную информацию)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1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4"/>
              <w:jc w:val="both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Процент израсходованных средств на бучение в </w:t>
            </w:r>
            <w:r>
              <w:rPr>
                <w:spacing w:val="-1"/>
                <w:sz w:val="22"/>
                <w:szCs w:val="22"/>
                <w:lang w:eastAsia="en-US"/>
              </w:rPr>
              <w:t>расходной части финансового отчета профсоюзной организации: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4"/>
              <w:jc w:val="both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-  до 5%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74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-  5% и </w:t>
            </w:r>
            <w:r>
              <w:rPr>
                <w:sz w:val="22"/>
                <w:szCs w:val="22"/>
                <w:lang w:eastAsia="en-US"/>
              </w:rPr>
              <w:t xml:space="preserve">выше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 указать статью финансового отчета)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1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Реализация молодежной политики</w:t>
            </w:r>
          </w:p>
          <w:p w:rsidR="002A70E6" w:rsidRDefault="002A70E6" w:rsidP="00F809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pacing w:val="-2"/>
                <w:sz w:val="22"/>
                <w:szCs w:val="22"/>
                <w:lang w:eastAsia="en-US"/>
              </w:rPr>
              <w:t>(приложить план работ</w:t>
            </w:r>
            <w:r w:rsidR="00F809E5">
              <w:rPr>
                <w:b/>
                <w:i/>
                <w:spacing w:val="-2"/>
                <w:sz w:val="22"/>
                <w:szCs w:val="22"/>
                <w:lang w:eastAsia="en-US"/>
              </w:rPr>
              <w:t>ы Молодежного совета (комиссии)</w:t>
            </w: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35" w:lineRule="exact"/>
              <w:ind w:right="175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Численность молодежи в организации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35" w:lineRule="exact"/>
              <w:ind w:right="175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Численность молодежи – членов профсоюза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35" w:lineRule="exact"/>
              <w:ind w:right="175"/>
              <w:rPr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Уровень профсоюзного членства среди моло</w:t>
            </w:r>
            <w:r>
              <w:rPr>
                <w:sz w:val="22"/>
                <w:szCs w:val="22"/>
                <w:lang w:eastAsia="en-US"/>
              </w:rPr>
              <w:t>дежи:</w:t>
            </w:r>
          </w:p>
          <w:p w:rsidR="002A70E6" w:rsidRDefault="002A70E6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35" w:lineRule="exact"/>
              <w:ind w:right="175"/>
              <w:rPr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- свыше 90%</w:t>
            </w:r>
          </w:p>
          <w:p w:rsidR="002A70E6" w:rsidRDefault="002A70E6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76" w:lineRule="auto"/>
              <w:ind w:right="175"/>
              <w:rPr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- от 75 до 90%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26" w:lineRule="exact"/>
              <w:ind w:right="175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Наличие при профсоюзном комитете:</w:t>
            </w:r>
          </w:p>
          <w:p w:rsidR="002A70E6" w:rsidRDefault="002A70E6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26" w:lineRule="exact"/>
              <w:ind w:right="175"/>
              <w:rPr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- 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молодежного совета (комиссии по работе с </w:t>
            </w:r>
            <w:r>
              <w:rPr>
                <w:sz w:val="22"/>
                <w:szCs w:val="22"/>
                <w:lang w:eastAsia="en-US"/>
              </w:rPr>
              <w:t xml:space="preserve">молодежью) </w:t>
            </w:r>
          </w:p>
          <w:p w:rsidR="002A70E6" w:rsidRDefault="002A70E6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26" w:lineRule="exact"/>
              <w:ind w:right="1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комиссии по работе среди женщин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(приложить состав комиссий, положение о их работе)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26" w:lineRule="exact"/>
              <w:ind w:right="175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Наличие плана работы молодежного совета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26" w:lineRule="exact"/>
              <w:ind w:right="175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Наличие статьи в </w:t>
            </w:r>
            <w:proofErr w:type="spellStart"/>
            <w:r>
              <w:rPr>
                <w:spacing w:val="-2"/>
                <w:sz w:val="22"/>
                <w:szCs w:val="22"/>
                <w:lang w:eastAsia="en-US"/>
              </w:rPr>
              <w:t>профбюджете</w:t>
            </w:r>
            <w:proofErr w:type="spellEnd"/>
            <w:r>
              <w:rPr>
                <w:spacing w:val="-2"/>
                <w:sz w:val="22"/>
                <w:szCs w:val="22"/>
                <w:lang w:eastAsia="en-US"/>
              </w:rPr>
              <w:t xml:space="preserve"> «финансирование работы с молодежью»</w:t>
            </w:r>
          </w:p>
          <w:p w:rsidR="002A70E6" w:rsidRDefault="002A70E6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26" w:lineRule="exact"/>
              <w:ind w:right="175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-  до 5 %</w:t>
            </w:r>
          </w:p>
          <w:p w:rsidR="002A70E6" w:rsidRDefault="002A70E6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26" w:lineRule="exact"/>
              <w:ind w:right="175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-  5 и более процентов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76" w:lineRule="auto"/>
              <w:ind w:right="175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Наличие в коллективном договоре разделов:</w:t>
            </w:r>
          </w:p>
          <w:p w:rsidR="002A70E6" w:rsidRDefault="002A70E6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76" w:lineRule="auto"/>
              <w:ind w:right="175"/>
              <w:rPr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lastRenderedPageBreak/>
              <w:t>- «Улучшение условий труда молодежи» или</w:t>
            </w:r>
            <w:r>
              <w:rPr>
                <w:sz w:val="22"/>
                <w:szCs w:val="22"/>
                <w:lang w:eastAsia="en-US"/>
              </w:rPr>
              <w:t xml:space="preserve"> «Работа с молодежью»</w:t>
            </w:r>
          </w:p>
          <w:p w:rsidR="002A70E6" w:rsidRDefault="002A70E6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76" w:lineRule="auto"/>
              <w:ind w:right="175"/>
              <w:rPr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 xml:space="preserve">(приложить </w:t>
            </w:r>
            <w:r>
              <w:rPr>
                <w:i/>
                <w:sz w:val="22"/>
                <w:szCs w:val="22"/>
                <w:lang w:eastAsia="en-US"/>
              </w:rPr>
              <w:lastRenderedPageBreak/>
              <w:t>коллективный договор)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8.6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30" w:lineRule="exact"/>
              <w:ind w:right="1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Представительства молодежи в профсоюзном комитете: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color w:val="FF0000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color w:val="FF0000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Есть представительство </w:t>
            </w:r>
          </w:p>
          <w:p w:rsidR="002A70E6" w:rsidRDefault="002A70E6">
            <w:pPr>
              <w:widowControl w:val="0"/>
              <w:shd w:val="clear" w:color="auto" w:fill="FFFFFF"/>
              <w:tabs>
                <w:tab w:val="left" w:pos="6413"/>
              </w:tabs>
              <w:autoSpaceDE w:val="0"/>
              <w:autoSpaceDN w:val="0"/>
              <w:adjustRightInd w:val="0"/>
              <w:spacing w:line="230" w:lineRule="exact"/>
              <w:ind w:right="175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 представительства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(приложить состав профсоюзного комитета с указанием возраста его членов)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Информационная работа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4"/>
              <w:jc w:val="both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Наличие электронной почты, сайта первичной </w:t>
            </w:r>
            <w:r>
              <w:rPr>
                <w:spacing w:val="-1"/>
                <w:sz w:val="22"/>
                <w:szCs w:val="22"/>
                <w:lang w:eastAsia="en-US"/>
              </w:rPr>
              <w:t>профсоюзной организации</w:t>
            </w:r>
            <w:r>
              <w:rPr>
                <w:b/>
                <w:spacing w:val="-1"/>
                <w:sz w:val="22"/>
                <w:szCs w:val="22"/>
                <w:lang w:eastAsia="en-US"/>
              </w:rPr>
              <w:t xml:space="preserve">, </w:t>
            </w:r>
            <w:r>
              <w:rPr>
                <w:spacing w:val="-1"/>
                <w:sz w:val="22"/>
                <w:szCs w:val="22"/>
                <w:lang w:eastAsia="en-US"/>
              </w:rPr>
              <w:t>профсоюзного аккаунта в социальных сетях, страницы на сайте предприятия (организации, учреждения)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(указать)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4"/>
              <w:rPr>
                <w:spacing w:val="-3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Наличие информационного стенда профсоюз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ного комитета, информационных стендов в </w:t>
            </w:r>
            <w:r>
              <w:rPr>
                <w:spacing w:val="-3"/>
                <w:sz w:val="22"/>
                <w:szCs w:val="22"/>
                <w:lang w:eastAsia="en-US"/>
              </w:rPr>
              <w:t>подразделениях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pacing w:val="-3"/>
                <w:sz w:val="22"/>
                <w:szCs w:val="22"/>
                <w:lang w:eastAsia="en-US"/>
              </w:rPr>
              <w:t>(приложить фото)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4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Наличие печатного органа профсоюзной организации (газетных полос профсоюзного коми</w:t>
            </w:r>
            <w:r>
              <w:rPr>
                <w:spacing w:val="-1"/>
                <w:sz w:val="22"/>
                <w:szCs w:val="22"/>
                <w:lang w:eastAsia="en-US"/>
              </w:rPr>
              <w:t>тета, информационных выпусков)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(указать какой печатный орган и приложить к материалам)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125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57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Количество экземпляров подписки на центральную профсоюзную газету «Солидарность», исходя из пропорции не менее одного экземпляра на сто членов профсоюза и на областную профсоюзную газету «Единство» исходя из пропорции не менее одного экземпляра на пятьдесят членов профсоюза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57"/>
              <w:rPr>
                <w:spacing w:val="-6"/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57"/>
              <w:rPr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 - наличие подписки на профсоюзные издания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>
              <w:rPr>
                <w:i/>
                <w:sz w:val="22"/>
                <w:szCs w:val="22"/>
                <w:lang w:eastAsia="en-US"/>
              </w:rPr>
              <w:t>Указать конкретное число и копии квитанций на подписку)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Периодичность представления материалов о деятельности профорганизации в средствах массовой информации (в том числе электронных), областной газете «Единство» 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еженедельно 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ежемесячно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ежеквартально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не участвуют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(приложить копии материалов)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br/>
              <w:t>3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Организационная работа, состояние делопроизводства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(приложить план работы профкома, копии протоколов собраний, заседаний профкома, списки постоянных комиссии)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152"/>
              <w:rPr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Наличие перспективных и текущих планов ра</w:t>
            </w:r>
            <w:r>
              <w:rPr>
                <w:spacing w:val="-1"/>
                <w:sz w:val="22"/>
                <w:szCs w:val="22"/>
                <w:lang w:eastAsia="en-US"/>
              </w:rPr>
              <w:t>боты профсоюзного комитета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Регулярность проведения и актуальность рас</w:t>
            </w:r>
            <w:r>
              <w:rPr>
                <w:spacing w:val="-2"/>
                <w:sz w:val="22"/>
                <w:szCs w:val="22"/>
                <w:lang w:eastAsia="en-US"/>
              </w:rPr>
              <w:t>сматриваемых вопросов (в соответствии с нормами, определенными уставом профсоюза)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02" w:lineRule="exact"/>
              <w:ind w:right="11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общих профсоюзных собраний - 2 раза в год;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02" w:lineRule="exact"/>
              <w:ind w:right="11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 заседаний профсоюзного комитета – ежеквартально;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7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tabs>
                <w:tab w:val="left" w:pos="6271"/>
              </w:tabs>
              <w:autoSpaceDE w:val="0"/>
              <w:autoSpaceDN w:val="0"/>
              <w:adjustRightInd w:val="0"/>
              <w:spacing w:before="48" w:line="276" w:lineRule="auto"/>
              <w:ind w:right="1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постоянных комиссий профсоюзного комитета и их работа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40" w:lineRule="atLeast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Состояние делопроизводства: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 наличие заявлений и учетных карточек членов профсоюза;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протоколов заседаний профкома и профсоюзных собраний (конференций)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 xml:space="preserve">(приложить копии </w:t>
            </w:r>
            <w:r>
              <w:rPr>
                <w:i/>
                <w:sz w:val="22"/>
                <w:szCs w:val="22"/>
                <w:lang w:eastAsia="en-US"/>
              </w:rPr>
              <w:lastRenderedPageBreak/>
              <w:t>образца заявления, протоколов заседаний профкома и собраний)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34"/>
              <w:rPr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Своевременность и полнота представления ста</w:t>
            </w:r>
            <w:r>
              <w:rPr>
                <w:sz w:val="22"/>
                <w:szCs w:val="22"/>
                <w:lang w:eastAsia="en-US"/>
              </w:rPr>
              <w:t>тистической отчетности и других сведений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Реализация финансовой политики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(</w:t>
            </w:r>
            <w:r>
              <w:rPr>
                <w:b/>
                <w:i/>
                <w:spacing w:val="-2"/>
                <w:sz w:val="22"/>
                <w:szCs w:val="22"/>
                <w:lang w:eastAsia="en-US"/>
              </w:rPr>
              <w:t xml:space="preserve">приложить смету </w:t>
            </w:r>
            <w:proofErr w:type="spellStart"/>
            <w:r>
              <w:rPr>
                <w:b/>
                <w:i/>
                <w:spacing w:val="-2"/>
                <w:sz w:val="22"/>
                <w:szCs w:val="22"/>
                <w:lang w:eastAsia="en-US"/>
              </w:rPr>
              <w:t>профбюджета</w:t>
            </w:r>
            <w:proofErr w:type="spellEnd"/>
            <w:r>
              <w:rPr>
                <w:b/>
                <w:i/>
                <w:spacing w:val="-2"/>
                <w:sz w:val="22"/>
                <w:szCs w:val="22"/>
                <w:lang w:eastAsia="en-US"/>
              </w:rPr>
              <w:t>, акт ревизионной комиссии, финансовый отчет)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Наличие сметы </w:t>
            </w:r>
            <w:proofErr w:type="spellStart"/>
            <w:proofErr w:type="gramStart"/>
            <w:r>
              <w:rPr>
                <w:spacing w:val="-1"/>
                <w:sz w:val="22"/>
                <w:szCs w:val="22"/>
                <w:lang w:eastAsia="en-US"/>
              </w:rPr>
              <w:t>проф.бюджета</w:t>
            </w:r>
            <w:proofErr w:type="spellEnd"/>
            <w:proofErr w:type="gramEnd"/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11.2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Соблюдение финансовой дисциплины, перечис</w:t>
            </w:r>
            <w:r>
              <w:rPr>
                <w:sz w:val="22"/>
                <w:szCs w:val="22"/>
                <w:lang w:eastAsia="en-US"/>
              </w:rPr>
              <w:t>ление профсоюзных взносов в соответствии с установленным порядком и размерами в вышестоящие профсоюзные органы: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своевременно и в полном объеме;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не в полном объеме или с задержками;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имеется задолженность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(приложить акт сверки перечисления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профвзносов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11.3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Наличие актов </w:t>
            </w:r>
            <w:r>
              <w:rPr>
                <w:sz w:val="22"/>
                <w:szCs w:val="22"/>
                <w:lang w:eastAsia="en-US"/>
              </w:rPr>
              <w:t xml:space="preserve">проверки контрольно-ревизионной комиссии организации. 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Правильность и целесообразность расходования </w:t>
            </w:r>
            <w:r>
              <w:rPr>
                <w:sz w:val="22"/>
                <w:szCs w:val="22"/>
                <w:lang w:eastAsia="en-US"/>
              </w:rPr>
              <w:t>средств и использования имущества, иных цен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ностей, находящихся на балансе профсоюзной </w:t>
            </w:r>
            <w:r>
              <w:rPr>
                <w:sz w:val="22"/>
                <w:szCs w:val="22"/>
                <w:lang w:eastAsia="en-US"/>
              </w:rPr>
              <w:t xml:space="preserve">организации 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Задолженность работодателя по перечислению </w:t>
            </w:r>
            <w:r>
              <w:rPr>
                <w:sz w:val="22"/>
                <w:szCs w:val="22"/>
                <w:lang w:eastAsia="en-US"/>
              </w:rPr>
              <w:t>членских профсоюзных взносов: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есть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нет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Участие в коллективных действиях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членов профсоюза в общероссийских, отраслевых, региональных коллективных акциях (перечислить каких), (в % от общего числа членов профсоюза):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от 25 до 50 % 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 51 до 75 %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свыше 75 %</w:t>
            </w:r>
          </w:p>
          <w:p w:rsidR="002A70E6" w:rsidRDefault="002A7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(копии решений профкома, фотографии)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Участие профорганизации в п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рофсоюзных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конкурсах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(приложить копии решений коллегиальных органов, грамот, дипломов и др.):</w:t>
            </w:r>
          </w:p>
        </w:tc>
      </w:tr>
      <w:tr w:rsidR="002A70E6" w:rsidTr="002A70E6">
        <w:trPr>
          <w:trHeight w:val="556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в профсоюзных смотрах-конкурсах различной направленности за отчетный год с приложением подтверждающих документов: </w:t>
            </w:r>
          </w:p>
          <w:p w:rsidR="002A70E6" w:rsidRDefault="002A70E6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shd w:val="clear" w:color="auto" w:fill="FFFFFF"/>
              <w:tabs>
                <w:tab w:val="left" w:pos="774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Победа в профсоюзных конкурсах: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(указать каких)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30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E6" w:rsidRDefault="002A70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 w:rsidP="002A70E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БелОО ВЭП 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30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E6" w:rsidRDefault="002A70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 w:rsidP="002A70E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БОООП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279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E6" w:rsidRDefault="002A70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 w:rsidP="002A70E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ВЭП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32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E6" w:rsidRDefault="002A70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 w:rsidP="002A70E6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ФНПР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Совета  ветеранов и других объединений работников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(указать каких)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57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дополнительных конкурсных материалов, оформленных на высоком качественном уровне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A70E6" w:rsidTr="002A70E6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общий балл: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E6" w:rsidRDefault="002A70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A70E6" w:rsidRDefault="002A70E6" w:rsidP="002A70E6">
      <w:pPr>
        <w:rPr>
          <w:b/>
          <w:sz w:val="24"/>
          <w:szCs w:val="24"/>
        </w:rPr>
      </w:pPr>
    </w:p>
    <w:p w:rsidR="002A70E6" w:rsidRDefault="002A70E6" w:rsidP="002A70E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Рекомендации по заполнению: </w:t>
      </w:r>
      <w:r>
        <w:rPr>
          <w:sz w:val="24"/>
          <w:szCs w:val="24"/>
        </w:rPr>
        <w:t>Заполняется только столбец №3.</w:t>
      </w:r>
    </w:p>
    <w:p w:rsidR="002A70E6" w:rsidRDefault="002A70E6" w:rsidP="002A70E6">
      <w:pPr>
        <w:jc w:val="both"/>
        <w:rPr>
          <w:sz w:val="24"/>
          <w:szCs w:val="24"/>
        </w:rPr>
      </w:pPr>
    </w:p>
    <w:p w:rsidR="002A70E6" w:rsidRDefault="002A70E6" w:rsidP="002A70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Примечание</w:t>
      </w:r>
      <w:r>
        <w:rPr>
          <w:b/>
          <w:sz w:val="24"/>
          <w:szCs w:val="24"/>
        </w:rPr>
        <w:t>:</w:t>
      </w:r>
    </w:p>
    <w:p w:rsidR="002A70E6" w:rsidRDefault="002A70E6" w:rsidP="002A70E6">
      <w:pPr>
        <w:jc w:val="both"/>
        <w:rPr>
          <w:sz w:val="24"/>
          <w:szCs w:val="24"/>
        </w:rPr>
      </w:pPr>
      <w:r>
        <w:rPr>
          <w:sz w:val="24"/>
          <w:szCs w:val="24"/>
        </w:rPr>
        <w:t>Конкурсная комиссия оставляет за собой право проверки профсоюзных организаций - финалистов конкурса по всем показателям.</w:t>
      </w:r>
    </w:p>
    <w:p w:rsidR="002A70E6" w:rsidRDefault="002A70E6" w:rsidP="002A70E6"/>
    <w:p w:rsidR="001C048F" w:rsidRDefault="001C048F" w:rsidP="00BA35B3">
      <w:pPr>
        <w:jc w:val="both"/>
        <w:rPr>
          <w:sz w:val="24"/>
          <w:szCs w:val="24"/>
        </w:rPr>
      </w:pPr>
    </w:p>
    <w:p w:rsidR="001C048F" w:rsidRDefault="001C048F" w:rsidP="00BA35B3">
      <w:pPr>
        <w:jc w:val="both"/>
        <w:rPr>
          <w:sz w:val="24"/>
          <w:szCs w:val="24"/>
        </w:rPr>
      </w:pPr>
    </w:p>
    <w:p w:rsidR="00A74C8C" w:rsidRPr="001A662F" w:rsidRDefault="00A74C8C" w:rsidP="003F1148"/>
    <w:sectPr w:rsidR="00A74C8C" w:rsidRPr="001A662F" w:rsidSect="00F809E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B97"/>
    <w:multiLevelType w:val="hybridMultilevel"/>
    <w:tmpl w:val="9F005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878A1"/>
    <w:multiLevelType w:val="hybridMultilevel"/>
    <w:tmpl w:val="DA987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C65ED"/>
    <w:multiLevelType w:val="hybridMultilevel"/>
    <w:tmpl w:val="0582A52A"/>
    <w:lvl w:ilvl="0" w:tplc="2CAC2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3701A"/>
    <w:multiLevelType w:val="hybridMultilevel"/>
    <w:tmpl w:val="A5A4F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A4FCE"/>
    <w:multiLevelType w:val="hybridMultilevel"/>
    <w:tmpl w:val="5C103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41070C"/>
    <w:multiLevelType w:val="hybridMultilevel"/>
    <w:tmpl w:val="97E22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0515F"/>
    <w:multiLevelType w:val="hybridMultilevel"/>
    <w:tmpl w:val="B9A6B8C6"/>
    <w:lvl w:ilvl="0" w:tplc="35BA9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29A88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EEF4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36B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A036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D23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EA1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848C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FACE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BC93EB7"/>
    <w:multiLevelType w:val="hybridMultilevel"/>
    <w:tmpl w:val="0582A52A"/>
    <w:lvl w:ilvl="0" w:tplc="2CAC2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5DE0"/>
    <w:multiLevelType w:val="hybridMultilevel"/>
    <w:tmpl w:val="D9702C2A"/>
    <w:lvl w:ilvl="0" w:tplc="966AEC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BB4266"/>
    <w:multiLevelType w:val="hybridMultilevel"/>
    <w:tmpl w:val="20B05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527550"/>
    <w:multiLevelType w:val="hybridMultilevel"/>
    <w:tmpl w:val="640481E0"/>
    <w:lvl w:ilvl="0" w:tplc="2DBAB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B28C8"/>
    <w:multiLevelType w:val="hybridMultilevel"/>
    <w:tmpl w:val="81FAF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1113C7"/>
    <w:multiLevelType w:val="hybridMultilevel"/>
    <w:tmpl w:val="5FE2D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0"/>
  </w:num>
  <w:num w:numId="14">
    <w:abstractNumId w:val="3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62F"/>
    <w:rsid w:val="00000908"/>
    <w:rsid w:val="00002507"/>
    <w:rsid w:val="000046FB"/>
    <w:rsid w:val="00004AD2"/>
    <w:rsid w:val="00006010"/>
    <w:rsid w:val="0000694A"/>
    <w:rsid w:val="00007B55"/>
    <w:rsid w:val="00007CF7"/>
    <w:rsid w:val="00007F15"/>
    <w:rsid w:val="000107DC"/>
    <w:rsid w:val="000123B1"/>
    <w:rsid w:val="00012DBF"/>
    <w:rsid w:val="0001665E"/>
    <w:rsid w:val="00016C70"/>
    <w:rsid w:val="0001797A"/>
    <w:rsid w:val="00022465"/>
    <w:rsid w:val="0002326C"/>
    <w:rsid w:val="000232DE"/>
    <w:rsid w:val="0002482B"/>
    <w:rsid w:val="00026367"/>
    <w:rsid w:val="00027502"/>
    <w:rsid w:val="00027706"/>
    <w:rsid w:val="00027CA6"/>
    <w:rsid w:val="00027D93"/>
    <w:rsid w:val="0003031E"/>
    <w:rsid w:val="00030454"/>
    <w:rsid w:val="00032505"/>
    <w:rsid w:val="000325E8"/>
    <w:rsid w:val="00032E3C"/>
    <w:rsid w:val="00033164"/>
    <w:rsid w:val="00034EAF"/>
    <w:rsid w:val="000354FD"/>
    <w:rsid w:val="00043345"/>
    <w:rsid w:val="000453AA"/>
    <w:rsid w:val="00045966"/>
    <w:rsid w:val="00046527"/>
    <w:rsid w:val="000467B3"/>
    <w:rsid w:val="00047057"/>
    <w:rsid w:val="00051B3C"/>
    <w:rsid w:val="00051C26"/>
    <w:rsid w:val="000521CD"/>
    <w:rsid w:val="000539FF"/>
    <w:rsid w:val="000540C3"/>
    <w:rsid w:val="00054576"/>
    <w:rsid w:val="00056B19"/>
    <w:rsid w:val="00056DF9"/>
    <w:rsid w:val="00056E40"/>
    <w:rsid w:val="0006003F"/>
    <w:rsid w:val="00067FE8"/>
    <w:rsid w:val="000720C8"/>
    <w:rsid w:val="00072A62"/>
    <w:rsid w:val="00072A63"/>
    <w:rsid w:val="000737C3"/>
    <w:rsid w:val="0007430A"/>
    <w:rsid w:val="000769A8"/>
    <w:rsid w:val="000770D2"/>
    <w:rsid w:val="000773FB"/>
    <w:rsid w:val="00077B3A"/>
    <w:rsid w:val="000800A0"/>
    <w:rsid w:val="00080ED6"/>
    <w:rsid w:val="00083908"/>
    <w:rsid w:val="000856F6"/>
    <w:rsid w:val="0009184A"/>
    <w:rsid w:val="00093395"/>
    <w:rsid w:val="00094BAA"/>
    <w:rsid w:val="0009588F"/>
    <w:rsid w:val="000A1E9E"/>
    <w:rsid w:val="000A366C"/>
    <w:rsid w:val="000A4210"/>
    <w:rsid w:val="000A52F0"/>
    <w:rsid w:val="000A6964"/>
    <w:rsid w:val="000B0925"/>
    <w:rsid w:val="000B2B1E"/>
    <w:rsid w:val="000B4993"/>
    <w:rsid w:val="000B4B95"/>
    <w:rsid w:val="000B4FB2"/>
    <w:rsid w:val="000B647A"/>
    <w:rsid w:val="000B7B27"/>
    <w:rsid w:val="000C258C"/>
    <w:rsid w:val="000C3DAB"/>
    <w:rsid w:val="000C54D1"/>
    <w:rsid w:val="000C7C56"/>
    <w:rsid w:val="000D02C5"/>
    <w:rsid w:val="000D261E"/>
    <w:rsid w:val="000D26E1"/>
    <w:rsid w:val="000D2D06"/>
    <w:rsid w:val="000D352A"/>
    <w:rsid w:val="000D3C20"/>
    <w:rsid w:val="000D6307"/>
    <w:rsid w:val="000D6DEB"/>
    <w:rsid w:val="000E0BA6"/>
    <w:rsid w:val="000E0F24"/>
    <w:rsid w:val="000E1A7D"/>
    <w:rsid w:val="000E28BF"/>
    <w:rsid w:val="000E2E28"/>
    <w:rsid w:val="000E3286"/>
    <w:rsid w:val="000E39A9"/>
    <w:rsid w:val="000E4064"/>
    <w:rsid w:val="000E4DA2"/>
    <w:rsid w:val="000E5BA4"/>
    <w:rsid w:val="000E7491"/>
    <w:rsid w:val="000E78A7"/>
    <w:rsid w:val="000F2ACD"/>
    <w:rsid w:val="000F2FED"/>
    <w:rsid w:val="000F36D2"/>
    <w:rsid w:val="000F4305"/>
    <w:rsid w:val="000F68B8"/>
    <w:rsid w:val="00100C3C"/>
    <w:rsid w:val="0010200B"/>
    <w:rsid w:val="00104351"/>
    <w:rsid w:val="00106447"/>
    <w:rsid w:val="00107511"/>
    <w:rsid w:val="0011142E"/>
    <w:rsid w:val="001117E1"/>
    <w:rsid w:val="0011280A"/>
    <w:rsid w:val="00112A4F"/>
    <w:rsid w:val="00113F2F"/>
    <w:rsid w:val="001144C4"/>
    <w:rsid w:val="00114D37"/>
    <w:rsid w:val="001159A3"/>
    <w:rsid w:val="00117139"/>
    <w:rsid w:val="0011716A"/>
    <w:rsid w:val="0012018B"/>
    <w:rsid w:val="001243E4"/>
    <w:rsid w:val="00124475"/>
    <w:rsid w:val="001256AE"/>
    <w:rsid w:val="00125CB8"/>
    <w:rsid w:val="00125F3C"/>
    <w:rsid w:val="001278D0"/>
    <w:rsid w:val="00127D7A"/>
    <w:rsid w:val="00130175"/>
    <w:rsid w:val="0013018D"/>
    <w:rsid w:val="00130556"/>
    <w:rsid w:val="00131A92"/>
    <w:rsid w:val="001329A7"/>
    <w:rsid w:val="001335C6"/>
    <w:rsid w:val="00140DF1"/>
    <w:rsid w:val="00141C73"/>
    <w:rsid w:val="00142339"/>
    <w:rsid w:val="00142574"/>
    <w:rsid w:val="00142D01"/>
    <w:rsid w:val="00143845"/>
    <w:rsid w:val="00143C37"/>
    <w:rsid w:val="00144403"/>
    <w:rsid w:val="00145028"/>
    <w:rsid w:val="00146D53"/>
    <w:rsid w:val="00147F03"/>
    <w:rsid w:val="0015004F"/>
    <w:rsid w:val="001528EF"/>
    <w:rsid w:val="001529DB"/>
    <w:rsid w:val="00154384"/>
    <w:rsid w:val="00154D4C"/>
    <w:rsid w:val="00154DA3"/>
    <w:rsid w:val="00156C1D"/>
    <w:rsid w:val="00160D99"/>
    <w:rsid w:val="00162D9F"/>
    <w:rsid w:val="001648A6"/>
    <w:rsid w:val="00165374"/>
    <w:rsid w:val="00165747"/>
    <w:rsid w:val="001662DE"/>
    <w:rsid w:val="00171582"/>
    <w:rsid w:val="00172CFD"/>
    <w:rsid w:val="00175DE8"/>
    <w:rsid w:val="00175FAF"/>
    <w:rsid w:val="00183704"/>
    <w:rsid w:val="00184183"/>
    <w:rsid w:val="00186613"/>
    <w:rsid w:val="00186BA5"/>
    <w:rsid w:val="00187845"/>
    <w:rsid w:val="00187CF2"/>
    <w:rsid w:val="00191721"/>
    <w:rsid w:val="00191C28"/>
    <w:rsid w:val="00192CC9"/>
    <w:rsid w:val="00194102"/>
    <w:rsid w:val="00194964"/>
    <w:rsid w:val="00195686"/>
    <w:rsid w:val="00196D96"/>
    <w:rsid w:val="00197D66"/>
    <w:rsid w:val="001A0844"/>
    <w:rsid w:val="001A1207"/>
    <w:rsid w:val="001A1587"/>
    <w:rsid w:val="001A4389"/>
    <w:rsid w:val="001A476C"/>
    <w:rsid w:val="001A662F"/>
    <w:rsid w:val="001A7838"/>
    <w:rsid w:val="001B203F"/>
    <w:rsid w:val="001B26AB"/>
    <w:rsid w:val="001B3110"/>
    <w:rsid w:val="001B3790"/>
    <w:rsid w:val="001B731A"/>
    <w:rsid w:val="001C048F"/>
    <w:rsid w:val="001C0C4E"/>
    <w:rsid w:val="001C2873"/>
    <w:rsid w:val="001C33F6"/>
    <w:rsid w:val="001C463F"/>
    <w:rsid w:val="001C4C68"/>
    <w:rsid w:val="001C5879"/>
    <w:rsid w:val="001C6A37"/>
    <w:rsid w:val="001C6F86"/>
    <w:rsid w:val="001D1616"/>
    <w:rsid w:val="001D189B"/>
    <w:rsid w:val="001D2F49"/>
    <w:rsid w:val="001D39BD"/>
    <w:rsid w:val="001D5DB8"/>
    <w:rsid w:val="001D6CFB"/>
    <w:rsid w:val="001E1E90"/>
    <w:rsid w:val="001E22D5"/>
    <w:rsid w:val="001E3589"/>
    <w:rsid w:val="001E38DF"/>
    <w:rsid w:val="001F3A78"/>
    <w:rsid w:val="001F4C49"/>
    <w:rsid w:val="001F4F0B"/>
    <w:rsid w:val="001F6BDF"/>
    <w:rsid w:val="001F7301"/>
    <w:rsid w:val="001F77EA"/>
    <w:rsid w:val="001F7E7B"/>
    <w:rsid w:val="0020052C"/>
    <w:rsid w:val="00201A91"/>
    <w:rsid w:val="00201F1C"/>
    <w:rsid w:val="00201FB9"/>
    <w:rsid w:val="002038E0"/>
    <w:rsid w:val="00204E3A"/>
    <w:rsid w:val="00205DDF"/>
    <w:rsid w:val="00205E06"/>
    <w:rsid w:val="00206A47"/>
    <w:rsid w:val="00206D67"/>
    <w:rsid w:val="00207F69"/>
    <w:rsid w:val="00210F76"/>
    <w:rsid w:val="00212160"/>
    <w:rsid w:val="002131FC"/>
    <w:rsid w:val="002138E5"/>
    <w:rsid w:val="00214AFC"/>
    <w:rsid w:val="00215CDA"/>
    <w:rsid w:val="00216228"/>
    <w:rsid w:val="00221E82"/>
    <w:rsid w:val="0022230A"/>
    <w:rsid w:val="00224AB1"/>
    <w:rsid w:val="00225A22"/>
    <w:rsid w:val="00226936"/>
    <w:rsid w:val="0023000A"/>
    <w:rsid w:val="00231335"/>
    <w:rsid w:val="00234048"/>
    <w:rsid w:val="00234594"/>
    <w:rsid w:val="00234D32"/>
    <w:rsid w:val="00234EF5"/>
    <w:rsid w:val="00235522"/>
    <w:rsid w:val="00235C29"/>
    <w:rsid w:val="00236C21"/>
    <w:rsid w:val="0023712D"/>
    <w:rsid w:val="00240C3B"/>
    <w:rsid w:val="00241B05"/>
    <w:rsid w:val="00242398"/>
    <w:rsid w:val="002439EB"/>
    <w:rsid w:val="00244134"/>
    <w:rsid w:val="002501D6"/>
    <w:rsid w:val="00250415"/>
    <w:rsid w:val="00251626"/>
    <w:rsid w:val="00251AAD"/>
    <w:rsid w:val="00252684"/>
    <w:rsid w:val="00253318"/>
    <w:rsid w:val="002542CA"/>
    <w:rsid w:val="002544B3"/>
    <w:rsid w:val="002573EE"/>
    <w:rsid w:val="00257B72"/>
    <w:rsid w:val="00261EE4"/>
    <w:rsid w:val="00262156"/>
    <w:rsid w:val="0026466D"/>
    <w:rsid w:val="002658D0"/>
    <w:rsid w:val="0026621B"/>
    <w:rsid w:val="00270FDD"/>
    <w:rsid w:val="00271543"/>
    <w:rsid w:val="0027158E"/>
    <w:rsid w:val="002739DC"/>
    <w:rsid w:val="002753FD"/>
    <w:rsid w:val="00276FE8"/>
    <w:rsid w:val="0027782B"/>
    <w:rsid w:val="002800CF"/>
    <w:rsid w:val="00280559"/>
    <w:rsid w:val="00282535"/>
    <w:rsid w:val="00283CF4"/>
    <w:rsid w:val="00286646"/>
    <w:rsid w:val="00290B24"/>
    <w:rsid w:val="002938C2"/>
    <w:rsid w:val="002959BC"/>
    <w:rsid w:val="00296D5E"/>
    <w:rsid w:val="002A1035"/>
    <w:rsid w:val="002A342E"/>
    <w:rsid w:val="002A3606"/>
    <w:rsid w:val="002A3F73"/>
    <w:rsid w:val="002A4FA4"/>
    <w:rsid w:val="002A575B"/>
    <w:rsid w:val="002A6869"/>
    <w:rsid w:val="002A70E6"/>
    <w:rsid w:val="002B0855"/>
    <w:rsid w:val="002B0A17"/>
    <w:rsid w:val="002B11D4"/>
    <w:rsid w:val="002B200F"/>
    <w:rsid w:val="002B4488"/>
    <w:rsid w:val="002B5E6C"/>
    <w:rsid w:val="002C04EE"/>
    <w:rsid w:val="002C0DD8"/>
    <w:rsid w:val="002C1385"/>
    <w:rsid w:val="002C2844"/>
    <w:rsid w:val="002C365A"/>
    <w:rsid w:val="002C4C1F"/>
    <w:rsid w:val="002C68F3"/>
    <w:rsid w:val="002D398D"/>
    <w:rsid w:val="002D3DD7"/>
    <w:rsid w:val="002D522C"/>
    <w:rsid w:val="002D7198"/>
    <w:rsid w:val="002E1021"/>
    <w:rsid w:val="002E3E63"/>
    <w:rsid w:val="002E4700"/>
    <w:rsid w:val="002F0AF2"/>
    <w:rsid w:val="002F3F47"/>
    <w:rsid w:val="002F4BB6"/>
    <w:rsid w:val="002F6DCD"/>
    <w:rsid w:val="002F7752"/>
    <w:rsid w:val="002F7BFA"/>
    <w:rsid w:val="00300D61"/>
    <w:rsid w:val="00302369"/>
    <w:rsid w:val="00303794"/>
    <w:rsid w:val="003049DA"/>
    <w:rsid w:val="00304E83"/>
    <w:rsid w:val="003116E7"/>
    <w:rsid w:val="003141DB"/>
    <w:rsid w:val="00321171"/>
    <w:rsid w:val="00321418"/>
    <w:rsid w:val="00321A4A"/>
    <w:rsid w:val="00322EB5"/>
    <w:rsid w:val="00323A17"/>
    <w:rsid w:val="00324544"/>
    <w:rsid w:val="003264C1"/>
    <w:rsid w:val="00327322"/>
    <w:rsid w:val="00327611"/>
    <w:rsid w:val="0033180C"/>
    <w:rsid w:val="0033210A"/>
    <w:rsid w:val="00332E0C"/>
    <w:rsid w:val="003346B3"/>
    <w:rsid w:val="00334F07"/>
    <w:rsid w:val="003354BF"/>
    <w:rsid w:val="00340652"/>
    <w:rsid w:val="003410A1"/>
    <w:rsid w:val="003438DD"/>
    <w:rsid w:val="0034508D"/>
    <w:rsid w:val="00345377"/>
    <w:rsid w:val="00347106"/>
    <w:rsid w:val="0035134F"/>
    <w:rsid w:val="00352005"/>
    <w:rsid w:val="0035259A"/>
    <w:rsid w:val="003578C2"/>
    <w:rsid w:val="00362017"/>
    <w:rsid w:val="0036386C"/>
    <w:rsid w:val="00363C40"/>
    <w:rsid w:val="00363EED"/>
    <w:rsid w:val="0036540B"/>
    <w:rsid w:val="00365D64"/>
    <w:rsid w:val="0036624B"/>
    <w:rsid w:val="00366C32"/>
    <w:rsid w:val="00366E18"/>
    <w:rsid w:val="00370D15"/>
    <w:rsid w:val="003719FD"/>
    <w:rsid w:val="00373FE6"/>
    <w:rsid w:val="00374D99"/>
    <w:rsid w:val="0037552E"/>
    <w:rsid w:val="00377704"/>
    <w:rsid w:val="00380200"/>
    <w:rsid w:val="0038020D"/>
    <w:rsid w:val="00380753"/>
    <w:rsid w:val="00380843"/>
    <w:rsid w:val="00380DAC"/>
    <w:rsid w:val="00382669"/>
    <w:rsid w:val="0038269D"/>
    <w:rsid w:val="00383F2C"/>
    <w:rsid w:val="003863B3"/>
    <w:rsid w:val="0039111A"/>
    <w:rsid w:val="00392059"/>
    <w:rsid w:val="00392F02"/>
    <w:rsid w:val="0039424B"/>
    <w:rsid w:val="003A4273"/>
    <w:rsid w:val="003A57A5"/>
    <w:rsid w:val="003A5DF3"/>
    <w:rsid w:val="003A77C0"/>
    <w:rsid w:val="003A790A"/>
    <w:rsid w:val="003A7C4F"/>
    <w:rsid w:val="003A7E91"/>
    <w:rsid w:val="003B1109"/>
    <w:rsid w:val="003B3B72"/>
    <w:rsid w:val="003B46F1"/>
    <w:rsid w:val="003B49F7"/>
    <w:rsid w:val="003B53C5"/>
    <w:rsid w:val="003B592C"/>
    <w:rsid w:val="003B763E"/>
    <w:rsid w:val="003C1A7B"/>
    <w:rsid w:val="003C24C3"/>
    <w:rsid w:val="003C256B"/>
    <w:rsid w:val="003C2AD3"/>
    <w:rsid w:val="003C46AD"/>
    <w:rsid w:val="003C52C3"/>
    <w:rsid w:val="003C58D4"/>
    <w:rsid w:val="003C6E68"/>
    <w:rsid w:val="003D168C"/>
    <w:rsid w:val="003D1DED"/>
    <w:rsid w:val="003D2A57"/>
    <w:rsid w:val="003D2E72"/>
    <w:rsid w:val="003D44BD"/>
    <w:rsid w:val="003D74AD"/>
    <w:rsid w:val="003E0837"/>
    <w:rsid w:val="003E1639"/>
    <w:rsid w:val="003E1AE1"/>
    <w:rsid w:val="003E1D65"/>
    <w:rsid w:val="003E2671"/>
    <w:rsid w:val="003E544D"/>
    <w:rsid w:val="003E5FCD"/>
    <w:rsid w:val="003E7B03"/>
    <w:rsid w:val="003F0D14"/>
    <w:rsid w:val="003F1148"/>
    <w:rsid w:val="003F1F9D"/>
    <w:rsid w:val="003F3DB7"/>
    <w:rsid w:val="003F4874"/>
    <w:rsid w:val="003F5F47"/>
    <w:rsid w:val="003F6B63"/>
    <w:rsid w:val="004002F1"/>
    <w:rsid w:val="004035EF"/>
    <w:rsid w:val="00405ED6"/>
    <w:rsid w:val="00410974"/>
    <w:rsid w:val="004114AC"/>
    <w:rsid w:val="00416475"/>
    <w:rsid w:val="0041734E"/>
    <w:rsid w:val="004174D2"/>
    <w:rsid w:val="00420B82"/>
    <w:rsid w:val="00420C43"/>
    <w:rsid w:val="00425F35"/>
    <w:rsid w:val="00426515"/>
    <w:rsid w:val="00431C10"/>
    <w:rsid w:val="00431C12"/>
    <w:rsid w:val="00432B69"/>
    <w:rsid w:val="004355AF"/>
    <w:rsid w:val="0043595A"/>
    <w:rsid w:val="00441484"/>
    <w:rsid w:val="004415C6"/>
    <w:rsid w:val="00444BC1"/>
    <w:rsid w:val="0044500D"/>
    <w:rsid w:val="00450E4F"/>
    <w:rsid w:val="0045142B"/>
    <w:rsid w:val="0045157E"/>
    <w:rsid w:val="00452E4B"/>
    <w:rsid w:val="0045325A"/>
    <w:rsid w:val="004541CB"/>
    <w:rsid w:val="00454392"/>
    <w:rsid w:val="0045481E"/>
    <w:rsid w:val="00454EB5"/>
    <w:rsid w:val="00455EA7"/>
    <w:rsid w:val="0046039C"/>
    <w:rsid w:val="0046058B"/>
    <w:rsid w:val="00461BB7"/>
    <w:rsid w:val="00463F8F"/>
    <w:rsid w:val="004646FC"/>
    <w:rsid w:val="00465094"/>
    <w:rsid w:val="0046739A"/>
    <w:rsid w:val="004703CD"/>
    <w:rsid w:val="00470FB9"/>
    <w:rsid w:val="00474210"/>
    <w:rsid w:val="00474FDB"/>
    <w:rsid w:val="00475A73"/>
    <w:rsid w:val="00476AD0"/>
    <w:rsid w:val="004818CA"/>
    <w:rsid w:val="00482D71"/>
    <w:rsid w:val="004868F9"/>
    <w:rsid w:val="00492A79"/>
    <w:rsid w:val="00494517"/>
    <w:rsid w:val="004950AF"/>
    <w:rsid w:val="00496333"/>
    <w:rsid w:val="004A08CC"/>
    <w:rsid w:val="004A090F"/>
    <w:rsid w:val="004A0958"/>
    <w:rsid w:val="004A1792"/>
    <w:rsid w:val="004A2179"/>
    <w:rsid w:val="004A2455"/>
    <w:rsid w:val="004A3741"/>
    <w:rsid w:val="004A385C"/>
    <w:rsid w:val="004A4E80"/>
    <w:rsid w:val="004A5941"/>
    <w:rsid w:val="004A6A6E"/>
    <w:rsid w:val="004A6AB2"/>
    <w:rsid w:val="004A71CF"/>
    <w:rsid w:val="004A7D4D"/>
    <w:rsid w:val="004B0112"/>
    <w:rsid w:val="004B2411"/>
    <w:rsid w:val="004B2C6A"/>
    <w:rsid w:val="004B3C29"/>
    <w:rsid w:val="004B4420"/>
    <w:rsid w:val="004B478A"/>
    <w:rsid w:val="004B49A0"/>
    <w:rsid w:val="004B66D5"/>
    <w:rsid w:val="004C04BB"/>
    <w:rsid w:val="004C0A6C"/>
    <w:rsid w:val="004C23EC"/>
    <w:rsid w:val="004C28B8"/>
    <w:rsid w:val="004C2BE6"/>
    <w:rsid w:val="004C6DAA"/>
    <w:rsid w:val="004D0B7A"/>
    <w:rsid w:val="004D14C8"/>
    <w:rsid w:val="004D15DB"/>
    <w:rsid w:val="004D2435"/>
    <w:rsid w:val="004D25FD"/>
    <w:rsid w:val="004D26F7"/>
    <w:rsid w:val="004D372E"/>
    <w:rsid w:val="004D39D6"/>
    <w:rsid w:val="004D4894"/>
    <w:rsid w:val="004D5F2F"/>
    <w:rsid w:val="004D77F9"/>
    <w:rsid w:val="004D7D5B"/>
    <w:rsid w:val="004E10A7"/>
    <w:rsid w:val="004E171C"/>
    <w:rsid w:val="004E2974"/>
    <w:rsid w:val="004E3848"/>
    <w:rsid w:val="004E467F"/>
    <w:rsid w:val="004E5357"/>
    <w:rsid w:val="004E5833"/>
    <w:rsid w:val="004E5F54"/>
    <w:rsid w:val="004E687D"/>
    <w:rsid w:val="004E6C80"/>
    <w:rsid w:val="004E7531"/>
    <w:rsid w:val="004E7CA3"/>
    <w:rsid w:val="004F02D8"/>
    <w:rsid w:val="004F0843"/>
    <w:rsid w:val="004F095C"/>
    <w:rsid w:val="004F174C"/>
    <w:rsid w:val="004F1A66"/>
    <w:rsid w:val="004F2435"/>
    <w:rsid w:val="004F35D9"/>
    <w:rsid w:val="0050014C"/>
    <w:rsid w:val="00502E1D"/>
    <w:rsid w:val="00507C78"/>
    <w:rsid w:val="00510192"/>
    <w:rsid w:val="00510395"/>
    <w:rsid w:val="00512335"/>
    <w:rsid w:val="0051304A"/>
    <w:rsid w:val="00513BF6"/>
    <w:rsid w:val="00515FEA"/>
    <w:rsid w:val="00520424"/>
    <w:rsid w:val="00520D58"/>
    <w:rsid w:val="00521AAC"/>
    <w:rsid w:val="0052367F"/>
    <w:rsid w:val="00523FA0"/>
    <w:rsid w:val="00524300"/>
    <w:rsid w:val="00524A63"/>
    <w:rsid w:val="005257CA"/>
    <w:rsid w:val="00527061"/>
    <w:rsid w:val="00527AFC"/>
    <w:rsid w:val="00530DA9"/>
    <w:rsid w:val="00531088"/>
    <w:rsid w:val="00532274"/>
    <w:rsid w:val="005344B5"/>
    <w:rsid w:val="005345E8"/>
    <w:rsid w:val="00536B94"/>
    <w:rsid w:val="00536C1E"/>
    <w:rsid w:val="00540D17"/>
    <w:rsid w:val="005418C6"/>
    <w:rsid w:val="00542395"/>
    <w:rsid w:val="005435B0"/>
    <w:rsid w:val="00543B4D"/>
    <w:rsid w:val="005460B6"/>
    <w:rsid w:val="0054642D"/>
    <w:rsid w:val="00546E4D"/>
    <w:rsid w:val="00551F69"/>
    <w:rsid w:val="00553645"/>
    <w:rsid w:val="00554A2D"/>
    <w:rsid w:val="0055675A"/>
    <w:rsid w:val="00557888"/>
    <w:rsid w:val="005601FE"/>
    <w:rsid w:val="0056050A"/>
    <w:rsid w:val="00561115"/>
    <w:rsid w:val="0056282F"/>
    <w:rsid w:val="005634EF"/>
    <w:rsid w:val="0056354C"/>
    <w:rsid w:val="00563B4D"/>
    <w:rsid w:val="005641B1"/>
    <w:rsid w:val="0056485E"/>
    <w:rsid w:val="00567927"/>
    <w:rsid w:val="0057274C"/>
    <w:rsid w:val="00572860"/>
    <w:rsid w:val="00573FFD"/>
    <w:rsid w:val="00576179"/>
    <w:rsid w:val="00576A15"/>
    <w:rsid w:val="00577C3C"/>
    <w:rsid w:val="005806C9"/>
    <w:rsid w:val="00580833"/>
    <w:rsid w:val="005813F2"/>
    <w:rsid w:val="00581C7E"/>
    <w:rsid w:val="005830E4"/>
    <w:rsid w:val="00585555"/>
    <w:rsid w:val="00585561"/>
    <w:rsid w:val="00585BA8"/>
    <w:rsid w:val="00585E39"/>
    <w:rsid w:val="00587FC7"/>
    <w:rsid w:val="00590A13"/>
    <w:rsid w:val="005914E4"/>
    <w:rsid w:val="00593135"/>
    <w:rsid w:val="005951D2"/>
    <w:rsid w:val="00595AD9"/>
    <w:rsid w:val="00595AF2"/>
    <w:rsid w:val="00597309"/>
    <w:rsid w:val="005A0A20"/>
    <w:rsid w:val="005A2003"/>
    <w:rsid w:val="005A3AAA"/>
    <w:rsid w:val="005A647E"/>
    <w:rsid w:val="005A7783"/>
    <w:rsid w:val="005B2C48"/>
    <w:rsid w:val="005B726C"/>
    <w:rsid w:val="005C09E8"/>
    <w:rsid w:val="005C29B9"/>
    <w:rsid w:val="005C3CD3"/>
    <w:rsid w:val="005C6EB9"/>
    <w:rsid w:val="005D0693"/>
    <w:rsid w:val="005D0A54"/>
    <w:rsid w:val="005D21CE"/>
    <w:rsid w:val="005D3CF7"/>
    <w:rsid w:val="005D4A40"/>
    <w:rsid w:val="005D5442"/>
    <w:rsid w:val="005D7662"/>
    <w:rsid w:val="005E18E5"/>
    <w:rsid w:val="005E4B7F"/>
    <w:rsid w:val="005E63CB"/>
    <w:rsid w:val="005E7D3B"/>
    <w:rsid w:val="005F018D"/>
    <w:rsid w:val="005F103C"/>
    <w:rsid w:val="005F202B"/>
    <w:rsid w:val="005F2764"/>
    <w:rsid w:val="005F2C9B"/>
    <w:rsid w:val="005F4B98"/>
    <w:rsid w:val="005F4E64"/>
    <w:rsid w:val="005F5C8B"/>
    <w:rsid w:val="006021F4"/>
    <w:rsid w:val="006038B1"/>
    <w:rsid w:val="00610727"/>
    <w:rsid w:val="00610A74"/>
    <w:rsid w:val="0061211B"/>
    <w:rsid w:val="00616537"/>
    <w:rsid w:val="00617071"/>
    <w:rsid w:val="00620B06"/>
    <w:rsid w:val="00621945"/>
    <w:rsid w:val="00622B21"/>
    <w:rsid w:val="00622E1C"/>
    <w:rsid w:val="00624D69"/>
    <w:rsid w:val="006268F3"/>
    <w:rsid w:val="0062692E"/>
    <w:rsid w:val="006301D2"/>
    <w:rsid w:val="00630757"/>
    <w:rsid w:val="00631122"/>
    <w:rsid w:val="00631353"/>
    <w:rsid w:val="00631E99"/>
    <w:rsid w:val="00632345"/>
    <w:rsid w:val="0063353B"/>
    <w:rsid w:val="00634AE7"/>
    <w:rsid w:val="0063529A"/>
    <w:rsid w:val="00635A96"/>
    <w:rsid w:val="0063781F"/>
    <w:rsid w:val="006410DF"/>
    <w:rsid w:val="00642043"/>
    <w:rsid w:val="006425F3"/>
    <w:rsid w:val="00642B75"/>
    <w:rsid w:val="0064340C"/>
    <w:rsid w:val="00643EFA"/>
    <w:rsid w:val="006445BE"/>
    <w:rsid w:val="00644AD9"/>
    <w:rsid w:val="00644F5E"/>
    <w:rsid w:val="0064554C"/>
    <w:rsid w:val="0064635D"/>
    <w:rsid w:val="006470AB"/>
    <w:rsid w:val="00647962"/>
    <w:rsid w:val="00650C95"/>
    <w:rsid w:val="00652B25"/>
    <w:rsid w:val="00653038"/>
    <w:rsid w:val="00654FA0"/>
    <w:rsid w:val="00662631"/>
    <w:rsid w:val="00662E11"/>
    <w:rsid w:val="00664065"/>
    <w:rsid w:val="0066545E"/>
    <w:rsid w:val="00665E2A"/>
    <w:rsid w:val="0066648D"/>
    <w:rsid w:val="0066669B"/>
    <w:rsid w:val="00666BD6"/>
    <w:rsid w:val="00667937"/>
    <w:rsid w:val="0067046C"/>
    <w:rsid w:val="00673E44"/>
    <w:rsid w:val="0067404D"/>
    <w:rsid w:val="00675DDE"/>
    <w:rsid w:val="00675E69"/>
    <w:rsid w:val="006765DC"/>
    <w:rsid w:val="006774FD"/>
    <w:rsid w:val="00677680"/>
    <w:rsid w:val="00680844"/>
    <w:rsid w:val="00680F17"/>
    <w:rsid w:val="00684F66"/>
    <w:rsid w:val="00685708"/>
    <w:rsid w:val="006860A0"/>
    <w:rsid w:val="00687546"/>
    <w:rsid w:val="00687A53"/>
    <w:rsid w:val="00687B09"/>
    <w:rsid w:val="00691257"/>
    <w:rsid w:val="00691CF2"/>
    <w:rsid w:val="00692C6A"/>
    <w:rsid w:val="00692C7F"/>
    <w:rsid w:val="006945EC"/>
    <w:rsid w:val="0069559A"/>
    <w:rsid w:val="00697D3F"/>
    <w:rsid w:val="006A1311"/>
    <w:rsid w:val="006A5180"/>
    <w:rsid w:val="006A51EA"/>
    <w:rsid w:val="006A5DD7"/>
    <w:rsid w:val="006A7720"/>
    <w:rsid w:val="006B0F97"/>
    <w:rsid w:val="006B2483"/>
    <w:rsid w:val="006B36D7"/>
    <w:rsid w:val="006B4785"/>
    <w:rsid w:val="006B4A93"/>
    <w:rsid w:val="006B521F"/>
    <w:rsid w:val="006B59D4"/>
    <w:rsid w:val="006B645C"/>
    <w:rsid w:val="006C0DD3"/>
    <w:rsid w:val="006C1062"/>
    <w:rsid w:val="006C353A"/>
    <w:rsid w:val="006C5011"/>
    <w:rsid w:val="006C572A"/>
    <w:rsid w:val="006C5F25"/>
    <w:rsid w:val="006C6719"/>
    <w:rsid w:val="006C682A"/>
    <w:rsid w:val="006C774A"/>
    <w:rsid w:val="006C7763"/>
    <w:rsid w:val="006D0596"/>
    <w:rsid w:val="006D24CE"/>
    <w:rsid w:val="006D2A7C"/>
    <w:rsid w:val="006D3707"/>
    <w:rsid w:val="006D57C3"/>
    <w:rsid w:val="006D6458"/>
    <w:rsid w:val="006D6854"/>
    <w:rsid w:val="006D7091"/>
    <w:rsid w:val="006D7EC1"/>
    <w:rsid w:val="006E0A47"/>
    <w:rsid w:val="006E0CEC"/>
    <w:rsid w:val="006E1501"/>
    <w:rsid w:val="006E2CC7"/>
    <w:rsid w:val="006E366A"/>
    <w:rsid w:val="006E42A3"/>
    <w:rsid w:val="006E4B7C"/>
    <w:rsid w:val="006E762C"/>
    <w:rsid w:val="006E7BFF"/>
    <w:rsid w:val="006F0035"/>
    <w:rsid w:val="006F0797"/>
    <w:rsid w:val="006F10EA"/>
    <w:rsid w:val="006F356A"/>
    <w:rsid w:val="006F4CF3"/>
    <w:rsid w:val="006F4DDD"/>
    <w:rsid w:val="006F4FB3"/>
    <w:rsid w:val="006F5798"/>
    <w:rsid w:val="006F69C7"/>
    <w:rsid w:val="006F6EDB"/>
    <w:rsid w:val="006F7845"/>
    <w:rsid w:val="0070121C"/>
    <w:rsid w:val="00702449"/>
    <w:rsid w:val="007027F4"/>
    <w:rsid w:val="0070335C"/>
    <w:rsid w:val="00704E45"/>
    <w:rsid w:val="00704F9E"/>
    <w:rsid w:val="007174A4"/>
    <w:rsid w:val="0072090C"/>
    <w:rsid w:val="0072121A"/>
    <w:rsid w:val="007259A5"/>
    <w:rsid w:val="007264A7"/>
    <w:rsid w:val="00726DAF"/>
    <w:rsid w:val="00726F70"/>
    <w:rsid w:val="007275A5"/>
    <w:rsid w:val="0072774B"/>
    <w:rsid w:val="00727FF0"/>
    <w:rsid w:val="007309C2"/>
    <w:rsid w:val="0073104A"/>
    <w:rsid w:val="007311A1"/>
    <w:rsid w:val="00731C48"/>
    <w:rsid w:val="007321B6"/>
    <w:rsid w:val="00733831"/>
    <w:rsid w:val="007348CE"/>
    <w:rsid w:val="007358C1"/>
    <w:rsid w:val="00736D7A"/>
    <w:rsid w:val="007412DF"/>
    <w:rsid w:val="0074248B"/>
    <w:rsid w:val="007446F5"/>
    <w:rsid w:val="00744E99"/>
    <w:rsid w:val="00745D0A"/>
    <w:rsid w:val="00747418"/>
    <w:rsid w:val="00752C84"/>
    <w:rsid w:val="00752DA1"/>
    <w:rsid w:val="00753034"/>
    <w:rsid w:val="007568B7"/>
    <w:rsid w:val="00756DBB"/>
    <w:rsid w:val="007578E2"/>
    <w:rsid w:val="00757F10"/>
    <w:rsid w:val="00761E86"/>
    <w:rsid w:val="007632FE"/>
    <w:rsid w:val="00764404"/>
    <w:rsid w:val="007676C2"/>
    <w:rsid w:val="00767B89"/>
    <w:rsid w:val="00770DA3"/>
    <w:rsid w:val="00770EF3"/>
    <w:rsid w:val="0077102C"/>
    <w:rsid w:val="00772ABA"/>
    <w:rsid w:val="00772FC0"/>
    <w:rsid w:val="00774643"/>
    <w:rsid w:val="007763BE"/>
    <w:rsid w:val="007774B4"/>
    <w:rsid w:val="00780388"/>
    <w:rsid w:val="00782C06"/>
    <w:rsid w:val="00783CC0"/>
    <w:rsid w:val="00784460"/>
    <w:rsid w:val="007871C0"/>
    <w:rsid w:val="0078724E"/>
    <w:rsid w:val="007878BE"/>
    <w:rsid w:val="00787FFA"/>
    <w:rsid w:val="007902F9"/>
    <w:rsid w:val="00790DB1"/>
    <w:rsid w:val="00793C79"/>
    <w:rsid w:val="007940CE"/>
    <w:rsid w:val="00794F55"/>
    <w:rsid w:val="007965F8"/>
    <w:rsid w:val="007A0C55"/>
    <w:rsid w:val="007A34B8"/>
    <w:rsid w:val="007A4C39"/>
    <w:rsid w:val="007A4D55"/>
    <w:rsid w:val="007A5312"/>
    <w:rsid w:val="007A7497"/>
    <w:rsid w:val="007B0EF9"/>
    <w:rsid w:val="007B16A9"/>
    <w:rsid w:val="007B2E18"/>
    <w:rsid w:val="007B33FD"/>
    <w:rsid w:val="007B51D1"/>
    <w:rsid w:val="007B709A"/>
    <w:rsid w:val="007B7CE8"/>
    <w:rsid w:val="007C011B"/>
    <w:rsid w:val="007C113A"/>
    <w:rsid w:val="007C3FC1"/>
    <w:rsid w:val="007C4DB1"/>
    <w:rsid w:val="007C5A80"/>
    <w:rsid w:val="007C7E0A"/>
    <w:rsid w:val="007D2677"/>
    <w:rsid w:val="007D2E5F"/>
    <w:rsid w:val="007D3DF2"/>
    <w:rsid w:val="007D4E1B"/>
    <w:rsid w:val="007D4E59"/>
    <w:rsid w:val="007D6F93"/>
    <w:rsid w:val="007D7A63"/>
    <w:rsid w:val="007E39F7"/>
    <w:rsid w:val="007E7C59"/>
    <w:rsid w:val="007F3308"/>
    <w:rsid w:val="007F4EA1"/>
    <w:rsid w:val="007F54E3"/>
    <w:rsid w:val="007F564D"/>
    <w:rsid w:val="007F5CE8"/>
    <w:rsid w:val="00800711"/>
    <w:rsid w:val="00801550"/>
    <w:rsid w:val="00802910"/>
    <w:rsid w:val="00804045"/>
    <w:rsid w:val="0080460A"/>
    <w:rsid w:val="00804E71"/>
    <w:rsid w:val="008052F9"/>
    <w:rsid w:val="00805365"/>
    <w:rsid w:val="008074F8"/>
    <w:rsid w:val="008077A2"/>
    <w:rsid w:val="008119B1"/>
    <w:rsid w:val="00813C11"/>
    <w:rsid w:val="00813DA2"/>
    <w:rsid w:val="0081454F"/>
    <w:rsid w:val="008159D4"/>
    <w:rsid w:val="00815F7E"/>
    <w:rsid w:val="0081631E"/>
    <w:rsid w:val="008171F7"/>
    <w:rsid w:val="0082046D"/>
    <w:rsid w:val="008206D4"/>
    <w:rsid w:val="008223D9"/>
    <w:rsid w:val="0082458A"/>
    <w:rsid w:val="0082486E"/>
    <w:rsid w:val="008269E3"/>
    <w:rsid w:val="008277C2"/>
    <w:rsid w:val="00831449"/>
    <w:rsid w:val="0083232D"/>
    <w:rsid w:val="00840530"/>
    <w:rsid w:val="00841E1E"/>
    <w:rsid w:val="008431E3"/>
    <w:rsid w:val="008431F4"/>
    <w:rsid w:val="00843684"/>
    <w:rsid w:val="008462B0"/>
    <w:rsid w:val="00847DB8"/>
    <w:rsid w:val="00850153"/>
    <w:rsid w:val="00850481"/>
    <w:rsid w:val="008510B4"/>
    <w:rsid w:val="0085235F"/>
    <w:rsid w:val="008529A4"/>
    <w:rsid w:val="008534C0"/>
    <w:rsid w:val="00854128"/>
    <w:rsid w:val="0085441B"/>
    <w:rsid w:val="00855CCB"/>
    <w:rsid w:val="008561AE"/>
    <w:rsid w:val="00861349"/>
    <w:rsid w:val="008656F7"/>
    <w:rsid w:val="00866F4B"/>
    <w:rsid w:val="00871A61"/>
    <w:rsid w:val="00873EA9"/>
    <w:rsid w:val="00875E18"/>
    <w:rsid w:val="00877D75"/>
    <w:rsid w:val="00880138"/>
    <w:rsid w:val="0088078B"/>
    <w:rsid w:val="00880E56"/>
    <w:rsid w:val="00881DD7"/>
    <w:rsid w:val="00881F30"/>
    <w:rsid w:val="00884C21"/>
    <w:rsid w:val="0088511E"/>
    <w:rsid w:val="00885563"/>
    <w:rsid w:val="008862B8"/>
    <w:rsid w:val="00886FFC"/>
    <w:rsid w:val="008A1226"/>
    <w:rsid w:val="008A2308"/>
    <w:rsid w:val="008A3790"/>
    <w:rsid w:val="008A4FE1"/>
    <w:rsid w:val="008A582C"/>
    <w:rsid w:val="008A6676"/>
    <w:rsid w:val="008A67CB"/>
    <w:rsid w:val="008B2619"/>
    <w:rsid w:val="008B3439"/>
    <w:rsid w:val="008B39BA"/>
    <w:rsid w:val="008B57C8"/>
    <w:rsid w:val="008B770B"/>
    <w:rsid w:val="008B7C5B"/>
    <w:rsid w:val="008B7E06"/>
    <w:rsid w:val="008C017F"/>
    <w:rsid w:val="008C0417"/>
    <w:rsid w:val="008C0B89"/>
    <w:rsid w:val="008C2B40"/>
    <w:rsid w:val="008C3B43"/>
    <w:rsid w:val="008D0994"/>
    <w:rsid w:val="008D31F9"/>
    <w:rsid w:val="008D4DC4"/>
    <w:rsid w:val="008D5F98"/>
    <w:rsid w:val="008E135A"/>
    <w:rsid w:val="008E135F"/>
    <w:rsid w:val="008E2D32"/>
    <w:rsid w:val="008E363B"/>
    <w:rsid w:val="008E6EB6"/>
    <w:rsid w:val="008E72F7"/>
    <w:rsid w:val="008F00BE"/>
    <w:rsid w:val="008F0774"/>
    <w:rsid w:val="008F0B88"/>
    <w:rsid w:val="008F0DC1"/>
    <w:rsid w:val="008F3969"/>
    <w:rsid w:val="008F547F"/>
    <w:rsid w:val="008F55C6"/>
    <w:rsid w:val="008F63D8"/>
    <w:rsid w:val="008F6415"/>
    <w:rsid w:val="008F796D"/>
    <w:rsid w:val="00900399"/>
    <w:rsid w:val="00901039"/>
    <w:rsid w:val="00901223"/>
    <w:rsid w:val="009035B0"/>
    <w:rsid w:val="00905224"/>
    <w:rsid w:val="00906B7C"/>
    <w:rsid w:val="00906E9C"/>
    <w:rsid w:val="00907456"/>
    <w:rsid w:val="009077C1"/>
    <w:rsid w:val="00907C3C"/>
    <w:rsid w:val="00910E8D"/>
    <w:rsid w:val="00912134"/>
    <w:rsid w:val="00914A69"/>
    <w:rsid w:val="00914A83"/>
    <w:rsid w:val="00914DA3"/>
    <w:rsid w:val="00915FC0"/>
    <w:rsid w:val="00924ED8"/>
    <w:rsid w:val="009250FC"/>
    <w:rsid w:val="009262D6"/>
    <w:rsid w:val="009267E0"/>
    <w:rsid w:val="00927889"/>
    <w:rsid w:val="00931003"/>
    <w:rsid w:val="00931BAF"/>
    <w:rsid w:val="00931E3B"/>
    <w:rsid w:val="00932346"/>
    <w:rsid w:val="00932C50"/>
    <w:rsid w:val="00933563"/>
    <w:rsid w:val="0093408E"/>
    <w:rsid w:val="00934489"/>
    <w:rsid w:val="00934BB4"/>
    <w:rsid w:val="00934DC0"/>
    <w:rsid w:val="009355B3"/>
    <w:rsid w:val="009360E7"/>
    <w:rsid w:val="0093611F"/>
    <w:rsid w:val="0093685A"/>
    <w:rsid w:val="00936B18"/>
    <w:rsid w:val="00937C1F"/>
    <w:rsid w:val="00941CCE"/>
    <w:rsid w:val="009423F3"/>
    <w:rsid w:val="00943653"/>
    <w:rsid w:val="00943A45"/>
    <w:rsid w:val="009446FA"/>
    <w:rsid w:val="00946460"/>
    <w:rsid w:val="009526C6"/>
    <w:rsid w:val="009532F0"/>
    <w:rsid w:val="00953F5A"/>
    <w:rsid w:val="009540E0"/>
    <w:rsid w:val="009558D1"/>
    <w:rsid w:val="009570B1"/>
    <w:rsid w:val="00957B5B"/>
    <w:rsid w:val="0096003E"/>
    <w:rsid w:val="00962BC1"/>
    <w:rsid w:val="00962EC0"/>
    <w:rsid w:val="009632F0"/>
    <w:rsid w:val="0096386B"/>
    <w:rsid w:val="00965C1B"/>
    <w:rsid w:val="00965DD9"/>
    <w:rsid w:val="00966657"/>
    <w:rsid w:val="009670C9"/>
    <w:rsid w:val="009677CB"/>
    <w:rsid w:val="0097029A"/>
    <w:rsid w:val="00970469"/>
    <w:rsid w:val="009704ED"/>
    <w:rsid w:val="00970FA3"/>
    <w:rsid w:val="0097251A"/>
    <w:rsid w:val="009726CC"/>
    <w:rsid w:val="009806DA"/>
    <w:rsid w:val="00981E23"/>
    <w:rsid w:val="00982294"/>
    <w:rsid w:val="00983E88"/>
    <w:rsid w:val="00987070"/>
    <w:rsid w:val="009871C5"/>
    <w:rsid w:val="009905BE"/>
    <w:rsid w:val="00990D26"/>
    <w:rsid w:val="00992F85"/>
    <w:rsid w:val="00993859"/>
    <w:rsid w:val="00994A31"/>
    <w:rsid w:val="00994B5A"/>
    <w:rsid w:val="00994BE8"/>
    <w:rsid w:val="009962E6"/>
    <w:rsid w:val="009976EE"/>
    <w:rsid w:val="00997B31"/>
    <w:rsid w:val="009A152D"/>
    <w:rsid w:val="009A182E"/>
    <w:rsid w:val="009A3472"/>
    <w:rsid w:val="009B2EEA"/>
    <w:rsid w:val="009B358E"/>
    <w:rsid w:val="009B564A"/>
    <w:rsid w:val="009C00AD"/>
    <w:rsid w:val="009C0297"/>
    <w:rsid w:val="009C04FF"/>
    <w:rsid w:val="009C39EF"/>
    <w:rsid w:val="009C5672"/>
    <w:rsid w:val="009C5706"/>
    <w:rsid w:val="009C6BB5"/>
    <w:rsid w:val="009C76DB"/>
    <w:rsid w:val="009D00FE"/>
    <w:rsid w:val="009D04B9"/>
    <w:rsid w:val="009D20F3"/>
    <w:rsid w:val="009D2AF6"/>
    <w:rsid w:val="009D3BEF"/>
    <w:rsid w:val="009D570B"/>
    <w:rsid w:val="009D6915"/>
    <w:rsid w:val="009D6B34"/>
    <w:rsid w:val="009E11B4"/>
    <w:rsid w:val="009E157E"/>
    <w:rsid w:val="009E3B85"/>
    <w:rsid w:val="009E4215"/>
    <w:rsid w:val="009E4DEA"/>
    <w:rsid w:val="009E611C"/>
    <w:rsid w:val="009E652C"/>
    <w:rsid w:val="009E7A84"/>
    <w:rsid w:val="009F160B"/>
    <w:rsid w:val="009F2038"/>
    <w:rsid w:val="009F2880"/>
    <w:rsid w:val="009F4B37"/>
    <w:rsid w:val="009F4D48"/>
    <w:rsid w:val="009F6E9E"/>
    <w:rsid w:val="009F73A2"/>
    <w:rsid w:val="009F74D2"/>
    <w:rsid w:val="009F7F49"/>
    <w:rsid w:val="00A00C32"/>
    <w:rsid w:val="00A0146F"/>
    <w:rsid w:val="00A02224"/>
    <w:rsid w:val="00A03BA2"/>
    <w:rsid w:val="00A06FAA"/>
    <w:rsid w:val="00A07371"/>
    <w:rsid w:val="00A07E71"/>
    <w:rsid w:val="00A10854"/>
    <w:rsid w:val="00A110DC"/>
    <w:rsid w:val="00A112DB"/>
    <w:rsid w:val="00A119CC"/>
    <w:rsid w:val="00A12A17"/>
    <w:rsid w:val="00A1630A"/>
    <w:rsid w:val="00A1732C"/>
    <w:rsid w:val="00A17477"/>
    <w:rsid w:val="00A17BBF"/>
    <w:rsid w:val="00A22B6F"/>
    <w:rsid w:val="00A25A9C"/>
    <w:rsid w:val="00A31199"/>
    <w:rsid w:val="00A3221D"/>
    <w:rsid w:val="00A32603"/>
    <w:rsid w:val="00A3422D"/>
    <w:rsid w:val="00A37862"/>
    <w:rsid w:val="00A3799C"/>
    <w:rsid w:val="00A37C5D"/>
    <w:rsid w:val="00A40296"/>
    <w:rsid w:val="00A4059B"/>
    <w:rsid w:val="00A405B9"/>
    <w:rsid w:val="00A429B6"/>
    <w:rsid w:val="00A42D05"/>
    <w:rsid w:val="00A43224"/>
    <w:rsid w:val="00A4332C"/>
    <w:rsid w:val="00A4365B"/>
    <w:rsid w:val="00A43676"/>
    <w:rsid w:val="00A443E9"/>
    <w:rsid w:val="00A47027"/>
    <w:rsid w:val="00A502E8"/>
    <w:rsid w:val="00A50FE3"/>
    <w:rsid w:val="00A521F9"/>
    <w:rsid w:val="00A5509F"/>
    <w:rsid w:val="00A55EB2"/>
    <w:rsid w:val="00A57A5A"/>
    <w:rsid w:val="00A61EA8"/>
    <w:rsid w:val="00A62569"/>
    <w:rsid w:val="00A63E85"/>
    <w:rsid w:val="00A64841"/>
    <w:rsid w:val="00A65293"/>
    <w:rsid w:val="00A65D27"/>
    <w:rsid w:val="00A6625D"/>
    <w:rsid w:val="00A66A19"/>
    <w:rsid w:val="00A717C4"/>
    <w:rsid w:val="00A73081"/>
    <w:rsid w:val="00A74A9A"/>
    <w:rsid w:val="00A74C8C"/>
    <w:rsid w:val="00A764B2"/>
    <w:rsid w:val="00A76FA8"/>
    <w:rsid w:val="00A77232"/>
    <w:rsid w:val="00A777E8"/>
    <w:rsid w:val="00A812FD"/>
    <w:rsid w:val="00A822A3"/>
    <w:rsid w:val="00A8293A"/>
    <w:rsid w:val="00A83030"/>
    <w:rsid w:val="00A836C5"/>
    <w:rsid w:val="00A84599"/>
    <w:rsid w:val="00A850C3"/>
    <w:rsid w:val="00A90563"/>
    <w:rsid w:val="00A919AD"/>
    <w:rsid w:val="00A92062"/>
    <w:rsid w:val="00A9227D"/>
    <w:rsid w:val="00A92E1A"/>
    <w:rsid w:val="00A92F91"/>
    <w:rsid w:val="00A936E9"/>
    <w:rsid w:val="00A948D7"/>
    <w:rsid w:val="00A9500F"/>
    <w:rsid w:val="00A97192"/>
    <w:rsid w:val="00A97CA5"/>
    <w:rsid w:val="00AA0222"/>
    <w:rsid w:val="00AA2B30"/>
    <w:rsid w:val="00AA672F"/>
    <w:rsid w:val="00AA7DF8"/>
    <w:rsid w:val="00AB1833"/>
    <w:rsid w:val="00AB6B82"/>
    <w:rsid w:val="00AB6E22"/>
    <w:rsid w:val="00AC0424"/>
    <w:rsid w:val="00AC6FE4"/>
    <w:rsid w:val="00AC7A41"/>
    <w:rsid w:val="00AD1268"/>
    <w:rsid w:val="00AD1969"/>
    <w:rsid w:val="00AD245D"/>
    <w:rsid w:val="00AD2A17"/>
    <w:rsid w:val="00AD7886"/>
    <w:rsid w:val="00AE01E1"/>
    <w:rsid w:val="00AE122C"/>
    <w:rsid w:val="00AE13B5"/>
    <w:rsid w:val="00AE2E0A"/>
    <w:rsid w:val="00AE36F8"/>
    <w:rsid w:val="00AE39F3"/>
    <w:rsid w:val="00AE3B08"/>
    <w:rsid w:val="00AE7948"/>
    <w:rsid w:val="00AF1FAD"/>
    <w:rsid w:val="00AF3763"/>
    <w:rsid w:val="00AF4559"/>
    <w:rsid w:val="00AF499C"/>
    <w:rsid w:val="00B02388"/>
    <w:rsid w:val="00B02E17"/>
    <w:rsid w:val="00B04467"/>
    <w:rsid w:val="00B04933"/>
    <w:rsid w:val="00B04AD2"/>
    <w:rsid w:val="00B04D51"/>
    <w:rsid w:val="00B04D54"/>
    <w:rsid w:val="00B06C8C"/>
    <w:rsid w:val="00B07407"/>
    <w:rsid w:val="00B07C26"/>
    <w:rsid w:val="00B1162D"/>
    <w:rsid w:val="00B11A5E"/>
    <w:rsid w:val="00B120CF"/>
    <w:rsid w:val="00B13456"/>
    <w:rsid w:val="00B14753"/>
    <w:rsid w:val="00B15645"/>
    <w:rsid w:val="00B1564B"/>
    <w:rsid w:val="00B162F7"/>
    <w:rsid w:val="00B1673E"/>
    <w:rsid w:val="00B16946"/>
    <w:rsid w:val="00B16C37"/>
    <w:rsid w:val="00B17A2C"/>
    <w:rsid w:val="00B20809"/>
    <w:rsid w:val="00B20F39"/>
    <w:rsid w:val="00B20FE4"/>
    <w:rsid w:val="00B21D41"/>
    <w:rsid w:val="00B23B0A"/>
    <w:rsid w:val="00B23C57"/>
    <w:rsid w:val="00B25151"/>
    <w:rsid w:val="00B25B29"/>
    <w:rsid w:val="00B265B6"/>
    <w:rsid w:val="00B31056"/>
    <w:rsid w:val="00B32264"/>
    <w:rsid w:val="00B331F5"/>
    <w:rsid w:val="00B34DD3"/>
    <w:rsid w:val="00B3702F"/>
    <w:rsid w:val="00B409DE"/>
    <w:rsid w:val="00B41237"/>
    <w:rsid w:val="00B43092"/>
    <w:rsid w:val="00B456C5"/>
    <w:rsid w:val="00B463D9"/>
    <w:rsid w:val="00B46DA5"/>
    <w:rsid w:val="00B50A60"/>
    <w:rsid w:val="00B50D60"/>
    <w:rsid w:val="00B515B1"/>
    <w:rsid w:val="00B537D8"/>
    <w:rsid w:val="00B53C07"/>
    <w:rsid w:val="00B53EB5"/>
    <w:rsid w:val="00B5457C"/>
    <w:rsid w:val="00B568E1"/>
    <w:rsid w:val="00B56C27"/>
    <w:rsid w:val="00B56F9D"/>
    <w:rsid w:val="00B60723"/>
    <w:rsid w:val="00B60901"/>
    <w:rsid w:val="00B60992"/>
    <w:rsid w:val="00B60F1A"/>
    <w:rsid w:val="00B61E6C"/>
    <w:rsid w:val="00B622BE"/>
    <w:rsid w:val="00B623EA"/>
    <w:rsid w:val="00B627E7"/>
    <w:rsid w:val="00B640F4"/>
    <w:rsid w:val="00B6656A"/>
    <w:rsid w:val="00B66930"/>
    <w:rsid w:val="00B67BB2"/>
    <w:rsid w:val="00B70498"/>
    <w:rsid w:val="00B7181B"/>
    <w:rsid w:val="00B71AD7"/>
    <w:rsid w:val="00B742EF"/>
    <w:rsid w:val="00B75630"/>
    <w:rsid w:val="00B80D0C"/>
    <w:rsid w:val="00B817E1"/>
    <w:rsid w:val="00B8285A"/>
    <w:rsid w:val="00B86C1C"/>
    <w:rsid w:val="00B90703"/>
    <w:rsid w:val="00B943EE"/>
    <w:rsid w:val="00B9673A"/>
    <w:rsid w:val="00B97060"/>
    <w:rsid w:val="00B97196"/>
    <w:rsid w:val="00BA019A"/>
    <w:rsid w:val="00BA0757"/>
    <w:rsid w:val="00BA07AF"/>
    <w:rsid w:val="00BA0D1D"/>
    <w:rsid w:val="00BA2EE4"/>
    <w:rsid w:val="00BA35B3"/>
    <w:rsid w:val="00BA386D"/>
    <w:rsid w:val="00BA439C"/>
    <w:rsid w:val="00BA4527"/>
    <w:rsid w:val="00BA46E1"/>
    <w:rsid w:val="00BA711D"/>
    <w:rsid w:val="00BA7338"/>
    <w:rsid w:val="00BA78FE"/>
    <w:rsid w:val="00BB16DD"/>
    <w:rsid w:val="00BB20DE"/>
    <w:rsid w:val="00BB215C"/>
    <w:rsid w:val="00BB33B5"/>
    <w:rsid w:val="00BB6AB3"/>
    <w:rsid w:val="00BB6E50"/>
    <w:rsid w:val="00BB7C8D"/>
    <w:rsid w:val="00BC39A3"/>
    <w:rsid w:val="00BC39AA"/>
    <w:rsid w:val="00BC3BBE"/>
    <w:rsid w:val="00BC3DAD"/>
    <w:rsid w:val="00BC3FBD"/>
    <w:rsid w:val="00BD0172"/>
    <w:rsid w:val="00BD1440"/>
    <w:rsid w:val="00BD21F6"/>
    <w:rsid w:val="00BD2ECA"/>
    <w:rsid w:val="00BD365A"/>
    <w:rsid w:val="00BD39B1"/>
    <w:rsid w:val="00BD5C5F"/>
    <w:rsid w:val="00BD7AFA"/>
    <w:rsid w:val="00BE0952"/>
    <w:rsid w:val="00BE0AFC"/>
    <w:rsid w:val="00BE0CEB"/>
    <w:rsid w:val="00BE0F72"/>
    <w:rsid w:val="00BE1409"/>
    <w:rsid w:val="00BE23B0"/>
    <w:rsid w:val="00BE2D17"/>
    <w:rsid w:val="00BE39C3"/>
    <w:rsid w:val="00BE5B3E"/>
    <w:rsid w:val="00BE5FC4"/>
    <w:rsid w:val="00BE6580"/>
    <w:rsid w:val="00BE7AC8"/>
    <w:rsid w:val="00BF1897"/>
    <w:rsid w:val="00BF2776"/>
    <w:rsid w:val="00BF3222"/>
    <w:rsid w:val="00BF6545"/>
    <w:rsid w:val="00BF6569"/>
    <w:rsid w:val="00BF727E"/>
    <w:rsid w:val="00C0032D"/>
    <w:rsid w:val="00C01991"/>
    <w:rsid w:val="00C03743"/>
    <w:rsid w:val="00C06145"/>
    <w:rsid w:val="00C075C4"/>
    <w:rsid w:val="00C07C0C"/>
    <w:rsid w:val="00C11E10"/>
    <w:rsid w:val="00C12359"/>
    <w:rsid w:val="00C12688"/>
    <w:rsid w:val="00C12D6A"/>
    <w:rsid w:val="00C14445"/>
    <w:rsid w:val="00C1577E"/>
    <w:rsid w:val="00C1593C"/>
    <w:rsid w:val="00C1720D"/>
    <w:rsid w:val="00C17E71"/>
    <w:rsid w:val="00C21B3E"/>
    <w:rsid w:val="00C232F9"/>
    <w:rsid w:val="00C245D0"/>
    <w:rsid w:val="00C248E6"/>
    <w:rsid w:val="00C262AC"/>
    <w:rsid w:val="00C30945"/>
    <w:rsid w:val="00C31681"/>
    <w:rsid w:val="00C323F5"/>
    <w:rsid w:val="00C41A45"/>
    <w:rsid w:val="00C420D8"/>
    <w:rsid w:val="00C43812"/>
    <w:rsid w:val="00C4397F"/>
    <w:rsid w:val="00C43E11"/>
    <w:rsid w:val="00C52F24"/>
    <w:rsid w:val="00C55D18"/>
    <w:rsid w:val="00C55D1C"/>
    <w:rsid w:val="00C571D7"/>
    <w:rsid w:val="00C600CB"/>
    <w:rsid w:val="00C612A9"/>
    <w:rsid w:val="00C61828"/>
    <w:rsid w:val="00C63D20"/>
    <w:rsid w:val="00C64A4D"/>
    <w:rsid w:val="00C65EA6"/>
    <w:rsid w:val="00C70498"/>
    <w:rsid w:val="00C71D39"/>
    <w:rsid w:val="00C720A2"/>
    <w:rsid w:val="00C73A01"/>
    <w:rsid w:val="00C73A7C"/>
    <w:rsid w:val="00C742B3"/>
    <w:rsid w:val="00C742CE"/>
    <w:rsid w:val="00C74D31"/>
    <w:rsid w:val="00C76572"/>
    <w:rsid w:val="00C81572"/>
    <w:rsid w:val="00C8187D"/>
    <w:rsid w:val="00C835CB"/>
    <w:rsid w:val="00C83C58"/>
    <w:rsid w:val="00C83EAF"/>
    <w:rsid w:val="00C84FDB"/>
    <w:rsid w:val="00C8533F"/>
    <w:rsid w:val="00C85530"/>
    <w:rsid w:val="00C86966"/>
    <w:rsid w:val="00C8699E"/>
    <w:rsid w:val="00C8772B"/>
    <w:rsid w:val="00C90206"/>
    <w:rsid w:val="00C91B3F"/>
    <w:rsid w:val="00C94FAF"/>
    <w:rsid w:val="00C951CF"/>
    <w:rsid w:val="00C96BF6"/>
    <w:rsid w:val="00C971E1"/>
    <w:rsid w:val="00C973EA"/>
    <w:rsid w:val="00C97A61"/>
    <w:rsid w:val="00CA0120"/>
    <w:rsid w:val="00CA059D"/>
    <w:rsid w:val="00CA2817"/>
    <w:rsid w:val="00CA4303"/>
    <w:rsid w:val="00CA455B"/>
    <w:rsid w:val="00CA4935"/>
    <w:rsid w:val="00CA6313"/>
    <w:rsid w:val="00CA655B"/>
    <w:rsid w:val="00CA7925"/>
    <w:rsid w:val="00CB08A6"/>
    <w:rsid w:val="00CB1203"/>
    <w:rsid w:val="00CB353F"/>
    <w:rsid w:val="00CB418E"/>
    <w:rsid w:val="00CB792F"/>
    <w:rsid w:val="00CC2AEF"/>
    <w:rsid w:val="00CC2EFB"/>
    <w:rsid w:val="00CC35ED"/>
    <w:rsid w:val="00CC51AB"/>
    <w:rsid w:val="00CC6C9C"/>
    <w:rsid w:val="00CD009F"/>
    <w:rsid w:val="00CD09C0"/>
    <w:rsid w:val="00CD1319"/>
    <w:rsid w:val="00CD1472"/>
    <w:rsid w:val="00CD2FB9"/>
    <w:rsid w:val="00CD5101"/>
    <w:rsid w:val="00CD5776"/>
    <w:rsid w:val="00CD5B3C"/>
    <w:rsid w:val="00CD6254"/>
    <w:rsid w:val="00CD6812"/>
    <w:rsid w:val="00CE292D"/>
    <w:rsid w:val="00CE2D65"/>
    <w:rsid w:val="00CE3186"/>
    <w:rsid w:val="00CE3A11"/>
    <w:rsid w:val="00CE4DF3"/>
    <w:rsid w:val="00CE64D5"/>
    <w:rsid w:val="00CE6C72"/>
    <w:rsid w:val="00CF321D"/>
    <w:rsid w:val="00CF61DB"/>
    <w:rsid w:val="00D000F4"/>
    <w:rsid w:val="00D0156C"/>
    <w:rsid w:val="00D024AC"/>
    <w:rsid w:val="00D03B72"/>
    <w:rsid w:val="00D03FEF"/>
    <w:rsid w:val="00D042F7"/>
    <w:rsid w:val="00D06540"/>
    <w:rsid w:val="00D06CF2"/>
    <w:rsid w:val="00D10571"/>
    <w:rsid w:val="00D11408"/>
    <w:rsid w:val="00D122D0"/>
    <w:rsid w:val="00D14FD5"/>
    <w:rsid w:val="00D16EC4"/>
    <w:rsid w:val="00D221B0"/>
    <w:rsid w:val="00D23217"/>
    <w:rsid w:val="00D23630"/>
    <w:rsid w:val="00D24080"/>
    <w:rsid w:val="00D24ACE"/>
    <w:rsid w:val="00D24DBE"/>
    <w:rsid w:val="00D30BF3"/>
    <w:rsid w:val="00D30F63"/>
    <w:rsid w:val="00D31606"/>
    <w:rsid w:val="00D3213D"/>
    <w:rsid w:val="00D32580"/>
    <w:rsid w:val="00D32F4A"/>
    <w:rsid w:val="00D33398"/>
    <w:rsid w:val="00D340E4"/>
    <w:rsid w:val="00D3531F"/>
    <w:rsid w:val="00D36379"/>
    <w:rsid w:val="00D375E5"/>
    <w:rsid w:val="00D403F6"/>
    <w:rsid w:val="00D41DAA"/>
    <w:rsid w:val="00D42438"/>
    <w:rsid w:val="00D42A05"/>
    <w:rsid w:val="00D44DC3"/>
    <w:rsid w:val="00D45E54"/>
    <w:rsid w:val="00D46EC4"/>
    <w:rsid w:val="00D504C5"/>
    <w:rsid w:val="00D5152B"/>
    <w:rsid w:val="00D51DF1"/>
    <w:rsid w:val="00D5358F"/>
    <w:rsid w:val="00D5362A"/>
    <w:rsid w:val="00D53BB9"/>
    <w:rsid w:val="00D53BC9"/>
    <w:rsid w:val="00D55E98"/>
    <w:rsid w:val="00D614B2"/>
    <w:rsid w:val="00D62118"/>
    <w:rsid w:val="00D63959"/>
    <w:rsid w:val="00D63A1A"/>
    <w:rsid w:val="00D63FBD"/>
    <w:rsid w:val="00D66166"/>
    <w:rsid w:val="00D66D34"/>
    <w:rsid w:val="00D70787"/>
    <w:rsid w:val="00D71415"/>
    <w:rsid w:val="00D742D7"/>
    <w:rsid w:val="00D75E1E"/>
    <w:rsid w:val="00D760C6"/>
    <w:rsid w:val="00D824E7"/>
    <w:rsid w:val="00D82CAD"/>
    <w:rsid w:val="00D8420F"/>
    <w:rsid w:val="00D8570E"/>
    <w:rsid w:val="00D86E0D"/>
    <w:rsid w:val="00D875A6"/>
    <w:rsid w:val="00D87AB6"/>
    <w:rsid w:val="00D9076D"/>
    <w:rsid w:val="00D90938"/>
    <w:rsid w:val="00D92176"/>
    <w:rsid w:val="00D9342F"/>
    <w:rsid w:val="00D94369"/>
    <w:rsid w:val="00D94D77"/>
    <w:rsid w:val="00D954E4"/>
    <w:rsid w:val="00D975F3"/>
    <w:rsid w:val="00DA02AA"/>
    <w:rsid w:val="00DA1FB2"/>
    <w:rsid w:val="00DA3532"/>
    <w:rsid w:val="00DA4A6B"/>
    <w:rsid w:val="00DA5377"/>
    <w:rsid w:val="00DA594F"/>
    <w:rsid w:val="00DA6274"/>
    <w:rsid w:val="00DA6682"/>
    <w:rsid w:val="00DA756F"/>
    <w:rsid w:val="00DB1DB8"/>
    <w:rsid w:val="00DB1E12"/>
    <w:rsid w:val="00DB1EC0"/>
    <w:rsid w:val="00DB34AF"/>
    <w:rsid w:val="00DB37B5"/>
    <w:rsid w:val="00DB42B6"/>
    <w:rsid w:val="00DB4DAD"/>
    <w:rsid w:val="00DB580E"/>
    <w:rsid w:val="00DB6ACC"/>
    <w:rsid w:val="00DB7F66"/>
    <w:rsid w:val="00DC3231"/>
    <w:rsid w:val="00DC3ADF"/>
    <w:rsid w:val="00DC3DBF"/>
    <w:rsid w:val="00DC46EB"/>
    <w:rsid w:val="00DC5DDD"/>
    <w:rsid w:val="00DC6B4A"/>
    <w:rsid w:val="00DC7700"/>
    <w:rsid w:val="00DC78A2"/>
    <w:rsid w:val="00DD070C"/>
    <w:rsid w:val="00DD1998"/>
    <w:rsid w:val="00DD1D7A"/>
    <w:rsid w:val="00DD2BFE"/>
    <w:rsid w:val="00DD517D"/>
    <w:rsid w:val="00DD673C"/>
    <w:rsid w:val="00DD7E89"/>
    <w:rsid w:val="00DE0EB2"/>
    <w:rsid w:val="00DE2A56"/>
    <w:rsid w:val="00DE306A"/>
    <w:rsid w:val="00DE3BCE"/>
    <w:rsid w:val="00DE59F7"/>
    <w:rsid w:val="00DE6BA9"/>
    <w:rsid w:val="00DE6E80"/>
    <w:rsid w:val="00DF1A13"/>
    <w:rsid w:val="00DF247C"/>
    <w:rsid w:val="00DF27F3"/>
    <w:rsid w:val="00DF290F"/>
    <w:rsid w:val="00DF3D3A"/>
    <w:rsid w:val="00DF48A6"/>
    <w:rsid w:val="00DF48DC"/>
    <w:rsid w:val="00DF530D"/>
    <w:rsid w:val="00DF539E"/>
    <w:rsid w:val="00DF693F"/>
    <w:rsid w:val="00DF7C6C"/>
    <w:rsid w:val="00E00244"/>
    <w:rsid w:val="00E008E1"/>
    <w:rsid w:val="00E00AD8"/>
    <w:rsid w:val="00E01C31"/>
    <w:rsid w:val="00E02167"/>
    <w:rsid w:val="00E02A3F"/>
    <w:rsid w:val="00E03254"/>
    <w:rsid w:val="00E03DEE"/>
    <w:rsid w:val="00E040AD"/>
    <w:rsid w:val="00E0436B"/>
    <w:rsid w:val="00E0565E"/>
    <w:rsid w:val="00E0778D"/>
    <w:rsid w:val="00E10C21"/>
    <w:rsid w:val="00E113F5"/>
    <w:rsid w:val="00E124B0"/>
    <w:rsid w:val="00E124FC"/>
    <w:rsid w:val="00E12568"/>
    <w:rsid w:val="00E1274C"/>
    <w:rsid w:val="00E12D7C"/>
    <w:rsid w:val="00E13F6D"/>
    <w:rsid w:val="00E13FED"/>
    <w:rsid w:val="00E14045"/>
    <w:rsid w:val="00E14B0C"/>
    <w:rsid w:val="00E15D17"/>
    <w:rsid w:val="00E1607F"/>
    <w:rsid w:val="00E17F22"/>
    <w:rsid w:val="00E202E3"/>
    <w:rsid w:val="00E2182C"/>
    <w:rsid w:val="00E21E2E"/>
    <w:rsid w:val="00E22172"/>
    <w:rsid w:val="00E23A96"/>
    <w:rsid w:val="00E2504E"/>
    <w:rsid w:val="00E2544D"/>
    <w:rsid w:val="00E26DF0"/>
    <w:rsid w:val="00E27562"/>
    <w:rsid w:val="00E33D3E"/>
    <w:rsid w:val="00E34280"/>
    <w:rsid w:val="00E348A8"/>
    <w:rsid w:val="00E3554B"/>
    <w:rsid w:val="00E3719F"/>
    <w:rsid w:val="00E379ED"/>
    <w:rsid w:val="00E37E47"/>
    <w:rsid w:val="00E445CC"/>
    <w:rsid w:val="00E45004"/>
    <w:rsid w:val="00E46176"/>
    <w:rsid w:val="00E46E26"/>
    <w:rsid w:val="00E514AD"/>
    <w:rsid w:val="00E5170E"/>
    <w:rsid w:val="00E51CB5"/>
    <w:rsid w:val="00E51E50"/>
    <w:rsid w:val="00E54612"/>
    <w:rsid w:val="00E5547F"/>
    <w:rsid w:val="00E57F59"/>
    <w:rsid w:val="00E63F2A"/>
    <w:rsid w:val="00E65ADE"/>
    <w:rsid w:val="00E65E5F"/>
    <w:rsid w:val="00E714C9"/>
    <w:rsid w:val="00E74CB6"/>
    <w:rsid w:val="00E750BB"/>
    <w:rsid w:val="00E753FF"/>
    <w:rsid w:val="00E754F1"/>
    <w:rsid w:val="00E759C3"/>
    <w:rsid w:val="00E76F9B"/>
    <w:rsid w:val="00E82237"/>
    <w:rsid w:val="00E83786"/>
    <w:rsid w:val="00E85A88"/>
    <w:rsid w:val="00E90D09"/>
    <w:rsid w:val="00E91B29"/>
    <w:rsid w:val="00E92166"/>
    <w:rsid w:val="00E92C81"/>
    <w:rsid w:val="00E93212"/>
    <w:rsid w:val="00E93D59"/>
    <w:rsid w:val="00E943CE"/>
    <w:rsid w:val="00E94579"/>
    <w:rsid w:val="00E94A4C"/>
    <w:rsid w:val="00E96F54"/>
    <w:rsid w:val="00EA0AB4"/>
    <w:rsid w:val="00EA17C8"/>
    <w:rsid w:val="00EA1D1B"/>
    <w:rsid w:val="00EA365B"/>
    <w:rsid w:val="00EA5097"/>
    <w:rsid w:val="00EA59D6"/>
    <w:rsid w:val="00EA5DD0"/>
    <w:rsid w:val="00EA625D"/>
    <w:rsid w:val="00EA629F"/>
    <w:rsid w:val="00EA668A"/>
    <w:rsid w:val="00EB0690"/>
    <w:rsid w:val="00EB0FA4"/>
    <w:rsid w:val="00EB1EDC"/>
    <w:rsid w:val="00EB20BC"/>
    <w:rsid w:val="00EB3F2E"/>
    <w:rsid w:val="00EB65E0"/>
    <w:rsid w:val="00EC1E2A"/>
    <w:rsid w:val="00EC2689"/>
    <w:rsid w:val="00EC6CFF"/>
    <w:rsid w:val="00EC74FA"/>
    <w:rsid w:val="00EC772C"/>
    <w:rsid w:val="00EC7766"/>
    <w:rsid w:val="00ED0C1D"/>
    <w:rsid w:val="00ED5193"/>
    <w:rsid w:val="00ED5F2F"/>
    <w:rsid w:val="00EE131B"/>
    <w:rsid w:val="00EE2478"/>
    <w:rsid w:val="00EE48A6"/>
    <w:rsid w:val="00EF143C"/>
    <w:rsid w:val="00EF1BD8"/>
    <w:rsid w:val="00EF3635"/>
    <w:rsid w:val="00EF3922"/>
    <w:rsid w:val="00EF5122"/>
    <w:rsid w:val="00EF6148"/>
    <w:rsid w:val="00EF7F26"/>
    <w:rsid w:val="00F00776"/>
    <w:rsid w:val="00F06E0B"/>
    <w:rsid w:val="00F102F7"/>
    <w:rsid w:val="00F14350"/>
    <w:rsid w:val="00F15898"/>
    <w:rsid w:val="00F15F00"/>
    <w:rsid w:val="00F16634"/>
    <w:rsid w:val="00F167DD"/>
    <w:rsid w:val="00F17BD0"/>
    <w:rsid w:val="00F20AAB"/>
    <w:rsid w:val="00F2216A"/>
    <w:rsid w:val="00F2269C"/>
    <w:rsid w:val="00F244C3"/>
    <w:rsid w:val="00F24564"/>
    <w:rsid w:val="00F3124A"/>
    <w:rsid w:val="00F31702"/>
    <w:rsid w:val="00F31CE1"/>
    <w:rsid w:val="00F34166"/>
    <w:rsid w:val="00F35AC0"/>
    <w:rsid w:val="00F36371"/>
    <w:rsid w:val="00F4045F"/>
    <w:rsid w:val="00F405C8"/>
    <w:rsid w:val="00F41E19"/>
    <w:rsid w:val="00F42E28"/>
    <w:rsid w:val="00F45544"/>
    <w:rsid w:val="00F46F29"/>
    <w:rsid w:val="00F46FFE"/>
    <w:rsid w:val="00F5064B"/>
    <w:rsid w:val="00F528FB"/>
    <w:rsid w:val="00F53071"/>
    <w:rsid w:val="00F549B7"/>
    <w:rsid w:val="00F5549B"/>
    <w:rsid w:val="00F56EF5"/>
    <w:rsid w:val="00F61C3E"/>
    <w:rsid w:val="00F61ED8"/>
    <w:rsid w:val="00F625DA"/>
    <w:rsid w:val="00F62836"/>
    <w:rsid w:val="00F63518"/>
    <w:rsid w:val="00F63ACE"/>
    <w:rsid w:val="00F64AB2"/>
    <w:rsid w:val="00F65554"/>
    <w:rsid w:val="00F65674"/>
    <w:rsid w:val="00F6578A"/>
    <w:rsid w:val="00F66725"/>
    <w:rsid w:val="00F70A97"/>
    <w:rsid w:val="00F74634"/>
    <w:rsid w:val="00F74F3B"/>
    <w:rsid w:val="00F752ED"/>
    <w:rsid w:val="00F75E1A"/>
    <w:rsid w:val="00F80264"/>
    <w:rsid w:val="00F8062A"/>
    <w:rsid w:val="00F809E5"/>
    <w:rsid w:val="00F80A32"/>
    <w:rsid w:val="00F82AEA"/>
    <w:rsid w:val="00F84A73"/>
    <w:rsid w:val="00F8594F"/>
    <w:rsid w:val="00F86DF2"/>
    <w:rsid w:val="00F9249A"/>
    <w:rsid w:val="00F92500"/>
    <w:rsid w:val="00F9329C"/>
    <w:rsid w:val="00F9363D"/>
    <w:rsid w:val="00F94FBF"/>
    <w:rsid w:val="00F95548"/>
    <w:rsid w:val="00F95CE2"/>
    <w:rsid w:val="00F96263"/>
    <w:rsid w:val="00FA03A7"/>
    <w:rsid w:val="00FA106D"/>
    <w:rsid w:val="00FA2058"/>
    <w:rsid w:val="00FA44FB"/>
    <w:rsid w:val="00FA44FD"/>
    <w:rsid w:val="00FA4FC7"/>
    <w:rsid w:val="00FA60C4"/>
    <w:rsid w:val="00FA7F4D"/>
    <w:rsid w:val="00FB0D08"/>
    <w:rsid w:val="00FB168A"/>
    <w:rsid w:val="00FB29B9"/>
    <w:rsid w:val="00FB419F"/>
    <w:rsid w:val="00FB611B"/>
    <w:rsid w:val="00FB7650"/>
    <w:rsid w:val="00FB7F92"/>
    <w:rsid w:val="00FC1C7B"/>
    <w:rsid w:val="00FC2D1C"/>
    <w:rsid w:val="00FC3679"/>
    <w:rsid w:val="00FC3892"/>
    <w:rsid w:val="00FC4666"/>
    <w:rsid w:val="00FC6EF4"/>
    <w:rsid w:val="00FC7889"/>
    <w:rsid w:val="00FD14FA"/>
    <w:rsid w:val="00FD17B5"/>
    <w:rsid w:val="00FD2C82"/>
    <w:rsid w:val="00FD39B3"/>
    <w:rsid w:val="00FD5F29"/>
    <w:rsid w:val="00FE2123"/>
    <w:rsid w:val="00FE4A04"/>
    <w:rsid w:val="00FE5195"/>
    <w:rsid w:val="00FE6980"/>
    <w:rsid w:val="00FE6BB4"/>
    <w:rsid w:val="00FE7B1D"/>
    <w:rsid w:val="00FF0C6E"/>
    <w:rsid w:val="00FF0D17"/>
    <w:rsid w:val="00FF1AA5"/>
    <w:rsid w:val="00FF39D9"/>
    <w:rsid w:val="00FF3EAE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2701"/>
  <w15:docId w15:val="{67DC6ACD-BD51-4BB5-B286-D0ACADE3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2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662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A662F"/>
    <w:rPr>
      <w:rFonts w:eastAsia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A662F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A662F"/>
    <w:rPr>
      <w:rFonts w:eastAsia="Times New Roman" w:cs="Times New Roman"/>
      <w:sz w:val="28"/>
      <w:szCs w:val="20"/>
      <w:lang w:eastAsia="ru-RU"/>
    </w:rPr>
  </w:style>
  <w:style w:type="paragraph" w:styleId="a5">
    <w:name w:val="Normal (Web)"/>
    <w:basedOn w:val="a"/>
    <w:semiHidden/>
    <w:unhideWhenUsed/>
    <w:rsid w:val="001A662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C09E8"/>
    <w:pPr>
      <w:ind w:left="720"/>
      <w:contextualSpacing/>
    </w:pPr>
  </w:style>
  <w:style w:type="paragraph" w:styleId="3">
    <w:name w:val="Body Text 3"/>
    <w:basedOn w:val="a"/>
    <w:link w:val="30"/>
    <w:rsid w:val="005C0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09E8"/>
    <w:rPr>
      <w:rFonts w:eastAsia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28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8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"/>
    <w:semiHidden/>
    <w:rsid w:val="002A70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14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corssys</Company>
  <LinksUpToDate>false</LinksUpToDate>
  <CharactersWithSpaces>23149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Evdokimenko</dc:creator>
  <cp:keywords/>
  <dc:description/>
  <cp:lastModifiedBy>Евдокименко Олег  Викторович</cp:lastModifiedBy>
  <cp:revision>77</cp:revision>
  <cp:lastPrinted>2017-01-24T07:49:00Z</cp:lastPrinted>
  <dcterms:created xsi:type="dcterms:W3CDTF">2014-01-23T04:24:00Z</dcterms:created>
  <dcterms:modified xsi:type="dcterms:W3CDTF">2021-01-20T10:25:00Z</dcterms:modified>
</cp:coreProperties>
</file>