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F16B06">
        <w:rPr>
          <w:b/>
        </w:rPr>
        <w:t>май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73749B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245"/>
        <w:gridCol w:w="1559"/>
        <w:gridCol w:w="284"/>
        <w:gridCol w:w="2268"/>
      </w:tblGrid>
      <w:tr w:rsidR="00B9458D" w:rsidRPr="00E8548F" w:rsidTr="00856055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F16B06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16B06" w:rsidRPr="00F81676" w:rsidRDefault="00F16B06" w:rsidP="00F16B06">
            <w:pPr>
              <w:jc w:val="center"/>
            </w:pPr>
            <w:r w:rsidRPr="00F81676">
              <w:t>1.1</w:t>
            </w:r>
          </w:p>
        </w:tc>
        <w:tc>
          <w:tcPr>
            <w:tcW w:w="3828" w:type="dxa"/>
          </w:tcPr>
          <w:p w:rsidR="00F16B06" w:rsidRPr="00CB4BBE" w:rsidRDefault="00F16B06" w:rsidP="00F16B06">
            <w:r w:rsidRPr="002C70F3">
              <w:t xml:space="preserve">Организовать и провести </w:t>
            </w:r>
            <w:r w:rsidRPr="00CB4BBE">
              <w:t xml:space="preserve">мероприятия </w:t>
            </w:r>
            <w:r>
              <w:t>по</w:t>
            </w:r>
            <w:r w:rsidRPr="00CB4BBE">
              <w:t xml:space="preserve"> празднованию Международного дня солидарности трудящихся – 1 мая</w:t>
            </w:r>
          </w:p>
        </w:tc>
        <w:tc>
          <w:tcPr>
            <w:tcW w:w="1417" w:type="dxa"/>
            <w:gridSpan w:val="2"/>
          </w:tcPr>
          <w:p w:rsidR="00F16B06" w:rsidRPr="002C70F3" w:rsidRDefault="00F16B06" w:rsidP="00F16B06">
            <w:r>
              <w:t>01 мая</w:t>
            </w:r>
          </w:p>
        </w:tc>
        <w:tc>
          <w:tcPr>
            <w:tcW w:w="1843" w:type="dxa"/>
            <w:gridSpan w:val="2"/>
          </w:tcPr>
          <w:p w:rsidR="00F16B06" w:rsidRPr="002C70F3" w:rsidRDefault="00F16B06" w:rsidP="00F16B06">
            <w:r w:rsidRPr="00F81676">
              <w:t>БелОО ВЭП</w:t>
            </w:r>
          </w:p>
        </w:tc>
        <w:tc>
          <w:tcPr>
            <w:tcW w:w="2268" w:type="dxa"/>
          </w:tcPr>
          <w:p w:rsidR="00F16B06" w:rsidRPr="002C70F3" w:rsidRDefault="00F16B06" w:rsidP="00F16B06">
            <w:r w:rsidRPr="002C70F3">
              <w:t>Андросович А.Н.,</w:t>
            </w:r>
            <w:r w:rsidRPr="004D302F">
              <w:rPr>
                <w:bCs/>
              </w:rPr>
              <w:t xml:space="preserve"> работник</w:t>
            </w:r>
            <w:r>
              <w:rPr>
                <w:bCs/>
              </w:rPr>
              <w:t>и</w:t>
            </w:r>
            <w:r w:rsidRPr="004D302F">
              <w:rPr>
                <w:bCs/>
              </w:rPr>
              <w:t xml:space="preserve"> аппарат</w:t>
            </w:r>
            <w:r>
              <w:rPr>
                <w:bCs/>
              </w:rPr>
              <w:t>а,</w:t>
            </w:r>
            <w:r w:rsidRPr="002C70F3">
              <w:t xml:space="preserve"> </w:t>
            </w:r>
            <w:r>
              <w:t>п</w:t>
            </w:r>
            <w:r w:rsidRPr="002C70F3">
              <w:t>редседатели ППО</w:t>
            </w:r>
            <w:r>
              <w:t>, МС БелОО ВЭП</w:t>
            </w:r>
          </w:p>
        </w:tc>
      </w:tr>
      <w:tr w:rsidR="00F16B06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16B06" w:rsidRPr="00F81676" w:rsidRDefault="00F16B06" w:rsidP="00F16B06">
            <w:pPr>
              <w:jc w:val="center"/>
            </w:pPr>
            <w:r w:rsidRPr="00F81676">
              <w:t>1.2</w:t>
            </w:r>
          </w:p>
        </w:tc>
        <w:tc>
          <w:tcPr>
            <w:tcW w:w="3828" w:type="dxa"/>
          </w:tcPr>
          <w:p w:rsidR="00F16B06" w:rsidRPr="00CB4BBE" w:rsidRDefault="00F16B06" w:rsidP="00F16B06">
            <w:r>
              <w:t>Организовать поздравления ветеранов ВОВ и тружеников тыла в преддверии Дня Победы</w:t>
            </w:r>
          </w:p>
        </w:tc>
        <w:tc>
          <w:tcPr>
            <w:tcW w:w="1417" w:type="dxa"/>
            <w:gridSpan w:val="2"/>
          </w:tcPr>
          <w:p w:rsidR="00F16B06" w:rsidRPr="002C70F3" w:rsidRDefault="00F16B06" w:rsidP="00F16B06">
            <w:r>
              <w:t>до 09 мая</w:t>
            </w:r>
          </w:p>
        </w:tc>
        <w:tc>
          <w:tcPr>
            <w:tcW w:w="1843" w:type="dxa"/>
            <w:gridSpan w:val="2"/>
          </w:tcPr>
          <w:p w:rsidR="00F16B06" w:rsidRDefault="00F16B06" w:rsidP="00F16B06">
            <w:r w:rsidRPr="00BB6DBF">
              <w:t>БелОО ВЭП</w:t>
            </w:r>
          </w:p>
        </w:tc>
        <w:tc>
          <w:tcPr>
            <w:tcW w:w="2268" w:type="dxa"/>
          </w:tcPr>
          <w:p w:rsidR="00F16B06" w:rsidRPr="002C70F3" w:rsidRDefault="00F16B06" w:rsidP="00F16B06">
            <w:r>
              <w:t>Председатели ППО</w:t>
            </w:r>
          </w:p>
        </w:tc>
      </w:tr>
      <w:tr w:rsidR="00F16B06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16B06" w:rsidRPr="00F81676" w:rsidRDefault="00F16B06" w:rsidP="00F16B06">
            <w:pPr>
              <w:jc w:val="center"/>
            </w:pPr>
            <w:r w:rsidRPr="00F81676">
              <w:t>1.3</w:t>
            </w:r>
          </w:p>
        </w:tc>
        <w:tc>
          <w:tcPr>
            <w:tcW w:w="3828" w:type="dxa"/>
          </w:tcPr>
          <w:p w:rsidR="00F16B06" w:rsidRPr="002C70F3" w:rsidRDefault="00F16B06" w:rsidP="00F16B06">
            <w:r w:rsidRPr="00CB4BBE">
              <w:t xml:space="preserve">Организовать </w:t>
            </w:r>
            <w:r>
              <w:t>и провести</w:t>
            </w:r>
            <w:r w:rsidRPr="00CB4BBE">
              <w:t xml:space="preserve"> праздничны</w:t>
            </w:r>
            <w:r>
              <w:t>е</w:t>
            </w:r>
            <w:r w:rsidRPr="00CB4BBE">
              <w:t xml:space="preserve"> мероприятия, посвященны</w:t>
            </w:r>
            <w:r>
              <w:t>е</w:t>
            </w:r>
            <w:r w:rsidRPr="00CB4BBE">
              <w:t xml:space="preserve"> 7</w:t>
            </w:r>
            <w:r w:rsidR="00753194">
              <w:t>7</w:t>
            </w:r>
            <w:r w:rsidRPr="00CB4BBE">
              <w:t>-</w:t>
            </w:r>
            <w:r>
              <w:t>й годовщине</w:t>
            </w:r>
            <w:r w:rsidRPr="00CB4BBE">
              <w:t xml:space="preserve"> Победы в Великой Отечественной войне 1941 – 1945 годов</w:t>
            </w:r>
          </w:p>
        </w:tc>
        <w:tc>
          <w:tcPr>
            <w:tcW w:w="1417" w:type="dxa"/>
            <w:gridSpan w:val="2"/>
          </w:tcPr>
          <w:p w:rsidR="00F16B06" w:rsidRPr="002C70F3" w:rsidRDefault="00F16B06" w:rsidP="00F16B06">
            <w:r>
              <w:t>09 мая</w:t>
            </w:r>
          </w:p>
        </w:tc>
        <w:tc>
          <w:tcPr>
            <w:tcW w:w="1843" w:type="dxa"/>
            <w:gridSpan w:val="2"/>
          </w:tcPr>
          <w:p w:rsidR="00F16B06" w:rsidRDefault="00F16B06" w:rsidP="00F16B06">
            <w:r w:rsidRPr="00BB6DBF">
              <w:t>БелОО ВЭП</w:t>
            </w:r>
          </w:p>
        </w:tc>
        <w:tc>
          <w:tcPr>
            <w:tcW w:w="2268" w:type="dxa"/>
          </w:tcPr>
          <w:p w:rsidR="00F16B06" w:rsidRPr="002C70F3" w:rsidRDefault="00F16B06" w:rsidP="00F16B06">
            <w:r w:rsidRPr="002C70F3">
              <w:t>Андросович А.Н., Евдокименко О.В., Председатели ППО</w:t>
            </w:r>
            <w:r>
              <w:t>, МС БелОО ВЭП</w:t>
            </w:r>
          </w:p>
        </w:tc>
      </w:tr>
      <w:tr w:rsidR="00F16B06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16B06" w:rsidRPr="00F81676" w:rsidRDefault="00F16B06" w:rsidP="00F16B06">
            <w:pPr>
              <w:jc w:val="center"/>
            </w:pPr>
            <w:r w:rsidRPr="00F81676">
              <w:t>1.4</w:t>
            </w:r>
          </w:p>
        </w:tc>
        <w:tc>
          <w:tcPr>
            <w:tcW w:w="3828" w:type="dxa"/>
          </w:tcPr>
          <w:p w:rsidR="00F16B06" w:rsidRPr="00CB4BBE" w:rsidRDefault="00F16B06" w:rsidP="00F16B06">
            <w:r>
              <w:t>Подготовить мероприятия к Дню защиты детей</w:t>
            </w:r>
          </w:p>
        </w:tc>
        <w:tc>
          <w:tcPr>
            <w:tcW w:w="1417" w:type="dxa"/>
            <w:gridSpan w:val="2"/>
          </w:tcPr>
          <w:p w:rsidR="00F16B06" w:rsidRPr="00F81676" w:rsidRDefault="00F16B06" w:rsidP="00F16B06">
            <w:r w:rsidRPr="00F81676">
              <w:t>в течение месяца</w:t>
            </w:r>
          </w:p>
        </w:tc>
        <w:tc>
          <w:tcPr>
            <w:tcW w:w="1843" w:type="dxa"/>
            <w:gridSpan w:val="2"/>
          </w:tcPr>
          <w:p w:rsidR="00F16B06" w:rsidRDefault="00F16B06" w:rsidP="00F16B06">
            <w:r w:rsidRPr="00BB6DBF">
              <w:t>БелОО ВЭП</w:t>
            </w:r>
          </w:p>
        </w:tc>
        <w:tc>
          <w:tcPr>
            <w:tcW w:w="2268" w:type="dxa"/>
          </w:tcPr>
          <w:p w:rsidR="00F16B06" w:rsidRPr="002C70F3" w:rsidRDefault="00F16B06" w:rsidP="00F16B06">
            <w:r w:rsidRPr="002C70F3">
              <w:t>Андросович А.Н., Евдокименко О.В., Председатели ППО</w:t>
            </w:r>
            <w:r>
              <w:t>, МС БелОО ВЭП</w:t>
            </w:r>
          </w:p>
        </w:tc>
      </w:tr>
      <w:tr w:rsidR="0075319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53194" w:rsidRPr="00F81676" w:rsidRDefault="00753194" w:rsidP="00753194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753194" w:rsidRPr="00F81676" w:rsidRDefault="00753194" w:rsidP="00753194">
            <w:r w:rsidRPr="00F81676">
              <w:t xml:space="preserve">Осуществлять контроль посещаемости тренировочных занятий по мини – футболу, волейболу, плаванию, стрельбе членами профсоюза предприятий Белгородской энергосистемы </w:t>
            </w:r>
          </w:p>
        </w:tc>
        <w:tc>
          <w:tcPr>
            <w:tcW w:w="1417" w:type="dxa"/>
            <w:gridSpan w:val="2"/>
          </w:tcPr>
          <w:p w:rsidR="00753194" w:rsidRPr="00F81676" w:rsidRDefault="00753194" w:rsidP="00753194">
            <w:r w:rsidRPr="00F81676">
              <w:t>в течение месяца</w:t>
            </w:r>
          </w:p>
        </w:tc>
        <w:tc>
          <w:tcPr>
            <w:tcW w:w="1843" w:type="dxa"/>
            <w:gridSpan w:val="2"/>
          </w:tcPr>
          <w:p w:rsidR="00753194" w:rsidRPr="00F81676" w:rsidRDefault="00753194" w:rsidP="00753194">
            <w:r w:rsidRPr="00F81676">
              <w:t>УСК С</w:t>
            </w:r>
            <w:r>
              <w:t>ветланы</w:t>
            </w:r>
            <w:r w:rsidRPr="00F81676">
              <w:t xml:space="preserve"> Хоркиной, </w:t>
            </w:r>
            <w:r>
              <w:t>и</w:t>
            </w:r>
            <w:r w:rsidRPr="00F81676">
              <w:t>ндустр. колледж, тир ДОСААФ</w:t>
            </w:r>
          </w:p>
        </w:tc>
        <w:tc>
          <w:tcPr>
            <w:tcW w:w="2268" w:type="dxa"/>
          </w:tcPr>
          <w:p w:rsidR="00753194" w:rsidRPr="00F81676" w:rsidRDefault="00753194" w:rsidP="00753194">
            <w:r w:rsidRPr="00F81676">
              <w:t>Евдокименко О.В.</w:t>
            </w:r>
          </w:p>
        </w:tc>
      </w:tr>
      <w:tr w:rsidR="0075319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53194" w:rsidRPr="00F81676" w:rsidRDefault="00753194" w:rsidP="00753194">
            <w:pPr>
              <w:jc w:val="center"/>
              <w:rPr>
                <w:highlight w:val="yellow"/>
              </w:rPr>
            </w:pPr>
            <w:r w:rsidRPr="00F81676">
              <w:t>1.6</w:t>
            </w:r>
          </w:p>
        </w:tc>
        <w:tc>
          <w:tcPr>
            <w:tcW w:w="3828" w:type="dxa"/>
          </w:tcPr>
          <w:p w:rsidR="00753194" w:rsidRPr="002B206F" w:rsidRDefault="00753194" w:rsidP="00753194">
            <w:r w:rsidRPr="00625E5F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</w:tcPr>
          <w:p w:rsidR="00753194" w:rsidRPr="002F51DF" w:rsidRDefault="00753194" w:rsidP="00753194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753194" w:rsidRPr="002F51DF" w:rsidRDefault="00753194" w:rsidP="00753194">
            <w:r w:rsidRPr="002F51DF">
              <w:t>БелОО ВЭП</w:t>
            </w:r>
          </w:p>
        </w:tc>
        <w:tc>
          <w:tcPr>
            <w:tcW w:w="2268" w:type="dxa"/>
          </w:tcPr>
          <w:p w:rsidR="00753194" w:rsidRPr="002F51DF" w:rsidRDefault="00753194" w:rsidP="00753194">
            <w:r w:rsidRPr="002F51DF">
              <w:t>Береговая Т.М.</w:t>
            </w:r>
          </w:p>
        </w:tc>
      </w:tr>
      <w:tr w:rsidR="00753194" w:rsidRPr="00E8548F" w:rsidTr="0048796A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753194" w:rsidRPr="00F81676" w:rsidRDefault="00753194" w:rsidP="00753194">
            <w:pPr>
              <w:jc w:val="center"/>
            </w:pPr>
            <w:r w:rsidRPr="00F81676">
              <w:t>1.7</w:t>
            </w:r>
          </w:p>
        </w:tc>
        <w:tc>
          <w:tcPr>
            <w:tcW w:w="3828" w:type="dxa"/>
            <w:shd w:val="clear" w:color="auto" w:fill="auto"/>
          </w:tcPr>
          <w:p w:rsidR="00753194" w:rsidRPr="002F51DF" w:rsidRDefault="00753194" w:rsidP="00753194">
            <w:r w:rsidRPr="0028338D">
              <w:t>Оказать практическую помощь в работе Совет</w:t>
            </w:r>
            <w:r>
              <w:t>а</w:t>
            </w:r>
            <w:r w:rsidRPr="0028338D">
              <w:t xml:space="preserve"> ветеранов</w:t>
            </w:r>
          </w:p>
        </w:tc>
        <w:tc>
          <w:tcPr>
            <w:tcW w:w="1417" w:type="dxa"/>
            <w:gridSpan w:val="2"/>
          </w:tcPr>
          <w:p w:rsidR="00753194" w:rsidRPr="002F51DF" w:rsidRDefault="00753194" w:rsidP="00753194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753194" w:rsidRPr="002F51DF" w:rsidRDefault="00753194" w:rsidP="00753194">
            <w:r w:rsidRPr="002F51D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753194" w:rsidRPr="002F51DF" w:rsidRDefault="00753194" w:rsidP="00753194">
            <w:r w:rsidRPr="002F51DF">
              <w:t>Береговая Т.М.</w:t>
            </w:r>
          </w:p>
        </w:tc>
      </w:tr>
      <w:tr w:rsidR="00A7044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1.8</w:t>
            </w:r>
          </w:p>
        </w:tc>
        <w:tc>
          <w:tcPr>
            <w:tcW w:w="3828" w:type="dxa"/>
          </w:tcPr>
          <w:p w:rsidR="00A70444" w:rsidRPr="00B10E7B" w:rsidRDefault="00A70444" w:rsidP="00A70444">
            <w:r w:rsidRPr="00B10E7B">
              <w:t xml:space="preserve">Принять участие в проведении дня охраны труда </w:t>
            </w:r>
          </w:p>
        </w:tc>
        <w:tc>
          <w:tcPr>
            <w:tcW w:w="1417" w:type="dxa"/>
            <w:gridSpan w:val="2"/>
          </w:tcPr>
          <w:p w:rsidR="00A70444" w:rsidRPr="00B10E7B" w:rsidRDefault="00A70444" w:rsidP="00A70444">
            <w:r w:rsidRPr="00B10E7B">
              <w:t>18 мая</w:t>
            </w:r>
          </w:p>
        </w:tc>
        <w:tc>
          <w:tcPr>
            <w:tcW w:w="1843" w:type="dxa"/>
            <w:gridSpan w:val="2"/>
          </w:tcPr>
          <w:p w:rsidR="00A70444" w:rsidRPr="00B10E7B" w:rsidRDefault="00A70444" w:rsidP="00A70444">
            <w:r w:rsidRPr="00B10E7B">
              <w:t>Филиал ПАО «Россети Центр» - «Белгородэнерго»</w:t>
            </w:r>
          </w:p>
        </w:tc>
        <w:tc>
          <w:tcPr>
            <w:tcW w:w="2268" w:type="dxa"/>
          </w:tcPr>
          <w:p w:rsidR="00A70444" w:rsidRPr="003D1E61" w:rsidRDefault="00A70444" w:rsidP="00A70444">
            <w:r w:rsidRPr="003D1E61">
              <w:t>Сергеева Л.С.</w:t>
            </w:r>
          </w:p>
        </w:tc>
      </w:tr>
      <w:tr w:rsidR="00A7044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1.9</w:t>
            </w:r>
          </w:p>
        </w:tc>
        <w:tc>
          <w:tcPr>
            <w:tcW w:w="3828" w:type="dxa"/>
          </w:tcPr>
          <w:p w:rsidR="00A70444" w:rsidRPr="00B10E7B" w:rsidRDefault="00A70444" w:rsidP="00A70444">
            <w:r w:rsidRPr="00B10E7B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</w:tcPr>
          <w:p w:rsidR="00A70444" w:rsidRPr="00B10E7B" w:rsidRDefault="00A70444" w:rsidP="00A70444">
            <w:r w:rsidRPr="00B10E7B">
              <w:t>19 мая</w:t>
            </w:r>
          </w:p>
        </w:tc>
        <w:tc>
          <w:tcPr>
            <w:tcW w:w="1843" w:type="dxa"/>
            <w:gridSpan w:val="2"/>
          </w:tcPr>
          <w:p w:rsidR="00A70444" w:rsidRPr="00B10E7B" w:rsidRDefault="00A70444" w:rsidP="00A70444">
            <w:r w:rsidRPr="00B10E7B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A70444" w:rsidRPr="003D1E61" w:rsidRDefault="00A70444" w:rsidP="00A70444">
            <w:r w:rsidRPr="003D1E61">
              <w:t>Сергеева Л.С.</w:t>
            </w:r>
          </w:p>
        </w:tc>
      </w:tr>
      <w:tr w:rsidR="00A7044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1.10</w:t>
            </w:r>
          </w:p>
        </w:tc>
        <w:tc>
          <w:tcPr>
            <w:tcW w:w="3828" w:type="dxa"/>
          </w:tcPr>
          <w:p w:rsidR="00A70444" w:rsidRPr="00B10E7B" w:rsidRDefault="00A70444" w:rsidP="00A70444">
            <w:r w:rsidRPr="00B10E7B">
              <w:t>Провести проверки условий и охраны труда на рабочих местах</w:t>
            </w:r>
          </w:p>
        </w:tc>
        <w:tc>
          <w:tcPr>
            <w:tcW w:w="1417" w:type="dxa"/>
            <w:gridSpan w:val="2"/>
          </w:tcPr>
          <w:p w:rsidR="00A70444" w:rsidRPr="00B10E7B" w:rsidRDefault="00A70444" w:rsidP="00A70444">
            <w:r w:rsidRPr="00B10E7B">
              <w:t>25 мая</w:t>
            </w:r>
          </w:p>
        </w:tc>
        <w:tc>
          <w:tcPr>
            <w:tcW w:w="1843" w:type="dxa"/>
            <w:gridSpan w:val="2"/>
          </w:tcPr>
          <w:p w:rsidR="00A70444" w:rsidRPr="00B10E7B" w:rsidRDefault="00A70444" w:rsidP="00A70444">
            <w:r w:rsidRPr="00B10E7B">
              <w:t>АО «Белгородэнергосбыт»</w:t>
            </w:r>
          </w:p>
        </w:tc>
        <w:tc>
          <w:tcPr>
            <w:tcW w:w="2268" w:type="dxa"/>
          </w:tcPr>
          <w:p w:rsidR="00A70444" w:rsidRPr="003D1E61" w:rsidRDefault="00A70444" w:rsidP="00A70444">
            <w:r w:rsidRPr="003D1E61">
              <w:t>Сергеева Л.С.</w:t>
            </w:r>
          </w:p>
        </w:tc>
      </w:tr>
      <w:tr w:rsidR="00A7044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1.11</w:t>
            </w:r>
          </w:p>
        </w:tc>
        <w:tc>
          <w:tcPr>
            <w:tcW w:w="3828" w:type="dxa"/>
          </w:tcPr>
          <w:p w:rsidR="00A70444" w:rsidRPr="00B10E7B" w:rsidRDefault="00A70444" w:rsidP="00A70444">
            <w:r w:rsidRPr="00B10E7B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2"/>
          </w:tcPr>
          <w:p w:rsidR="00A70444" w:rsidRPr="00B10E7B" w:rsidRDefault="00A70444" w:rsidP="00A70444">
            <w:r w:rsidRPr="00B10E7B">
              <w:t>в течение месяца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 w:rsidRPr="00B10E7B">
              <w:t xml:space="preserve">БелОО ВЭП </w:t>
            </w:r>
          </w:p>
        </w:tc>
        <w:tc>
          <w:tcPr>
            <w:tcW w:w="2268" w:type="dxa"/>
          </w:tcPr>
          <w:p w:rsidR="00A70444" w:rsidRPr="003D1E61" w:rsidRDefault="00A70444" w:rsidP="00A70444">
            <w:r w:rsidRPr="003D1E61">
              <w:t>Сергеева Л.С.</w:t>
            </w:r>
          </w:p>
        </w:tc>
      </w:tr>
      <w:tr w:rsidR="00A70444" w:rsidRPr="00E8548F" w:rsidTr="00856055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lastRenderedPageBreak/>
              <w:t>1.12</w:t>
            </w:r>
          </w:p>
        </w:tc>
        <w:tc>
          <w:tcPr>
            <w:tcW w:w="3828" w:type="dxa"/>
          </w:tcPr>
          <w:p w:rsidR="00A70444" w:rsidRPr="006C6BF8" w:rsidRDefault="00A70444" w:rsidP="00A70444">
            <w:pPr>
              <w:tabs>
                <w:tab w:val="left" w:pos="3705"/>
              </w:tabs>
            </w:pPr>
            <w:r w:rsidRPr="006C6BF8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417" w:type="dxa"/>
            <w:gridSpan w:val="2"/>
          </w:tcPr>
          <w:p w:rsidR="00A70444" w:rsidRPr="006C6BF8" w:rsidRDefault="00A70444" w:rsidP="00A70444">
            <w:r w:rsidRPr="006C6BF8">
              <w:t>1</w:t>
            </w:r>
            <w:r w:rsidRPr="006C6BF8">
              <w:rPr>
                <w:lang w:val="en-US"/>
              </w:rPr>
              <w:t>1</w:t>
            </w:r>
            <w:r w:rsidRPr="006C6BF8">
              <w:t xml:space="preserve"> мая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 w:rsidRPr="00C1116E">
              <w:t xml:space="preserve">БелОО ВЭП </w:t>
            </w:r>
          </w:p>
        </w:tc>
        <w:tc>
          <w:tcPr>
            <w:tcW w:w="2268" w:type="dxa"/>
          </w:tcPr>
          <w:p w:rsidR="00A70444" w:rsidRPr="00BE633D" w:rsidRDefault="00A70444" w:rsidP="00A7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К.А.</w:t>
            </w:r>
          </w:p>
        </w:tc>
      </w:tr>
      <w:tr w:rsidR="00A70444" w:rsidRPr="00E8548F" w:rsidTr="00933F00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1.13</w:t>
            </w:r>
          </w:p>
        </w:tc>
        <w:tc>
          <w:tcPr>
            <w:tcW w:w="3828" w:type="dxa"/>
            <w:shd w:val="clear" w:color="auto" w:fill="auto"/>
          </w:tcPr>
          <w:p w:rsidR="00A70444" w:rsidRPr="007C4046" w:rsidRDefault="00A70444" w:rsidP="00A70444">
            <w:pPr>
              <w:pStyle w:val="ad"/>
              <w:ind w:left="34"/>
            </w:pPr>
            <w:r w:rsidRPr="006C6BF8">
              <w:t xml:space="preserve">Произвести мониторинг оплаты путевок в детские оздоровительные лагеря </w:t>
            </w:r>
            <w:r>
              <w:t>Белгородской области в 2022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0444" w:rsidRPr="006C6BF8" w:rsidRDefault="00A70444" w:rsidP="00A70444">
            <w:r w:rsidRPr="006C6BF8">
              <w:t>до 20 мая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 w:rsidRPr="00C1116E">
              <w:t xml:space="preserve">БелОО ВЭП </w:t>
            </w:r>
          </w:p>
        </w:tc>
        <w:tc>
          <w:tcPr>
            <w:tcW w:w="2268" w:type="dxa"/>
          </w:tcPr>
          <w:p w:rsidR="00A70444" w:rsidRDefault="00A70444" w:rsidP="00A70444">
            <w:r w:rsidRPr="00C22FA9">
              <w:rPr>
                <w:sz w:val="22"/>
                <w:szCs w:val="22"/>
              </w:rPr>
              <w:t>Александрова К.А.</w:t>
            </w:r>
          </w:p>
        </w:tc>
      </w:tr>
      <w:tr w:rsidR="00A70444" w:rsidRPr="00E8548F" w:rsidTr="005A2CAA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1.14</w:t>
            </w:r>
          </w:p>
        </w:tc>
        <w:tc>
          <w:tcPr>
            <w:tcW w:w="3828" w:type="dxa"/>
            <w:shd w:val="clear" w:color="auto" w:fill="auto"/>
          </w:tcPr>
          <w:p w:rsidR="00A70444" w:rsidRPr="006C6BF8" w:rsidRDefault="00A70444" w:rsidP="00A70444">
            <w:pPr>
              <w:tabs>
                <w:tab w:val="left" w:pos="3705"/>
              </w:tabs>
            </w:pPr>
            <w:r w:rsidRPr="006C6BF8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0444" w:rsidRPr="006C6BF8" w:rsidRDefault="00A70444" w:rsidP="00A70444">
            <w:r w:rsidRPr="006C6BF8">
              <w:t>в течение месяца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 w:rsidRPr="00C1116E">
              <w:t xml:space="preserve">БелОО ВЭП </w:t>
            </w:r>
          </w:p>
        </w:tc>
        <w:tc>
          <w:tcPr>
            <w:tcW w:w="2268" w:type="dxa"/>
          </w:tcPr>
          <w:p w:rsidR="00A70444" w:rsidRDefault="00A70444" w:rsidP="00A70444">
            <w:r w:rsidRPr="00C22FA9">
              <w:rPr>
                <w:sz w:val="22"/>
                <w:szCs w:val="22"/>
              </w:rPr>
              <w:t>Александрова К.А.</w:t>
            </w:r>
          </w:p>
        </w:tc>
      </w:tr>
      <w:tr w:rsidR="00A70444" w:rsidRPr="00E8548F" w:rsidTr="00914C2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1.15</w:t>
            </w:r>
          </w:p>
        </w:tc>
        <w:tc>
          <w:tcPr>
            <w:tcW w:w="3828" w:type="dxa"/>
            <w:shd w:val="clear" w:color="auto" w:fill="auto"/>
          </w:tcPr>
          <w:p w:rsidR="00A70444" w:rsidRPr="00100FDC" w:rsidRDefault="00A70444" w:rsidP="00A70444">
            <w:r w:rsidRPr="00100FDC">
              <w:t>Подготовить и сдать отчетность в ПФ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0444" w:rsidRPr="00100FDC" w:rsidRDefault="00A70444" w:rsidP="00A70444">
            <w:r w:rsidRPr="00100FDC">
              <w:t>до 16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0444" w:rsidRPr="00100FDC" w:rsidRDefault="00A70444" w:rsidP="00A70444">
            <w:r w:rsidRPr="00100FDC">
              <w:t xml:space="preserve">БелОО ВЭП </w:t>
            </w:r>
          </w:p>
        </w:tc>
        <w:tc>
          <w:tcPr>
            <w:tcW w:w="2268" w:type="dxa"/>
          </w:tcPr>
          <w:p w:rsidR="00A70444" w:rsidRPr="00100FDC" w:rsidRDefault="00A70444" w:rsidP="00A70444">
            <w:pPr>
              <w:tabs>
                <w:tab w:val="left" w:pos="3705"/>
              </w:tabs>
            </w:pPr>
            <w:r w:rsidRPr="00100FDC">
              <w:t>Артемова О.Н.</w:t>
            </w:r>
          </w:p>
        </w:tc>
      </w:tr>
      <w:tr w:rsidR="00A70444" w:rsidRPr="00E8548F" w:rsidTr="00914C2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 w:rsidRPr="00F81676">
              <w:t>1.1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A70444" w:rsidRPr="00100FDC" w:rsidRDefault="00A70444" w:rsidP="00A70444">
            <w:r w:rsidRPr="00100FD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0444" w:rsidRPr="00100FDC" w:rsidRDefault="00A70444" w:rsidP="00A70444">
            <w:r w:rsidRPr="00100FD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0444" w:rsidRPr="00100FDC" w:rsidRDefault="00A70444" w:rsidP="00A70444">
            <w:r w:rsidRPr="00100FDC">
              <w:t xml:space="preserve">БелОО ВЭП </w:t>
            </w:r>
          </w:p>
        </w:tc>
        <w:tc>
          <w:tcPr>
            <w:tcW w:w="2268" w:type="dxa"/>
          </w:tcPr>
          <w:p w:rsidR="00A70444" w:rsidRPr="00100FDC" w:rsidRDefault="00A70444" w:rsidP="00A70444">
            <w:pPr>
              <w:tabs>
                <w:tab w:val="left" w:pos="3705"/>
              </w:tabs>
            </w:pPr>
            <w:r w:rsidRPr="00100FDC">
              <w:t>Артемова О.Н.</w:t>
            </w:r>
          </w:p>
        </w:tc>
      </w:tr>
      <w:tr w:rsidR="00A70444" w:rsidRPr="00E8548F" w:rsidTr="00914C2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70444" w:rsidRPr="00F81676" w:rsidRDefault="00A70444" w:rsidP="00A70444">
            <w:pPr>
              <w:jc w:val="center"/>
            </w:pPr>
            <w:r>
              <w:t>1.17</w:t>
            </w:r>
          </w:p>
        </w:tc>
        <w:tc>
          <w:tcPr>
            <w:tcW w:w="3828" w:type="dxa"/>
            <w:shd w:val="clear" w:color="auto" w:fill="auto"/>
          </w:tcPr>
          <w:p w:rsidR="00A70444" w:rsidRPr="00100FDC" w:rsidRDefault="00A70444" w:rsidP="00A70444">
            <w:r w:rsidRPr="00100FDC">
              <w:t>Начислить и выплатить заработную плату работникам.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0444" w:rsidRPr="00100FDC" w:rsidRDefault="00A70444" w:rsidP="00A70444">
            <w:r w:rsidRPr="00100FDC">
              <w:t>11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0444" w:rsidRPr="00100FDC" w:rsidRDefault="00A70444" w:rsidP="00A70444">
            <w:r w:rsidRPr="00100FDC">
              <w:t xml:space="preserve">БелОО ВЭП </w:t>
            </w:r>
          </w:p>
        </w:tc>
        <w:tc>
          <w:tcPr>
            <w:tcW w:w="2268" w:type="dxa"/>
          </w:tcPr>
          <w:p w:rsidR="00A70444" w:rsidRPr="00100FDC" w:rsidRDefault="00A70444" w:rsidP="00A70444">
            <w:pPr>
              <w:tabs>
                <w:tab w:val="left" w:pos="3705"/>
              </w:tabs>
            </w:pPr>
            <w:r w:rsidRPr="00100FDC">
              <w:t>Артемова О.Н.</w:t>
            </w:r>
          </w:p>
        </w:tc>
      </w:tr>
      <w:tr w:rsidR="00A70444" w:rsidRPr="004F5058" w:rsidTr="0012673D">
        <w:trPr>
          <w:trHeight w:val="458"/>
        </w:trPr>
        <w:tc>
          <w:tcPr>
            <w:tcW w:w="10065" w:type="dxa"/>
            <w:gridSpan w:val="7"/>
          </w:tcPr>
          <w:p w:rsidR="00A70444" w:rsidRDefault="00A70444" w:rsidP="00A70444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A70444" w:rsidRDefault="00A70444" w:rsidP="00A70444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A70444" w:rsidRPr="004F5058" w:rsidRDefault="00A70444" w:rsidP="00A70444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A70444" w:rsidRPr="004F5058" w:rsidRDefault="00A70444" w:rsidP="00A7044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2.1</w:t>
            </w:r>
          </w:p>
        </w:tc>
        <w:tc>
          <w:tcPr>
            <w:tcW w:w="3828" w:type="dxa"/>
            <w:shd w:val="clear" w:color="auto" w:fill="FFFFFF"/>
          </w:tcPr>
          <w:p w:rsidR="00A70444" w:rsidRPr="00821A81" w:rsidRDefault="00A70444" w:rsidP="00A70444">
            <w:r w:rsidRPr="008A4B1D">
              <w:t xml:space="preserve">Принять участие </w:t>
            </w:r>
            <w:r>
              <w:t>в</w:t>
            </w:r>
            <w:r w:rsidRPr="008A4B1D">
              <w:t xml:space="preserve"> первомайской </w:t>
            </w:r>
            <w:r>
              <w:t>акции профсоюзов в форме, принятой ФНПР, БОООП, БелОО ВЭП</w:t>
            </w:r>
            <w:r w:rsidRPr="00821A81">
              <w:t xml:space="preserve"> </w:t>
            </w:r>
            <w:r>
              <w:t>(занесение ППО «Белгородэнерго» на Аллею Славы)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8A4B1D" w:rsidRDefault="00A70444" w:rsidP="00A70444">
            <w:r w:rsidRPr="008A4B1D">
              <w:t>1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Pr="002537A6" w:rsidRDefault="00A70444" w:rsidP="00A70444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8A4B1D" w:rsidRDefault="00A70444" w:rsidP="00A70444">
            <w:r w:rsidRPr="008A4B1D">
              <w:t xml:space="preserve">Андросович А.Н., </w:t>
            </w:r>
            <w:r>
              <w:t xml:space="preserve">Химчик Д.Н.; </w:t>
            </w:r>
            <w:r w:rsidRPr="008A4B1D">
              <w:t xml:space="preserve">Береговая Т.М., председатели </w:t>
            </w:r>
            <w:r>
              <w:t>ЦПО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2.2</w:t>
            </w:r>
          </w:p>
        </w:tc>
        <w:tc>
          <w:tcPr>
            <w:tcW w:w="3828" w:type="dxa"/>
            <w:shd w:val="clear" w:color="auto" w:fill="FFFFFF"/>
          </w:tcPr>
          <w:p w:rsidR="00A70444" w:rsidRPr="008A4B1D" w:rsidRDefault="00A70444" w:rsidP="00A70444">
            <w:r>
              <w:t>Принять участие в турах выходного дня на майские праздники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8A4B1D" w:rsidRDefault="00A70444" w:rsidP="00A70444">
            <w:r>
              <w:t>1-10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 w:rsidRPr="008A4B1D">
              <w:t xml:space="preserve">Андросович А.Н., </w:t>
            </w:r>
          </w:p>
          <w:p w:rsidR="00A70444" w:rsidRDefault="00A70444" w:rsidP="00A70444">
            <w:r>
              <w:t>Химчик Д.Н.,</w:t>
            </w:r>
          </w:p>
          <w:p w:rsidR="00A70444" w:rsidRPr="008A4B1D" w:rsidRDefault="00A70444" w:rsidP="00A70444"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2.3</w:t>
            </w:r>
          </w:p>
        </w:tc>
        <w:tc>
          <w:tcPr>
            <w:tcW w:w="3828" w:type="dxa"/>
            <w:shd w:val="clear" w:color="auto" w:fill="FFFFFF"/>
          </w:tcPr>
          <w:p w:rsidR="00A70444" w:rsidRPr="008A4B1D" w:rsidRDefault="00A70444" w:rsidP="00A70444">
            <w:r w:rsidRPr="008A4B1D">
              <w:t>Принять участие в проведении праздничных мероприятий, посвященных 7</w:t>
            </w:r>
            <w:r>
              <w:t>7</w:t>
            </w:r>
            <w:r w:rsidRPr="008A4B1D">
              <w:t xml:space="preserve"> годовщине Победы в Великой Отечественной войне 1941 – 1945 годов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8A4B1D" w:rsidRDefault="00A70444" w:rsidP="00A70444">
            <w:r>
              <w:t xml:space="preserve">до </w:t>
            </w:r>
            <w:r w:rsidRPr="008A4B1D">
              <w:t>9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 w:rsidRPr="008A4B1D">
              <w:t xml:space="preserve">Андросович А.Н., Береговая Т.М., председатели </w:t>
            </w:r>
            <w:r>
              <w:t xml:space="preserve">ЦПО, </w:t>
            </w:r>
          </w:p>
          <w:p w:rsidR="00A70444" w:rsidRDefault="00A70444" w:rsidP="00A70444">
            <w:r>
              <w:t>Совет молодежи,</w:t>
            </w:r>
          </w:p>
          <w:p w:rsidR="00A70444" w:rsidRPr="008A4B1D" w:rsidRDefault="00A70444" w:rsidP="00A70444">
            <w:r>
              <w:t>Совет ветеранов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2.4</w:t>
            </w:r>
          </w:p>
        </w:tc>
        <w:tc>
          <w:tcPr>
            <w:tcW w:w="3828" w:type="dxa"/>
            <w:shd w:val="clear" w:color="auto" w:fill="FFFFFF"/>
          </w:tcPr>
          <w:p w:rsidR="00A70444" w:rsidRPr="000D278F" w:rsidRDefault="00A70444" w:rsidP="00A70444">
            <w:r w:rsidRPr="000D278F">
              <w:t>Начислить и выплатить заработную плату штатным работникам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0D278F" w:rsidRDefault="00A70444" w:rsidP="00A70444">
            <w:r>
              <w:t>10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 w:rsidRPr="000D278F">
              <w:t>Химчик Д.Н.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2.5</w:t>
            </w:r>
          </w:p>
        </w:tc>
        <w:tc>
          <w:tcPr>
            <w:tcW w:w="3828" w:type="dxa"/>
            <w:shd w:val="clear" w:color="auto" w:fill="FFFFFF"/>
          </w:tcPr>
          <w:p w:rsidR="00A70444" w:rsidRPr="008A4B1D" w:rsidRDefault="00A70444" w:rsidP="00A70444">
            <w:r w:rsidRPr="008A4B1D">
              <w:t>Принять участие в дне ТБ</w:t>
            </w:r>
            <w:r>
              <w:t xml:space="preserve">, подвести итоги работы уполномоченных по ОТ за апрель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8A4B1D" w:rsidRDefault="00A70444" w:rsidP="00A70444">
            <w:r>
              <w:t>11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 w:rsidRPr="008A4B1D">
              <w:t xml:space="preserve">Андросович А.Н., </w:t>
            </w:r>
          </w:p>
          <w:p w:rsidR="00A70444" w:rsidRDefault="00A70444" w:rsidP="00A70444">
            <w:r>
              <w:t>Дворяшин А.П.</w:t>
            </w:r>
          </w:p>
          <w:p w:rsidR="00A70444" w:rsidRDefault="00A70444" w:rsidP="00A70444"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2.6</w:t>
            </w:r>
          </w:p>
        </w:tc>
        <w:tc>
          <w:tcPr>
            <w:tcW w:w="3828" w:type="dxa"/>
          </w:tcPr>
          <w:p w:rsidR="00A70444" w:rsidRPr="007064FB" w:rsidRDefault="00A70444" w:rsidP="00A70444">
            <w:pPr>
              <w:pStyle w:val="1"/>
              <w:jc w:val="left"/>
              <w:rPr>
                <w:bCs/>
              </w:rPr>
            </w:pPr>
            <w:r w:rsidRPr="007064FB">
              <w:t>Произвести частичную оплату экскурсионных «Туров выходного дня» на майские и июньские праздники в города России и по Белгородской области</w:t>
            </w:r>
          </w:p>
        </w:tc>
        <w:tc>
          <w:tcPr>
            <w:tcW w:w="1417" w:type="dxa"/>
            <w:gridSpan w:val="2"/>
          </w:tcPr>
          <w:p w:rsidR="00A70444" w:rsidRPr="007064FB" w:rsidRDefault="00A70444" w:rsidP="00A70444">
            <w:pPr>
              <w:tabs>
                <w:tab w:val="left" w:pos="3705"/>
              </w:tabs>
            </w:pPr>
            <w:r w:rsidRPr="007064FB">
              <w:t xml:space="preserve">до 15 </w:t>
            </w:r>
            <w:r>
              <w:t>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</w:tcPr>
          <w:p w:rsidR="00A70444" w:rsidRPr="007064FB" w:rsidRDefault="00A70444" w:rsidP="00A70444">
            <w:r w:rsidRPr="007064FB">
              <w:t>Андросович А.Н.,</w:t>
            </w:r>
          </w:p>
          <w:p w:rsidR="00A70444" w:rsidRPr="007064FB" w:rsidRDefault="00A70444" w:rsidP="00A70444">
            <w:r w:rsidRPr="007064FB">
              <w:t>Химчик Д.Н.,</w:t>
            </w:r>
          </w:p>
          <w:p w:rsidR="00A70444" w:rsidRPr="007064FB" w:rsidRDefault="00A70444" w:rsidP="00A70444">
            <w:r w:rsidRPr="007064FB">
              <w:t>Береговая Т.М.,</w:t>
            </w:r>
          </w:p>
          <w:p w:rsidR="00A70444" w:rsidRPr="007064FB" w:rsidRDefault="00A70444" w:rsidP="00A70444"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2.7</w:t>
            </w:r>
          </w:p>
        </w:tc>
        <w:tc>
          <w:tcPr>
            <w:tcW w:w="3828" w:type="dxa"/>
          </w:tcPr>
          <w:p w:rsidR="00A70444" w:rsidRPr="00B221CB" w:rsidRDefault="00A70444" w:rsidP="00A70444">
            <w:r w:rsidRPr="00B221CB">
              <w:t>Подготовить и сдать отчетность в ПФ</w:t>
            </w:r>
          </w:p>
        </w:tc>
        <w:tc>
          <w:tcPr>
            <w:tcW w:w="1417" w:type="dxa"/>
            <w:gridSpan w:val="2"/>
          </w:tcPr>
          <w:p w:rsidR="00A70444" w:rsidRPr="00B221CB" w:rsidRDefault="00A70444" w:rsidP="00A70444">
            <w:r>
              <w:t>до 15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</w:tcPr>
          <w:p w:rsidR="00A70444" w:rsidRPr="00B221CB" w:rsidRDefault="00A70444" w:rsidP="00A70444">
            <w:r>
              <w:t>Химчик Д.Н.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2.8</w:t>
            </w:r>
          </w:p>
        </w:tc>
        <w:tc>
          <w:tcPr>
            <w:tcW w:w="3828" w:type="dxa"/>
          </w:tcPr>
          <w:p w:rsidR="00A70444" w:rsidRPr="00B221CB" w:rsidRDefault="00A70444" w:rsidP="00A70444">
            <w:r w:rsidRPr="00330A9E">
              <w:t>Подготовить и сдать отчетность в ФНC</w:t>
            </w:r>
          </w:p>
        </w:tc>
        <w:tc>
          <w:tcPr>
            <w:tcW w:w="1417" w:type="dxa"/>
            <w:gridSpan w:val="2"/>
          </w:tcPr>
          <w:p w:rsidR="00A70444" w:rsidRPr="002F69BE" w:rsidRDefault="00A70444" w:rsidP="00A70444">
            <w:r w:rsidRPr="002F69BE">
              <w:t xml:space="preserve">до 15 </w:t>
            </w:r>
            <w:r>
              <w:t>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</w:tcPr>
          <w:p w:rsidR="00A70444" w:rsidRDefault="00A70444" w:rsidP="00A70444">
            <w:r w:rsidRPr="002F69BE">
              <w:t>Химчик Д.Н.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2.9</w:t>
            </w:r>
          </w:p>
        </w:tc>
        <w:tc>
          <w:tcPr>
            <w:tcW w:w="3828" w:type="dxa"/>
            <w:shd w:val="clear" w:color="auto" w:fill="FFFFFF"/>
          </w:tcPr>
          <w:p w:rsidR="00A70444" w:rsidRPr="00823423" w:rsidRDefault="00A70444" w:rsidP="00A70444">
            <w:pPr>
              <w:pStyle w:val="1"/>
              <w:jc w:val="left"/>
            </w:pPr>
            <w:r>
              <w:t>Поздравить многодетные семьи с Днем семьи – 95 семей.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8A4B1D" w:rsidRDefault="00A70444" w:rsidP="00A70444">
            <w:r>
              <w:t xml:space="preserve">до </w:t>
            </w:r>
            <w:r w:rsidRPr="008A4B1D">
              <w:t>1</w:t>
            </w:r>
            <w:r>
              <w:t>5</w:t>
            </w:r>
            <w:r w:rsidRPr="008A4B1D">
              <w:t xml:space="preserve">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 w:rsidRPr="008A4B1D">
              <w:t xml:space="preserve">Андросович А.Н., Береговая Т.М., </w:t>
            </w:r>
          </w:p>
          <w:p w:rsidR="00A70444" w:rsidRDefault="00A70444" w:rsidP="00A70444">
            <w:r>
              <w:t>Химчик Д.Н.,</w:t>
            </w:r>
          </w:p>
          <w:p w:rsidR="00A70444" w:rsidRPr="008A4B1D" w:rsidRDefault="00A70444" w:rsidP="00A70444">
            <w:r w:rsidRPr="008A4B1D">
              <w:lastRenderedPageBreak/>
              <w:t xml:space="preserve">председатели </w:t>
            </w:r>
            <w:r>
              <w:t>ЦПО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pPr>
              <w:rPr>
                <w:lang w:val="en-US"/>
              </w:rPr>
            </w:pPr>
            <w:r w:rsidRPr="00EB5060">
              <w:lastRenderedPageBreak/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FFFFFF"/>
          </w:tcPr>
          <w:p w:rsidR="00A70444" w:rsidRPr="00AA0DDB" w:rsidRDefault="00A70444" w:rsidP="00A70444">
            <w:r w:rsidRPr="00AA0DDB">
              <w:t xml:space="preserve">Начислить и выплатить </w:t>
            </w:r>
            <w:r>
              <w:t xml:space="preserve">аванс </w:t>
            </w:r>
            <w:r w:rsidRPr="00AA0DDB">
              <w:t>штатным работникам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AA0DDB" w:rsidRDefault="00A70444" w:rsidP="00A70444">
            <w:r>
              <w:t>25</w:t>
            </w:r>
            <w:r w:rsidRPr="00AA0DDB">
              <w:t xml:space="preserve"> </w:t>
            </w:r>
            <w:r>
              <w:t>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 w:rsidRPr="00AA0DDB">
              <w:t>Химчик Д.Н.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D104EE" w:rsidRDefault="00A70444" w:rsidP="00A70444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shd w:val="clear" w:color="auto" w:fill="FFFFFF"/>
          </w:tcPr>
          <w:p w:rsidR="00A70444" w:rsidRDefault="00A70444" w:rsidP="00A70444">
            <w:pPr>
              <w:pStyle w:val="1"/>
              <w:jc w:val="left"/>
            </w:pPr>
            <w:r>
              <w:t xml:space="preserve">Произвести выплаты и награждения членов профсоюза согласно «Трехстороннего соглашения о развитии социального партнерства»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Default="00A70444" w:rsidP="00A70444">
            <w:r w:rsidRPr="008F28B7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Default="00A70444" w:rsidP="00A70444">
            <w:r>
              <w:t xml:space="preserve">Андросович А.Н., Береговая Т.М., </w:t>
            </w:r>
          </w:p>
          <w:p w:rsidR="00A70444" w:rsidRDefault="00A70444" w:rsidP="00A70444">
            <w:r>
              <w:t>Химчик Д.Н.,</w:t>
            </w:r>
          </w:p>
          <w:p w:rsidR="00A70444" w:rsidRPr="008A4B1D" w:rsidRDefault="00A70444" w:rsidP="00A70444"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B5060" w:rsidRDefault="00A70444" w:rsidP="00A70444">
            <w:r w:rsidRPr="00EB5060">
              <w:t>2.12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 w:rsidRPr="00CC3903">
              <w:t>Принять участие в работе аттестационной, и социальной комиссий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AC5A11">
              <w:t xml:space="preserve">Андросович А.Н. 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 w:rsidRPr="001863EB">
              <w:t>2.13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70444" w:rsidRPr="008E543E" w:rsidRDefault="00A70444" w:rsidP="00A70444">
            <w:pPr>
              <w:tabs>
                <w:tab w:val="left" w:pos="3705"/>
              </w:tabs>
            </w:pPr>
            <w:r w:rsidRPr="008E543E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2F663D" w:rsidRDefault="00A70444" w:rsidP="00A70444">
            <w:r w:rsidRPr="00330A9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C700A3" w:rsidRDefault="00A70444" w:rsidP="00A70444">
            <w:r>
              <w:t>Химчик Д.Н.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 w:rsidRPr="001863EB">
              <w:t>2.14</w:t>
            </w:r>
          </w:p>
        </w:tc>
        <w:tc>
          <w:tcPr>
            <w:tcW w:w="3828" w:type="dxa"/>
            <w:shd w:val="clear" w:color="auto" w:fill="FFFFFF"/>
          </w:tcPr>
          <w:p w:rsidR="00A70444" w:rsidRPr="008E543E" w:rsidRDefault="00A70444" w:rsidP="00A70444">
            <w:pPr>
              <w:tabs>
                <w:tab w:val="left" w:pos="3705"/>
              </w:tabs>
            </w:pPr>
            <w:r w:rsidRPr="008E543E">
              <w:t>Оформить бухгалтерские документы (расход</w:t>
            </w:r>
            <w:r>
              <w:t>.</w:t>
            </w:r>
            <w:r w:rsidRPr="008E543E">
              <w:t xml:space="preserve"> и приход. ордера, авансов. отчеты, платежные поручения и др.)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2F663D" w:rsidRDefault="00A70444" w:rsidP="00A70444">
            <w:r w:rsidRPr="00330A9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C700A3" w:rsidRDefault="00A70444" w:rsidP="00A70444">
            <w:r>
              <w:t>Химчик Д.Н.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2.15</w:t>
            </w:r>
          </w:p>
        </w:tc>
        <w:tc>
          <w:tcPr>
            <w:tcW w:w="3828" w:type="dxa"/>
            <w:shd w:val="clear" w:color="auto" w:fill="FFFFFF"/>
          </w:tcPr>
          <w:p w:rsidR="00A70444" w:rsidRPr="00823423" w:rsidRDefault="00A70444" w:rsidP="00A70444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 xml:space="preserve">, работников филиала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07509" w:rsidRDefault="00A70444" w:rsidP="00A70444">
            <w:r w:rsidRPr="00991926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E07509" w:rsidRDefault="00A70444" w:rsidP="00A70444">
            <w:r w:rsidRPr="00E07509">
              <w:t>Андросович А.Н.,</w:t>
            </w:r>
          </w:p>
          <w:p w:rsidR="00A70444" w:rsidRPr="00E07509" w:rsidRDefault="00A70444" w:rsidP="00A70444">
            <w:r w:rsidRPr="00E07509">
              <w:t>Береговая Т.М.,</w:t>
            </w:r>
          </w:p>
          <w:p w:rsidR="00A70444" w:rsidRPr="00E07509" w:rsidRDefault="00A70444" w:rsidP="00A70444"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2.16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 w:rsidRPr="00CC3903">
              <w:t>Принять в члены профсоюза ВЭП всех вновь принятых на работу сотрудников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AC5A11">
              <w:t xml:space="preserve">Андросович А.Н., Береговая Т.М., </w:t>
            </w:r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2.17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>
              <w:t>Произвести мониторинг практического применения дисконтных карт для членов профсоюза, обобщить отзывы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541EF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541EFA">
              <w:t xml:space="preserve">Береговая Т.М., </w:t>
            </w:r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2.18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 w:rsidRPr="00350806">
              <w:t>Организовать участие в мероприятиях, приуроченных ко Дню защиты детей - 1 июня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AC5A11">
              <w:t xml:space="preserve">Андросович А.Н., </w:t>
            </w:r>
            <w:r>
              <w:t xml:space="preserve">Химчик Д.Н., </w:t>
            </w:r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2.19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 w:rsidRPr="00CC3903">
              <w:t>Проводить консультации сотрудникам филиала по социальным и правовым вопросам, рассмотреть поступившие заявления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AC5A11">
              <w:t xml:space="preserve">Андросович А.Н., Береговая Т.М., </w:t>
            </w:r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2.20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 w:rsidRPr="00CC3903">
              <w:t>Принять участие в совместной работе с Советом ветеранов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AC5A11">
              <w:t xml:space="preserve">Андросович А.Н., Береговая Т.М., </w:t>
            </w:r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2F3E07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2.21</w:t>
            </w:r>
          </w:p>
        </w:tc>
        <w:tc>
          <w:tcPr>
            <w:tcW w:w="3828" w:type="dxa"/>
            <w:shd w:val="clear" w:color="auto" w:fill="FFFFFF"/>
          </w:tcPr>
          <w:p w:rsidR="00A70444" w:rsidRPr="00CC3903" w:rsidRDefault="00A70444" w:rsidP="00A70444">
            <w:r w:rsidRPr="00CC3903">
              <w:t>Принять участие в совместной работе с Советом молодежи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0444" w:rsidRPr="00E4628E" w:rsidRDefault="00A70444" w:rsidP="00A7044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70444" w:rsidRPr="00AC5A11" w:rsidRDefault="00A70444" w:rsidP="00A70444">
            <w:r w:rsidRPr="00AC5A11">
              <w:t xml:space="preserve">Андросович А.Н., </w:t>
            </w:r>
            <w:r w:rsidRPr="008A4B1D">
              <w:t xml:space="preserve">председатели </w:t>
            </w:r>
            <w:r>
              <w:t>ЦПО</w:t>
            </w:r>
          </w:p>
        </w:tc>
      </w:tr>
      <w:tr w:rsidR="00A70444" w:rsidRPr="00E8548F" w:rsidTr="0073749B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1863EB" w:rsidRDefault="00A70444" w:rsidP="00A70444">
            <w:r>
              <w:t>2.22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A70444" w:rsidRPr="00821A81" w:rsidRDefault="00A70444" w:rsidP="00A70444">
            <w:pPr>
              <w:pStyle w:val="1"/>
              <w:jc w:val="left"/>
              <w:rPr>
                <w:bCs/>
              </w:rPr>
            </w:pPr>
            <w:r w:rsidRPr="00821A81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Pr="00C700A3" w:rsidRDefault="00A70444" w:rsidP="00A70444">
            <w:r w:rsidRPr="00C700A3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444" w:rsidRDefault="00A70444" w:rsidP="00A70444">
            <w:r w:rsidRPr="00940E8C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A70444" w:rsidRPr="00C700A3" w:rsidRDefault="00A70444" w:rsidP="00A70444">
            <w:r w:rsidRPr="00C700A3">
              <w:t>Андросович А.Н.,</w:t>
            </w:r>
          </w:p>
          <w:p w:rsidR="00A70444" w:rsidRPr="00C700A3" w:rsidRDefault="00A70444" w:rsidP="00A70444">
            <w:r w:rsidRPr="00C700A3">
              <w:t>Береговая Т.М.,</w:t>
            </w:r>
          </w:p>
          <w:p w:rsidR="00A70444" w:rsidRPr="00C700A3" w:rsidRDefault="00A70444" w:rsidP="00A70444">
            <w:r w:rsidRPr="00C700A3">
              <w:t>Химчик Д.Н.,</w:t>
            </w:r>
          </w:p>
          <w:p w:rsidR="00A70444" w:rsidRPr="00C700A3" w:rsidRDefault="00A70444" w:rsidP="00A70444">
            <w:r w:rsidRPr="00C700A3">
              <w:t>Кончаковская Д.И.</w:t>
            </w:r>
          </w:p>
        </w:tc>
      </w:tr>
      <w:tr w:rsidR="00A70444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A70444" w:rsidRPr="004E5517" w:rsidRDefault="00A70444" w:rsidP="00A70444">
            <w:pPr>
              <w:ind w:left="720"/>
            </w:pPr>
          </w:p>
          <w:p w:rsidR="00A70444" w:rsidRPr="004E5517" w:rsidRDefault="00A70444" w:rsidP="00A7044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A70444" w:rsidRPr="004E5517" w:rsidRDefault="00A70444" w:rsidP="00A70444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  <w:p w:rsidR="00A70444" w:rsidRPr="004E5517" w:rsidRDefault="00A70444" w:rsidP="00A70444">
            <w:pPr>
              <w:ind w:left="720"/>
            </w:pPr>
          </w:p>
        </w:tc>
      </w:tr>
      <w:tr w:rsidR="00A70444" w:rsidRPr="00E8548F" w:rsidTr="00A86EEF">
        <w:trPr>
          <w:trHeight w:val="276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r>
              <w:t>Председатели ЦПО Общественные уполномоченные по ОТ</w:t>
            </w:r>
          </w:p>
        </w:tc>
      </w:tr>
      <w:tr w:rsidR="00A70444" w:rsidRPr="00E8548F" w:rsidTr="00A86EEF">
        <w:trPr>
          <w:trHeight w:val="276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Принять участие в проведении Дня охраны труда и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19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Председатели ЦПО Общественные уполномоченные по ОТ</w:t>
            </w:r>
          </w:p>
        </w:tc>
      </w:tr>
      <w:tr w:rsidR="00A70444" w:rsidRPr="00E8548F" w:rsidTr="00A86EEF">
        <w:trPr>
          <w:trHeight w:val="510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Провести заседания цеховых профсоюзных комитетов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Председатели ЦПО</w:t>
            </w:r>
          </w:p>
        </w:tc>
      </w:tr>
      <w:tr w:rsidR="00A70444" w:rsidRPr="00E8548F" w:rsidTr="00A86EEF">
        <w:trPr>
          <w:trHeight w:val="274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Принять участие в заседании Президиума БелОО ВЭП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 w:rsidRPr="00CC3650">
              <w:t>Пономаренко Е.П.</w:t>
            </w:r>
            <w:r>
              <w:t xml:space="preserve"> Андросова С.В.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Принять участия в праздничных мероприятиях в честь Международного дня солидарности трудящихся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1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г. Белгород, г. Валуйки,</w:t>
            </w:r>
          </w:p>
          <w:p w:rsidR="00A70444" w:rsidRDefault="00A70444" w:rsidP="00A70444">
            <w:r>
              <w:t>г. Губкин,</w:t>
            </w:r>
          </w:p>
          <w:p w:rsidR="00A70444" w:rsidRPr="00F22900" w:rsidRDefault="00A70444" w:rsidP="00A70444">
            <w:r>
              <w:t>п.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Принять участие в праздничных мероприятиях, посвященных 77-летию Победы в Великой Отечественной войне 1941 – 1945 годов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9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г. Белгород, г. Валуйки,</w:t>
            </w:r>
          </w:p>
          <w:p w:rsidR="00A70444" w:rsidRDefault="00A70444" w:rsidP="00A70444">
            <w:r>
              <w:t>г. Губкин,</w:t>
            </w:r>
          </w:p>
          <w:p w:rsidR="00A70444" w:rsidRPr="00F22900" w:rsidRDefault="00A70444" w:rsidP="00A70444">
            <w:r>
              <w:t>п.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Тур выходного дня в санаторий «Пикет» г.</w:t>
            </w:r>
            <w:r w:rsidR="00896A5F">
              <w:t xml:space="preserve"> </w:t>
            </w:r>
            <w:r w:rsidRPr="00E8608C">
              <w:t>Кисловодск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1,2,3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Тур выходного дня в г.</w:t>
            </w:r>
            <w:r w:rsidR="00896A5F">
              <w:t xml:space="preserve"> </w:t>
            </w:r>
            <w:r w:rsidRPr="00E8608C">
              <w:t>Грозный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1,2,3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>
              <w:t>ПП ГТЭЦ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Храмцова Т.И.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Pr="00E8548F" w:rsidRDefault="00A70444" w:rsidP="00A70444"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Принять участие в XV Спартакиаде детей работников Белгородской энергосистемы, посвященной Дню Победы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По согласованию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>
              <w:t>СК им. Хоркиной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CC3650" w:rsidRDefault="00A70444" w:rsidP="00A70444">
            <w:pPr>
              <w:ind w:right="-327"/>
            </w:pPr>
            <w:r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 xml:space="preserve">Организовать игру «Мафия» между членами профсоюза, работниками ПП «БТЭЦ»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ПП БТЭЦ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36357B" w:rsidRDefault="00A70444" w:rsidP="00A70444">
            <w:r>
              <w:t>Михайленко Т.Н.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«ГТО»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pPr>
              <w:tabs>
                <w:tab w:val="left" w:pos="3705"/>
              </w:tabs>
            </w:pPr>
            <w:r w:rsidRPr="004E2ABC">
              <w:t>г. Старый Оскол,</w:t>
            </w:r>
          </w:p>
          <w:p w:rsidR="00A70444" w:rsidRPr="004E2ABC" w:rsidRDefault="00A70444" w:rsidP="00A70444">
            <w:pPr>
              <w:tabs>
                <w:tab w:val="left" w:pos="3705"/>
              </w:tabs>
            </w:pPr>
            <w:r w:rsidRPr="004E2ABC">
              <w:t>г. Белгород,</w:t>
            </w:r>
          </w:p>
          <w:p w:rsidR="00A70444" w:rsidRDefault="00A70444" w:rsidP="00A70444">
            <w:pPr>
              <w:tabs>
                <w:tab w:val="left" w:pos="3705"/>
              </w:tabs>
            </w:pPr>
            <w:r w:rsidRPr="004E2ABC">
              <w:t>г. Валуйки</w:t>
            </w:r>
            <w:r>
              <w:t>,</w:t>
            </w:r>
          </w:p>
          <w:p w:rsidR="00A70444" w:rsidRPr="004E2ABC" w:rsidRDefault="00A70444" w:rsidP="00A70444">
            <w:pPr>
              <w:tabs>
                <w:tab w:val="left" w:pos="3705"/>
              </w:tabs>
            </w:pPr>
            <w:r>
              <w:t>п.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pPr>
              <w:jc w:val="center"/>
            </w:pPr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>
              <w:t>в</w:t>
            </w:r>
            <w:r w:rsidRPr="00E8608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pPr>
              <w:jc w:val="center"/>
            </w:pPr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>
              <w:t>в</w:t>
            </w:r>
            <w:r w:rsidRPr="00E8608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pPr>
              <w:jc w:val="center"/>
            </w:pPr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>
              <w:t>в</w:t>
            </w:r>
            <w:r w:rsidRPr="00E8608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pPr>
              <w:jc w:val="center"/>
            </w:pPr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>
              <w:t>в</w:t>
            </w:r>
            <w:r w:rsidRPr="00E8608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Продолжить работу с Советом молодежи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>
              <w:t>в</w:t>
            </w:r>
            <w:r w:rsidRPr="00E8608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>
              <w:t>в</w:t>
            </w:r>
            <w:r w:rsidRPr="00E8608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Председатели ЦПО</w:t>
            </w:r>
          </w:p>
        </w:tc>
      </w:tr>
      <w:tr w:rsidR="00A70444" w:rsidRPr="00E8548F" w:rsidTr="00A86EEF">
        <w:trPr>
          <w:trHeight w:val="592"/>
        </w:trPr>
        <w:tc>
          <w:tcPr>
            <w:tcW w:w="709" w:type="dxa"/>
            <w:shd w:val="clear" w:color="auto" w:fill="auto"/>
          </w:tcPr>
          <w:p w:rsidR="00A70444" w:rsidRDefault="00A70444" w:rsidP="00A70444">
            <w: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E8608C" w:rsidRDefault="00A70444" w:rsidP="00A70444">
            <w:r w:rsidRPr="00E8608C">
              <w:t>Составить и сдать материальные отчеты и постановления.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 w:rsidRPr="00E8608C">
              <w:t>до 31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Pr="004E2ABC" w:rsidRDefault="00A70444" w:rsidP="00A70444">
            <w:r w:rsidRPr="004E2ABC">
              <w:t>Председатели ЦПО</w:t>
            </w:r>
          </w:p>
        </w:tc>
      </w:tr>
      <w:tr w:rsidR="00A70444" w:rsidRPr="00E8548F" w:rsidTr="00FB36A9">
        <w:trPr>
          <w:trHeight w:val="365"/>
        </w:trPr>
        <w:tc>
          <w:tcPr>
            <w:tcW w:w="10065" w:type="dxa"/>
            <w:gridSpan w:val="7"/>
          </w:tcPr>
          <w:p w:rsidR="00A70444" w:rsidRPr="00E8548F" w:rsidRDefault="00A70444" w:rsidP="00A70444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A70444" w:rsidRPr="002B1BB2" w:rsidRDefault="00A70444" w:rsidP="00A70444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АО «Белгородэнергосбыт»</w:t>
            </w:r>
          </w:p>
          <w:p w:rsidR="00A70444" w:rsidRPr="00E8548F" w:rsidRDefault="00A70444" w:rsidP="00A7044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896A5F" w:rsidRPr="00F54EBE" w:rsidRDefault="00896A5F" w:rsidP="00896A5F">
            <w:r w:rsidRPr="00F54EBE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 xml:space="preserve">в соответств. с графиком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Стерлев А.М. профком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896A5F" w:rsidRPr="00F54EBE" w:rsidRDefault="00896A5F" w:rsidP="00896A5F">
            <w:r w:rsidRPr="00F54EBE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24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Стерлев А.М. профком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896A5F" w:rsidRPr="00F54EBE" w:rsidRDefault="00896A5F" w:rsidP="00896A5F">
            <w:r w:rsidRPr="00F54EBE">
              <w:t>Вести работу с заявлениями членов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Стерлев А.М. профком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896A5F" w:rsidRPr="00F54EBE" w:rsidRDefault="00896A5F" w:rsidP="00896A5F">
            <w:r w:rsidRPr="00F54EBE">
              <w:t xml:space="preserve">Организовать поздравления именинников - членов профсоюза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Стерлев А.М. профком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896A5F" w:rsidRPr="00F54EBE" w:rsidRDefault="00896A5F" w:rsidP="00896A5F">
            <w:r w:rsidRPr="00F54EBE">
              <w:t>Организовать посещение членами профсоюза плавательных бассейнов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Стерлев А.М., Каменева О.С.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F54EBE" w:rsidRDefault="00896A5F" w:rsidP="00896A5F">
            <w:r w:rsidRPr="00F54EBE">
              <w:t>Принять участие в мероприятиях, посвященных 1 мая.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1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Стерлев А.М. профком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</w:tcPr>
          <w:p w:rsidR="00896A5F" w:rsidRPr="00B96FC3" w:rsidRDefault="00896A5F" w:rsidP="00896A5F">
            <w:r w:rsidRPr="00B96FC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F54EBE" w:rsidRDefault="00896A5F" w:rsidP="00896A5F">
            <w:r w:rsidRPr="00F54EBE">
              <w:t>Организовать раздачу профсоюзных дисконтных карт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96A5F" w:rsidRPr="00F54EBE" w:rsidRDefault="00896A5F" w:rsidP="00896A5F">
            <w:r w:rsidRPr="00F54EBE">
              <w:t>Каменева О.С.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896A5F" w:rsidRPr="00B96FC3" w:rsidRDefault="00896A5F" w:rsidP="00896A5F">
            <w:r w:rsidRPr="00B96FC3">
              <w:t>4.8</w:t>
            </w:r>
          </w:p>
        </w:tc>
        <w:tc>
          <w:tcPr>
            <w:tcW w:w="3828" w:type="dxa"/>
          </w:tcPr>
          <w:p w:rsidR="00896A5F" w:rsidRPr="00F54EBE" w:rsidRDefault="00896A5F" w:rsidP="00896A5F">
            <w:r w:rsidRPr="00F54EBE">
              <w:t>Организовать и провести мероприятие тур выходного дня в г. Волгоград</w:t>
            </w:r>
          </w:p>
        </w:tc>
        <w:tc>
          <w:tcPr>
            <w:tcW w:w="1417" w:type="dxa"/>
            <w:gridSpan w:val="2"/>
          </w:tcPr>
          <w:p w:rsidR="00896A5F" w:rsidRPr="00F54EBE" w:rsidRDefault="00896A5F" w:rsidP="00896A5F">
            <w:r w:rsidRPr="00F54EBE">
              <w:t>С 30.04-03.05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г. Волгоград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Каменева О.С., Макарова Е.С.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896A5F" w:rsidRPr="00B96FC3" w:rsidRDefault="00896A5F" w:rsidP="00896A5F">
            <w:r>
              <w:t>4.9</w:t>
            </w:r>
          </w:p>
        </w:tc>
        <w:tc>
          <w:tcPr>
            <w:tcW w:w="3828" w:type="dxa"/>
          </w:tcPr>
          <w:p w:rsidR="00896A5F" w:rsidRPr="00F54EBE" w:rsidRDefault="00896A5F" w:rsidP="00896A5F">
            <w:r w:rsidRPr="00F54EBE">
              <w:t>Организовать поздравление ветеранов с 9 мая.</w:t>
            </w:r>
          </w:p>
        </w:tc>
        <w:tc>
          <w:tcPr>
            <w:tcW w:w="1417" w:type="dxa"/>
            <w:gridSpan w:val="2"/>
          </w:tcPr>
          <w:p w:rsidR="00896A5F" w:rsidRPr="00F54EBE" w:rsidRDefault="00896A5F" w:rsidP="00896A5F">
            <w:r w:rsidRPr="00F54EBE">
              <w:t>4 -10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Стерлев А.М. Каменева О.С. профком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896A5F" w:rsidRDefault="00896A5F" w:rsidP="00896A5F">
            <w:r>
              <w:t>4.10</w:t>
            </w:r>
          </w:p>
        </w:tc>
        <w:tc>
          <w:tcPr>
            <w:tcW w:w="3828" w:type="dxa"/>
          </w:tcPr>
          <w:p w:rsidR="00896A5F" w:rsidRPr="00F54EBE" w:rsidRDefault="00896A5F" w:rsidP="00896A5F">
            <w:r w:rsidRPr="00F54EBE">
              <w:t>Организовать сбор писем поддержки (рисунков) детей членов профсоюза солдатам в госпиталь и в район боевых действий</w:t>
            </w:r>
          </w:p>
        </w:tc>
        <w:tc>
          <w:tcPr>
            <w:tcW w:w="1417" w:type="dxa"/>
            <w:gridSpan w:val="2"/>
          </w:tcPr>
          <w:p w:rsidR="00896A5F" w:rsidRPr="00F54EBE" w:rsidRDefault="00896A5F" w:rsidP="00896A5F">
            <w:r w:rsidRPr="00F54EBE">
              <w:t>4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Каменева О.С., Макарова Е.С.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896A5F" w:rsidRDefault="00896A5F" w:rsidP="00896A5F">
            <w:r>
              <w:t>4.11</w:t>
            </w:r>
          </w:p>
        </w:tc>
        <w:tc>
          <w:tcPr>
            <w:tcW w:w="3828" w:type="dxa"/>
          </w:tcPr>
          <w:p w:rsidR="00896A5F" w:rsidRPr="00F54EBE" w:rsidRDefault="00896A5F" w:rsidP="00896A5F">
            <w:r w:rsidRPr="00F54EBE">
              <w:t>Принять участие в мероприятиях, посвященных 9 мая.</w:t>
            </w:r>
          </w:p>
        </w:tc>
        <w:tc>
          <w:tcPr>
            <w:tcW w:w="1417" w:type="dxa"/>
            <w:gridSpan w:val="2"/>
          </w:tcPr>
          <w:p w:rsidR="00896A5F" w:rsidRPr="00F54EBE" w:rsidRDefault="00896A5F" w:rsidP="00896A5F">
            <w:r w:rsidRPr="00F54EBE">
              <w:t>9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участки компании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Стерлев А.М. профком</w:t>
            </w:r>
          </w:p>
        </w:tc>
      </w:tr>
      <w:tr w:rsidR="00896A5F" w:rsidRPr="00E8548F" w:rsidTr="00914C26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896A5F" w:rsidRDefault="00896A5F" w:rsidP="00896A5F">
            <w:r>
              <w:t>4.12</w:t>
            </w:r>
          </w:p>
        </w:tc>
        <w:tc>
          <w:tcPr>
            <w:tcW w:w="3828" w:type="dxa"/>
          </w:tcPr>
          <w:p w:rsidR="00896A5F" w:rsidRPr="00F54EBE" w:rsidRDefault="00896A5F" w:rsidP="00896A5F">
            <w:r w:rsidRPr="00F54EBE">
              <w:t>Принять участие в полумарафоне</w:t>
            </w:r>
          </w:p>
        </w:tc>
        <w:tc>
          <w:tcPr>
            <w:tcW w:w="1417" w:type="dxa"/>
            <w:gridSpan w:val="2"/>
          </w:tcPr>
          <w:p w:rsidR="00896A5F" w:rsidRPr="00F54EBE" w:rsidRDefault="00896A5F" w:rsidP="00896A5F">
            <w:r w:rsidRPr="00F54EBE">
              <w:t>22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5F" w:rsidRPr="00F54EBE" w:rsidRDefault="00896A5F" w:rsidP="00896A5F">
            <w:r w:rsidRPr="00F54EBE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A5F" w:rsidRDefault="00896A5F" w:rsidP="00896A5F">
            <w:r w:rsidRPr="00F54EBE">
              <w:t>Кузнецов И.В., Чернышов А.А.</w:t>
            </w:r>
          </w:p>
        </w:tc>
      </w:tr>
      <w:tr w:rsidR="00A70444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A70444" w:rsidRPr="009B704D" w:rsidRDefault="00A70444" w:rsidP="00A70444">
            <w:pPr>
              <w:ind w:left="720"/>
              <w:rPr>
                <w:b/>
              </w:rPr>
            </w:pPr>
          </w:p>
          <w:p w:rsidR="00A70444" w:rsidRPr="009256C3" w:rsidRDefault="00A70444" w:rsidP="00A7044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A70444" w:rsidRPr="009B704D" w:rsidRDefault="00A70444" w:rsidP="00A70444">
            <w:pPr>
              <w:ind w:left="720"/>
              <w:rPr>
                <w:b/>
              </w:rPr>
            </w:pPr>
          </w:p>
        </w:tc>
      </w:tr>
      <w:tr w:rsidR="00A70444" w:rsidRPr="00E8548F" w:rsidTr="00095F74">
        <w:trPr>
          <w:trHeight w:val="592"/>
        </w:trPr>
        <w:tc>
          <w:tcPr>
            <w:tcW w:w="709" w:type="dxa"/>
          </w:tcPr>
          <w:p w:rsidR="00A70444" w:rsidRPr="00E8548F" w:rsidRDefault="00A70444" w:rsidP="00A70444">
            <w:r>
              <w:t>5</w:t>
            </w:r>
            <w:r w:rsidRPr="00E8548F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Принять участие в праздничных</w:t>
            </w:r>
            <w:r w:rsidRPr="00E41730">
              <w:t xml:space="preserve"> мероприятия</w:t>
            </w:r>
            <w:r>
              <w:t>х</w:t>
            </w:r>
            <w:r w:rsidRPr="00E41730">
              <w:t xml:space="preserve"> </w:t>
            </w:r>
            <w:r>
              <w:t>в честь</w:t>
            </w:r>
            <w:r w:rsidRPr="00E41730">
              <w:t xml:space="preserve"> Международного дня солидарности трудящихся – 1 мая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01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Коробкина Л.Н.</w:t>
            </w:r>
          </w:p>
        </w:tc>
      </w:tr>
      <w:tr w:rsidR="00A70444" w:rsidRPr="00E8548F" w:rsidTr="00095F74">
        <w:trPr>
          <w:trHeight w:val="592"/>
        </w:trPr>
        <w:tc>
          <w:tcPr>
            <w:tcW w:w="709" w:type="dxa"/>
          </w:tcPr>
          <w:p w:rsidR="00A70444" w:rsidRPr="00E8548F" w:rsidRDefault="00A70444" w:rsidP="00A70444">
            <w:r>
              <w:t>5</w:t>
            </w:r>
            <w:r w:rsidRPr="00E8548F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П</w:t>
            </w:r>
            <w:r w:rsidRPr="005E6361">
              <w:t>ринять участие в возложение венков и мероприятиях, посвященных Дню победы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08 – 09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Коробкина Л.Н.</w:t>
            </w:r>
          </w:p>
        </w:tc>
      </w:tr>
      <w:tr w:rsidR="00A70444" w:rsidRPr="00E8548F" w:rsidTr="00095F74">
        <w:trPr>
          <w:trHeight w:val="592"/>
        </w:trPr>
        <w:tc>
          <w:tcPr>
            <w:tcW w:w="709" w:type="dxa"/>
          </w:tcPr>
          <w:p w:rsidR="00A70444" w:rsidRDefault="00A70444" w:rsidP="00A70444">
            <w:r>
              <w:t>5</w:t>
            </w:r>
            <w:r w:rsidRPr="00E8548F"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Провести заседание профкома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11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АО «РРКЦ»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Коробкина Л.Н.</w:t>
            </w:r>
          </w:p>
        </w:tc>
      </w:tr>
      <w:tr w:rsidR="00A70444" w:rsidRPr="00E8548F" w:rsidTr="00095F74">
        <w:trPr>
          <w:trHeight w:val="592"/>
        </w:trPr>
        <w:tc>
          <w:tcPr>
            <w:tcW w:w="709" w:type="dxa"/>
          </w:tcPr>
          <w:p w:rsidR="00A70444" w:rsidRDefault="00A70444" w:rsidP="00A70444">
            <w:r>
              <w:t>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Организовать поздравление работников с юбилейными датами и оформление соответствующих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АО «РРКЦ»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Коробкина Л.Н.</w:t>
            </w:r>
          </w:p>
        </w:tc>
      </w:tr>
      <w:tr w:rsidR="00A70444" w:rsidRPr="00E8548F" w:rsidTr="00095F74">
        <w:trPr>
          <w:trHeight w:val="592"/>
        </w:trPr>
        <w:tc>
          <w:tcPr>
            <w:tcW w:w="709" w:type="dxa"/>
          </w:tcPr>
          <w:p w:rsidR="00A70444" w:rsidRDefault="00A70444" w:rsidP="00A70444">
            <w:r>
              <w:t>5.5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Вести работу с текущей документацией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АО «РРКЦ»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4" w:rsidRDefault="00A70444" w:rsidP="00A70444">
            <w:r>
              <w:t>Коробкина Л.Н.</w:t>
            </w:r>
          </w:p>
        </w:tc>
      </w:tr>
      <w:tr w:rsidR="00A70444" w:rsidRPr="00E8548F" w:rsidTr="00FB36A9">
        <w:trPr>
          <w:trHeight w:val="407"/>
        </w:trPr>
        <w:tc>
          <w:tcPr>
            <w:tcW w:w="10065" w:type="dxa"/>
            <w:gridSpan w:val="7"/>
          </w:tcPr>
          <w:p w:rsidR="00A70444" w:rsidRPr="00E8548F" w:rsidRDefault="00A70444" w:rsidP="00A70444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A70444" w:rsidRPr="000B162C" w:rsidRDefault="00A70444" w:rsidP="00A7044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</w:t>
            </w:r>
          </w:p>
          <w:p w:rsidR="00A70444" w:rsidRPr="000B162C" w:rsidRDefault="00A70444" w:rsidP="00A70444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     </w:t>
            </w:r>
            <w:r w:rsidRPr="000B162C">
              <w:rPr>
                <w:b/>
              </w:rPr>
              <w:t>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</w:t>
            </w:r>
            <w:r>
              <w:rPr>
                <w:b/>
              </w:rPr>
              <w:t>го</w:t>
            </w:r>
            <w:r w:rsidRPr="000B162C">
              <w:rPr>
                <w:b/>
              </w:rPr>
              <w:t xml:space="preserve"> </w:t>
            </w:r>
            <w:r>
              <w:rPr>
                <w:b/>
              </w:rPr>
              <w:t xml:space="preserve">предприятия </w:t>
            </w:r>
            <w:r w:rsidRPr="000B162C">
              <w:rPr>
                <w:b/>
              </w:rPr>
              <w:t>МЭС</w:t>
            </w:r>
          </w:p>
          <w:p w:rsidR="00A70444" w:rsidRPr="00E8548F" w:rsidRDefault="00A70444" w:rsidP="00A70444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E8548F" w:rsidRDefault="00896A5F" w:rsidP="00896A5F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Разработать и реализовать план мероприятий, приуроченных ко Дню Победы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09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г. Старый Оскол (мемориал павшим воинам)</w:t>
            </w:r>
          </w:p>
        </w:tc>
        <w:tc>
          <w:tcPr>
            <w:tcW w:w="2268" w:type="dxa"/>
            <w:shd w:val="clear" w:color="auto" w:fill="auto"/>
          </w:tcPr>
          <w:p w:rsidR="00896A5F" w:rsidRPr="00C6454E" w:rsidRDefault="00896A5F" w:rsidP="00896A5F">
            <w:r w:rsidRPr="00C6454E">
              <w:t>Волков В.В. Сорокин В.А.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E8548F" w:rsidRDefault="00896A5F" w:rsidP="00896A5F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Проведение заседания ПК (в режиме видео по скайпу)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16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Рабочие места</w:t>
            </w:r>
          </w:p>
        </w:tc>
        <w:tc>
          <w:tcPr>
            <w:tcW w:w="2268" w:type="dxa"/>
            <w:shd w:val="clear" w:color="auto" w:fill="auto"/>
          </w:tcPr>
          <w:p w:rsidR="00896A5F" w:rsidRPr="00C6454E" w:rsidRDefault="00896A5F" w:rsidP="00896A5F">
            <w:r w:rsidRPr="00C6454E">
              <w:t>Волков В.В. Сорокин В.А.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E8548F" w:rsidRDefault="00896A5F" w:rsidP="00896A5F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Проведение собраний в профгруппах с выездом руководства профкома и председателя МС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По согласованию руководством предприятия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96A5F" w:rsidRPr="00C6454E" w:rsidRDefault="00896A5F" w:rsidP="00896A5F">
            <w:r w:rsidRPr="00C6454E">
              <w:t>Волков В.В. Сорокин В.А.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Pr="00E8548F" w:rsidRDefault="00896A5F" w:rsidP="00896A5F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Участие в проведении дня ТБ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18 мая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 xml:space="preserve">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896A5F" w:rsidRPr="00C6454E" w:rsidRDefault="00896A5F" w:rsidP="00896A5F">
            <w:r w:rsidRPr="00C6454E">
              <w:t xml:space="preserve">Волков В.В., Кныш Д.В., уполномоченные по </w:t>
            </w:r>
            <w:r>
              <w:t>ОТ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Default="00896A5F" w:rsidP="00896A5F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Тренировочные занятия по мини-футболу, волейболу, легкой атлетике, плаванию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896A5F" w:rsidRPr="00C6454E" w:rsidRDefault="00896A5F" w:rsidP="00896A5F">
            <w:r w:rsidRPr="00C6454E">
              <w:t>Сорокин В.А.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Default="00896A5F" w:rsidP="00896A5F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Подготовка отчетов за месяц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в соотв. с перечнем и датами предоставления отчетности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Кабинет 204 (управлени</w:t>
            </w:r>
            <w:bookmarkStart w:id="0" w:name="_GoBack"/>
            <w:bookmarkEnd w:id="0"/>
            <w:r w:rsidRPr="00C6454E">
              <w:t>е)</w:t>
            </w:r>
          </w:p>
        </w:tc>
        <w:tc>
          <w:tcPr>
            <w:tcW w:w="2268" w:type="dxa"/>
            <w:shd w:val="clear" w:color="auto" w:fill="auto"/>
          </w:tcPr>
          <w:p w:rsidR="00896A5F" w:rsidRPr="00C6454E" w:rsidRDefault="00896A5F" w:rsidP="00896A5F">
            <w:r w:rsidRPr="00C6454E">
              <w:t>Волков В.В.</w:t>
            </w:r>
          </w:p>
        </w:tc>
      </w:tr>
      <w:tr w:rsidR="00896A5F" w:rsidRPr="00E8548F" w:rsidTr="00856055">
        <w:trPr>
          <w:trHeight w:val="592"/>
        </w:trPr>
        <w:tc>
          <w:tcPr>
            <w:tcW w:w="709" w:type="dxa"/>
          </w:tcPr>
          <w:p w:rsidR="00896A5F" w:rsidRDefault="00896A5F" w:rsidP="00896A5F">
            <w:r>
              <w:t>6.7</w:t>
            </w:r>
          </w:p>
        </w:tc>
        <w:tc>
          <w:tcPr>
            <w:tcW w:w="3828" w:type="dxa"/>
            <w:shd w:val="clear" w:color="auto" w:fill="auto"/>
          </w:tcPr>
          <w:p w:rsidR="00896A5F" w:rsidRPr="00C6454E" w:rsidRDefault="00896A5F" w:rsidP="00896A5F">
            <w:r w:rsidRPr="00C6454E">
              <w:t>Разработать план мероприятий, приуроченных ко Дню Защиты детей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6A5F" w:rsidRPr="00C6454E" w:rsidRDefault="00896A5F" w:rsidP="00896A5F">
            <w:r w:rsidRPr="00C6454E">
              <w:t>Структурные подразделения ЧПМЭС</w:t>
            </w:r>
          </w:p>
        </w:tc>
        <w:tc>
          <w:tcPr>
            <w:tcW w:w="2268" w:type="dxa"/>
            <w:shd w:val="clear" w:color="auto" w:fill="auto"/>
          </w:tcPr>
          <w:p w:rsidR="00896A5F" w:rsidRDefault="00896A5F" w:rsidP="00896A5F">
            <w:r w:rsidRPr="00C6454E">
              <w:t>Члены профкома</w:t>
            </w:r>
          </w:p>
        </w:tc>
      </w:tr>
      <w:tr w:rsidR="00A70444" w:rsidRPr="00E8548F" w:rsidTr="00FB36A9">
        <w:trPr>
          <w:trHeight w:val="418"/>
        </w:trPr>
        <w:tc>
          <w:tcPr>
            <w:tcW w:w="10065" w:type="dxa"/>
            <w:gridSpan w:val="7"/>
          </w:tcPr>
          <w:p w:rsidR="00A70444" w:rsidRPr="00A40820" w:rsidRDefault="00A70444" w:rsidP="00A70444">
            <w:pPr>
              <w:pStyle w:val="ad"/>
              <w:rPr>
                <w:b/>
              </w:rPr>
            </w:pPr>
          </w:p>
          <w:p w:rsidR="00A70444" w:rsidRPr="00A40820" w:rsidRDefault="00A70444" w:rsidP="00A7044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A70444" w:rsidRPr="00A40820" w:rsidRDefault="00A70444" w:rsidP="00A70444">
            <w:pPr>
              <w:jc w:val="center"/>
              <w:rPr>
                <w:bCs/>
              </w:rPr>
            </w:pPr>
          </w:p>
        </w:tc>
      </w:tr>
      <w:tr w:rsidR="00A70444" w:rsidRPr="00E8548F" w:rsidTr="00E34CD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70444" w:rsidRPr="00687DD5" w:rsidRDefault="00A70444" w:rsidP="00A70444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A70444" w:rsidRPr="00D13011" w:rsidRDefault="00A70444" w:rsidP="00A7044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Принять участие в проведении первомайских акций МС БОООП в рамках Международного дня солидарности трудящихся </w:t>
            </w:r>
          </w:p>
        </w:tc>
        <w:tc>
          <w:tcPr>
            <w:tcW w:w="1417" w:type="dxa"/>
            <w:gridSpan w:val="2"/>
          </w:tcPr>
          <w:p w:rsidR="00A70444" w:rsidRDefault="00A70444" w:rsidP="00A70444">
            <w:pPr>
              <w:jc w:val="center"/>
            </w:pPr>
            <w:r>
              <w:t>01 мая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>
              <w:t>г. Белгород</w:t>
            </w:r>
          </w:p>
        </w:tc>
        <w:tc>
          <w:tcPr>
            <w:tcW w:w="2268" w:type="dxa"/>
          </w:tcPr>
          <w:p w:rsidR="00A70444" w:rsidRPr="00D13011" w:rsidRDefault="00A70444" w:rsidP="00A7044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13011">
              <w:rPr>
                <w:rFonts w:eastAsia="Calibri"/>
                <w:color w:val="000000"/>
                <w:sz w:val="22"/>
                <w:szCs w:val="22"/>
              </w:rPr>
              <w:t>Александрова К.А.</w:t>
            </w:r>
          </w:p>
        </w:tc>
      </w:tr>
      <w:tr w:rsidR="00A70444" w:rsidRPr="00E8548F" w:rsidTr="00E34CD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70444" w:rsidRPr="00687DD5" w:rsidRDefault="00A70444" w:rsidP="00A70444">
            <w:pPr>
              <w:jc w:val="center"/>
            </w:pPr>
            <w:r>
              <w:t>7.2</w:t>
            </w:r>
          </w:p>
        </w:tc>
        <w:tc>
          <w:tcPr>
            <w:tcW w:w="3828" w:type="dxa"/>
          </w:tcPr>
          <w:p w:rsidR="00A70444" w:rsidRDefault="00A70444" w:rsidP="00A70444">
            <w:r>
              <w:t>К Международному дню семей организовать и провести праздник для детей, находящихся на лечении в онкогематологическом отделении ОГБУЗ «Детская областная клиническая больница»</w:t>
            </w:r>
          </w:p>
        </w:tc>
        <w:tc>
          <w:tcPr>
            <w:tcW w:w="1417" w:type="dxa"/>
            <w:gridSpan w:val="2"/>
          </w:tcPr>
          <w:p w:rsidR="00A70444" w:rsidRDefault="00A70444" w:rsidP="00A70444">
            <w:pPr>
              <w:jc w:val="center"/>
            </w:pPr>
            <w:r>
              <w:t>до 15 мая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>
              <w:t>г. Белгород, ул. Губкина, 50</w:t>
            </w:r>
          </w:p>
        </w:tc>
        <w:tc>
          <w:tcPr>
            <w:tcW w:w="2268" w:type="dxa"/>
          </w:tcPr>
          <w:p w:rsidR="00A70444" w:rsidRPr="00D13011" w:rsidRDefault="00A70444" w:rsidP="00A7044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Александрова К.А., </w:t>
            </w:r>
            <w:r>
              <w:rPr>
                <w:color w:val="000000"/>
              </w:rPr>
              <w:t>Верткова А.Г., Рябых Е.А., Пацев А.А.</w:t>
            </w:r>
          </w:p>
        </w:tc>
      </w:tr>
      <w:tr w:rsidR="00A70444" w:rsidRPr="00E8548F" w:rsidTr="00E34CD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70444" w:rsidRPr="00687DD5" w:rsidRDefault="00A70444" w:rsidP="00A70444">
            <w:pPr>
              <w:jc w:val="center"/>
            </w:pPr>
            <w:r>
              <w:t>7.3</w:t>
            </w:r>
          </w:p>
        </w:tc>
        <w:tc>
          <w:tcPr>
            <w:tcW w:w="3828" w:type="dxa"/>
          </w:tcPr>
          <w:p w:rsidR="00A70444" w:rsidRDefault="00A70444" w:rsidP="00A7044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C4BB2">
              <w:rPr>
                <w:rFonts w:eastAsia="Calibri"/>
                <w:color w:val="000000"/>
                <w:sz w:val="22"/>
                <w:szCs w:val="22"/>
              </w:rPr>
              <w:t>Провести заседание Молодежного совета с повесткой дня:</w:t>
            </w:r>
          </w:p>
          <w:p w:rsidR="00A70444" w:rsidRDefault="00A70444" w:rsidP="00A7044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2C4BB2">
              <w:rPr>
                <w:rFonts w:eastAsia="Calibri"/>
                <w:color w:val="000000"/>
                <w:sz w:val="22"/>
                <w:szCs w:val="22"/>
              </w:rPr>
              <w:t xml:space="preserve">. Об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организации </w:t>
            </w:r>
            <w:r w:rsidRPr="002C4BB2">
              <w:rPr>
                <w:rFonts w:eastAsia="Calibri"/>
                <w:color w:val="000000"/>
                <w:sz w:val="22"/>
                <w:szCs w:val="22"/>
              </w:rPr>
              <w:t xml:space="preserve">и проведении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91194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«Альтернативных Олимпийских игр»</w:t>
            </w:r>
            <w:r w:rsidRPr="007D1747">
              <w:rPr>
                <w:rFonts w:eastAsia="Calibri"/>
                <w:sz w:val="22"/>
                <w:szCs w:val="22"/>
              </w:rPr>
              <w:t xml:space="preserve"> для молодежи предприятий Белгород</w:t>
            </w:r>
            <w:r>
              <w:rPr>
                <w:rFonts w:eastAsia="Calibri"/>
                <w:sz w:val="22"/>
                <w:szCs w:val="22"/>
              </w:rPr>
              <w:t>ской энергосистемы, приуроченных</w:t>
            </w:r>
            <w:r w:rsidRPr="007D1747">
              <w:rPr>
                <w:rFonts w:eastAsia="Calibri"/>
                <w:sz w:val="22"/>
                <w:szCs w:val="22"/>
              </w:rPr>
              <w:t xml:space="preserve"> ко Дню молодежи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7D174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70444" w:rsidRDefault="00A70444" w:rsidP="00A70444">
            <w:r>
              <w:t>2. О внесении изменений в состав МС БелОО ВЭП.</w:t>
            </w:r>
          </w:p>
          <w:p w:rsidR="00A70444" w:rsidRPr="0075173D" w:rsidRDefault="00A70444" w:rsidP="00A70444">
            <w:r>
              <w:t xml:space="preserve">3. О подготовке и проведении </w:t>
            </w:r>
            <w:r>
              <w:lastRenderedPageBreak/>
              <w:t>конкурса декоративно-прикладного искусства среди молодых членов профсоюза БелОО ВЭП, приуроченного</w:t>
            </w:r>
            <w:r w:rsidRPr="0075173D">
              <w:t xml:space="preserve"> </w:t>
            </w:r>
            <w:r>
              <w:t>ко Дню семьи, любви и верности.</w:t>
            </w:r>
          </w:p>
        </w:tc>
        <w:tc>
          <w:tcPr>
            <w:tcW w:w="1417" w:type="dxa"/>
            <w:gridSpan w:val="2"/>
          </w:tcPr>
          <w:p w:rsidR="00A70444" w:rsidRDefault="00A70444" w:rsidP="00A70444">
            <w:pPr>
              <w:jc w:val="center"/>
            </w:pPr>
            <w:r>
              <w:lastRenderedPageBreak/>
              <w:t>25 мая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>
              <w:t>г. Белгород, ул. Преображенская, 42, каб. 203</w:t>
            </w:r>
          </w:p>
        </w:tc>
        <w:tc>
          <w:tcPr>
            <w:tcW w:w="2268" w:type="dxa"/>
          </w:tcPr>
          <w:p w:rsidR="00A70444" w:rsidRPr="0064691F" w:rsidRDefault="00A70444" w:rsidP="00A7044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13011">
              <w:rPr>
                <w:rFonts w:eastAsia="Calibri"/>
                <w:color w:val="000000"/>
                <w:sz w:val="22"/>
                <w:szCs w:val="22"/>
              </w:rPr>
              <w:t>Александрова К.А.</w:t>
            </w:r>
          </w:p>
        </w:tc>
      </w:tr>
      <w:tr w:rsidR="00A70444" w:rsidRPr="00E8548F" w:rsidTr="00E34CD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70444" w:rsidRPr="00687DD5" w:rsidRDefault="00A70444" w:rsidP="00A70444">
            <w:pPr>
              <w:jc w:val="center"/>
            </w:pPr>
            <w:r>
              <w:lastRenderedPageBreak/>
              <w:t>7.4</w:t>
            </w:r>
          </w:p>
        </w:tc>
        <w:tc>
          <w:tcPr>
            <w:tcW w:w="3828" w:type="dxa"/>
          </w:tcPr>
          <w:p w:rsidR="00A70444" w:rsidRDefault="00A70444" w:rsidP="00A7044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Принять участие в заседании МС БОООП</w:t>
            </w:r>
          </w:p>
        </w:tc>
        <w:tc>
          <w:tcPr>
            <w:tcW w:w="1417" w:type="dxa"/>
            <w:gridSpan w:val="2"/>
          </w:tcPr>
          <w:p w:rsidR="00A70444" w:rsidRDefault="00A70444" w:rsidP="00A704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27 мая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>
              <w:t>г. Белгород, Народный б-р, 55</w:t>
            </w:r>
          </w:p>
        </w:tc>
        <w:tc>
          <w:tcPr>
            <w:tcW w:w="2268" w:type="dxa"/>
          </w:tcPr>
          <w:p w:rsidR="00A70444" w:rsidRDefault="00A70444" w:rsidP="00A7044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A70444" w:rsidRPr="00E8548F" w:rsidTr="00E34CD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70444" w:rsidRPr="00687DD5" w:rsidRDefault="00A70444" w:rsidP="00A70444">
            <w:pPr>
              <w:jc w:val="center"/>
            </w:pPr>
            <w:r>
              <w:t>7.5</w:t>
            </w:r>
          </w:p>
        </w:tc>
        <w:tc>
          <w:tcPr>
            <w:tcW w:w="3828" w:type="dxa"/>
          </w:tcPr>
          <w:p w:rsidR="00A70444" w:rsidRPr="0064691F" w:rsidRDefault="00A70444" w:rsidP="00A70444">
            <w:r>
              <w:rPr>
                <w:color w:val="000000"/>
              </w:rPr>
              <w:t>Освещать деятельность Молодежного совета БелОО ВЭП в официальной группе социальной сети «ВКонтакте»</w:t>
            </w:r>
          </w:p>
        </w:tc>
        <w:tc>
          <w:tcPr>
            <w:tcW w:w="1417" w:type="dxa"/>
            <w:gridSpan w:val="2"/>
          </w:tcPr>
          <w:p w:rsidR="00A70444" w:rsidRDefault="00A70444" w:rsidP="00A704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A70444" w:rsidRDefault="00A70444" w:rsidP="00A70444">
            <w:r>
              <w:t>г. Белгород</w:t>
            </w:r>
          </w:p>
        </w:tc>
        <w:tc>
          <w:tcPr>
            <w:tcW w:w="2268" w:type="dxa"/>
          </w:tcPr>
          <w:p w:rsidR="00A70444" w:rsidRDefault="00A70444" w:rsidP="00A7044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К.А., Добровольская</w:t>
            </w:r>
            <w:r w:rsidRPr="0064691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А.А.</w:t>
            </w:r>
          </w:p>
        </w:tc>
      </w:tr>
      <w:tr w:rsidR="00A70444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70444" w:rsidRPr="008F79D6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804" w:type="dxa"/>
            <w:gridSpan w:val="2"/>
          </w:tcPr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0444" w:rsidRPr="009E605E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9223" cy="642931"/>
                  <wp:effectExtent l="0" t="0" r="0" b="0"/>
                  <wp:docPr id="7" name="Рисунок 7" descr="C:\Users\Evdokimenko.OV\AppData\Local\Microsoft\Windows\Temporary Internet Files\Content.Word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dokimenko.OV\AppData\Local\Microsoft\Windows\Temporary Internet Files\Content.Word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65" cy="64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0444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70444" w:rsidRPr="009E605E" w:rsidRDefault="00A70444" w:rsidP="00A7044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Евдокименко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38668F">
      <w:footerReference w:type="even" r:id="rId9"/>
      <w:footerReference w:type="default" r:id="rId10"/>
      <w:type w:val="continuous"/>
      <w:pgSz w:w="11909" w:h="16834"/>
      <w:pgMar w:top="426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8F" w:rsidRDefault="00395B8F">
      <w:r>
        <w:separator/>
      </w:r>
    </w:p>
  </w:endnote>
  <w:endnote w:type="continuationSeparator" w:id="0">
    <w:p w:rsidR="00395B8F" w:rsidRDefault="0039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9B" w:rsidRDefault="00F76DA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374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49B" w:rsidRDefault="0073749B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9B" w:rsidRDefault="00F76DA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374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2594">
      <w:rPr>
        <w:rStyle w:val="ac"/>
        <w:noProof/>
      </w:rPr>
      <w:t>7</w:t>
    </w:r>
    <w:r>
      <w:rPr>
        <w:rStyle w:val="ac"/>
      </w:rPr>
      <w:fldChar w:fldCharType="end"/>
    </w:r>
  </w:p>
  <w:p w:rsidR="0073749B" w:rsidRDefault="0073749B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8F" w:rsidRDefault="00395B8F">
      <w:r>
        <w:separator/>
      </w:r>
    </w:p>
  </w:footnote>
  <w:footnote w:type="continuationSeparator" w:id="0">
    <w:p w:rsidR="00395B8F" w:rsidRDefault="0039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4ECE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5F49"/>
    <w:rsid w:val="0006638E"/>
    <w:rsid w:val="0006736E"/>
    <w:rsid w:val="000676A4"/>
    <w:rsid w:val="000676CA"/>
    <w:rsid w:val="00067FB6"/>
    <w:rsid w:val="000700CE"/>
    <w:rsid w:val="0007071D"/>
    <w:rsid w:val="00072D12"/>
    <w:rsid w:val="0007328B"/>
    <w:rsid w:val="000732CD"/>
    <w:rsid w:val="000743A9"/>
    <w:rsid w:val="0007608B"/>
    <w:rsid w:val="00076D8E"/>
    <w:rsid w:val="00080458"/>
    <w:rsid w:val="000806B1"/>
    <w:rsid w:val="0008162B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5F7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0D76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3957"/>
    <w:rsid w:val="000F61F7"/>
    <w:rsid w:val="000F695B"/>
    <w:rsid w:val="000F6D7E"/>
    <w:rsid w:val="000F77A8"/>
    <w:rsid w:val="00100128"/>
    <w:rsid w:val="00100710"/>
    <w:rsid w:val="00100EB1"/>
    <w:rsid w:val="00100FDC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1EA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2E18"/>
    <w:rsid w:val="00233425"/>
    <w:rsid w:val="00233564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2D23"/>
    <w:rsid w:val="00253DDE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4A4C"/>
    <w:rsid w:val="002B64E5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57DA2"/>
    <w:rsid w:val="00360FB0"/>
    <w:rsid w:val="00362CA8"/>
    <w:rsid w:val="00364205"/>
    <w:rsid w:val="00367886"/>
    <w:rsid w:val="003678E3"/>
    <w:rsid w:val="0036798A"/>
    <w:rsid w:val="00370859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668F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153"/>
    <w:rsid w:val="003937C6"/>
    <w:rsid w:val="00393B16"/>
    <w:rsid w:val="00394884"/>
    <w:rsid w:val="00395B8F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5F3C"/>
    <w:rsid w:val="003C6C1E"/>
    <w:rsid w:val="003D07C2"/>
    <w:rsid w:val="003D1E61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4FA3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22BE6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0C6F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DFB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190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4D60"/>
    <w:rsid w:val="004D52B8"/>
    <w:rsid w:val="004D5969"/>
    <w:rsid w:val="004D5EDE"/>
    <w:rsid w:val="004E04D6"/>
    <w:rsid w:val="004E107F"/>
    <w:rsid w:val="004E18D6"/>
    <w:rsid w:val="004E5517"/>
    <w:rsid w:val="004E6476"/>
    <w:rsid w:val="004E6C88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5A15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109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739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D6C37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361"/>
    <w:rsid w:val="005E68C6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4903"/>
    <w:rsid w:val="00655649"/>
    <w:rsid w:val="006558EE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1641"/>
    <w:rsid w:val="00672A4F"/>
    <w:rsid w:val="006734F4"/>
    <w:rsid w:val="00673FF6"/>
    <w:rsid w:val="006742F5"/>
    <w:rsid w:val="00674F08"/>
    <w:rsid w:val="00675575"/>
    <w:rsid w:val="00675AF7"/>
    <w:rsid w:val="00675C39"/>
    <w:rsid w:val="0067612C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16F3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2594"/>
    <w:rsid w:val="006C3AD4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6F738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02AF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7FB"/>
    <w:rsid w:val="00734977"/>
    <w:rsid w:val="007350AF"/>
    <w:rsid w:val="00735CF0"/>
    <w:rsid w:val="007365EE"/>
    <w:rsid w:val="0073749B"/>
    <w:rsid w:val="00740779"/>
    <w:rsid w:val="00741EF4"/>
    <w:rsid w:val="00743C68"/>
    <w:rsid w:val="00745850"/>
    <w:rsid w:val="00751A30"/>
    <w:rsid w:val="00751A55"/>
    <w:rsid w:val="00752EA4"/>
    <w:rsid w:val="0075319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246E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86F00"/>
    <w:rsid w:val="00792008"/>
    <w:rsid w:val="0079393A"/>
    <w:rsid w:val="00794ABA"/>
    <w:rsid w:val="00796584"/>
    <w:rsid w:val="00797A4E"/>
    <w:rsid w:val="007A0711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1BC5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12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055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669"/>
    <w:rsid w:val="00880ACC"/>
    <w:rsid w:val="008812CD"/>
    <w:rsid w:val="00881DDF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639"/>
    <w:rsid w:val="00896A5F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106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211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4C2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C27"/>
    <w:rsid w:val="00954E3E"/>
    <w:rsid w:val="00954EDF"/>
    <w:rsid w:val="00960213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3D1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A7F5C"/>
    <w:rsid w:val="009B0920"/>
    <w:rsid w:val="009B2C8C"/>
    <w:rsid w:val="009B3208"/>
    <w:rsid w:val="009B35F0"/>
    <w:rsid w:val="009B41ED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2E16"/>
    <w:rsid w:val="009D36E6"/>
    <w:rsid w:val="009D3AEA"/>
    <w:rsid w:val="009D3DDB"/>
    <w:rsid w:val="009D46BC"/>
    <w:rsid w:val="009D4AE7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444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86EEF"/>
    <w:rsid w:val="00A901E8"/>
    <w:rsid w:val="00A90386"/>
    <w:rsid w:val="00A9041B"/>
    <w:rsid w:val="00A921E4"/>
    <w:rsid w:val="00A92215"/>
    <w:rsid w:val="00A92794"/>
    <w:rsid w:val="00A92F61"/>
    <w:rsid w:val="00A9388A"/>
    <w:rsid w:val="00A94F59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C30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4086"/>
    <w:rsid w:val="00B5025A"/>
    <w:rsid w:val="00B5164A"/>
    <w:rsid w:val="00B5374C"/>
    <w:rsid w:val="00B53BA7"/>
    <w:rsid w:val="00B55015"/>
    <w:rsid w:val="00B564A0"/>
    <w:rsid w:val="00B61B2E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70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6DD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4F04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495A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6C8F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16B1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6996"/>
    <w:rsid w:val="00CF74AE"/>
    <w:rsid w:val="00CF75F6"/>
    <w:rsid w:val="00D013C1"/>
    <w:rsid w:val="00D02AC0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1046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2D94"/>
    <w:rsid w:val="00D43574"/>
    <w:rsid w:val="00D460F7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67296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45A"/>
    <w:rsid w:val="00DA5B67"/>
    <w:rsid w:val="00DA62EB"/>
    <w:rsid w:val="00DA6FC6"/>
    <w:rsid w:val="00DA7982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50C2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4256"/>
    <w:rsid w:val="00E055E9"/>
    <w:rsid w:val="00E057D3"/>
    <w:rsid w:val="00E05EDF"/>
    <w:rsid w:val="00E07329"/>
    <w:rsid w:val="00E07D37"/>
    <w:rsid w:val="00E1050F"/>
    <w:rsid w:val="00E106A0"/>
    <w:rsid w:val="00E119C9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5B35"/>
    <w:rsid w:val="00E36DD8"/>
    <w:rsid w:val="00E37A5A"/>
    <w:rsid w:val="00E40535"/>
    <w:rsid w:val="00E40B99"/>
    <w:rsid w:val="00E4136F"/>
    <w:rsid w:val="00E42CC0"/>
    <w:rsid w:val="00E441B7"/>
    <w:rsid w:val="00E4494B"/>
    <w:rsid w:val="00E45AA3"/>
    <w:rsid w:val="00E51185"/>
    <w:rsid w:val="00E5314B"/>
    <w:rsid w:val="00E53ABA"/>
    <w:rsid w:val="00E53DB8"/>
    <w:rsid w:val="00E54651"/>
    <w:rsid w:val="00E5498E"/>
    <w:rsid w:val="00E54B19"/>
    <w:rsid w:val="00E54FF2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06D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1B16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389F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27B"/>
    <w:rsid w:val="00F1445E"/>
    <w:rsid w:val="00F16B06"/>
    <w:rsid w:val="00F16CFF"/>
    <w:rsid w:val="00F17425"/>
    <w:rsid w:val="00F17A9C"/>
    <w:rsid w:val="00F17F0D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4513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5612"/>
    <w:rsid w:val="00F760C2"/>
    <w:rsid w:val="00F7615B"/>
    <w:rsid w:val="00F76558"/>
    <w:rsid w:val="00F76ACE"/>
    <w:rsid w:val="00F76DA2"/>
    <w:rsid w:val="00F77299"/>
    <w:rsid w:val="00F8163F"/>
    <w:rsid w:val="00F81676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5D6C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00B5-3B78-4D9B-AA84-5D5ED92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2022-05-04T09:39:00Z</dcterms:created>
  <dcterms:modified xsi:type="dcterms:W3CDTF">2022-05-04T09:39:00Z</dcterms:modified>
</cp:coreProperties>
</file>