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1C6AB3">
        <w:rPr>
          <w:b/>
        </w:rPr>
        <w:t>ию</w:t>
      </w:r>
      <w:r w:rsidR="0097565A">
        <w:rPr>
          <w:b/>
        </w:rPr>
        <w:t>л</w:t>
      </w:r>
      <w:r w:rsidR="001C6AB3">
        <w:rPr>
          <w:b/>
        </w:rPr>
        <w:t>ь</w:t>
      </w:r>
      <w:r w:rsidRPr="00E8548F">
        <w:rPr>
          <w:b/>
        </w:rPr>
        <w:t xml:space="preserve"> 20</w:t>
      </w:r>
      <w:r w:rsidR="003F3336">
        <w:rPr>
          <w:b/>
        </w:rPr>
        <w:t>2</w:t>
      </w:r>
      <w:r w:rsidR="00F54C8B">
        <w:rPr>
          <w:b/>
          <w:lang w:val="en-US"/>
        </w:rPr>
        <w:t>2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0"/>
        <w:gridCol w:w="111"/>
        <w:gridCol w:w="1276"/>
        <w:gridCol w:w="1417"/>
        <w:gridCol w:w="284"/>
        <w:gridCol w:w="2268"/>
      </w:tblGrid>
      <w:tr w:rsidR="00B9458D" w:rsidRPr="00E8548F" w:rsidTr="00D0542D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693E24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93E24" w:rsidRPr="00A966A3" w:rsidRDefault="00693E24" w:rsidP="00693E24">
            <w:pPr>
              <w:jc w:val="center"/>
            </w:pPr>
            <w:r w:rsidRPr="00A966A3">
              <w:t>1.1</w:t>
            </w:r>
          </w:p>
        </w:tc>
        <w:tc>
          <w:tcPr>
            <w:tcW w:w="4111" w:type="dxa"/>
            <w:gridSpan w:val="2"/>
          </w:tcPr>
          <w:p w:rsidR="00693E24" w:rsidRPr="00CB4BBE" w:rsidRDefault="00693E24" w:rsidP="00693E24">
            <w:r>
              <w:t xml:space="preserve">Провести </w:t>
            </w:r>
            <w:r>
              <w:rPr>
                <w:lang w:val="en-US"/>
              </w:rPr>
              <w:t>XI</w:t>
            </w:r>
            <w:r w:rsidR="006C4FB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1687C">
              <w:t xml:space="preserve"> Турнир по мини-футболу среди команд Белгородской энергосистемы, посвященный Дню молодежи</w:t>
            </w:r>
          </w:p>
        </w:tc>
        <w:tc>
          <w:tcPr>
            <w:tcW w:w="1276" w:type="dxa"/>
          </w:tcPr>
          <w:p w:rsidR="00693E24" w:rsidRPr="002C70F3" w:rsidRDefault="00693E24" w:rsidP="00693E24">
            <w:r>
              <w:t>0</w:t>
            </w:r>
            <w:r w:rsidR="006C4FB7">
              <w:t>2</w:t>
            </w:r>
            <w:r>
              <w:t xml:space="preserve">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93E24" w:rsidRPr="00995B22" w:rsidRDefault="0068596B" w:rsidP="0068596B">
            <w:r>
              <w:t>УКС Светланы Хоркиной</w:t>
            </w:r>
          </w:p>
        </w:tc>
        <w:tc>
          <w:tcPr>
            <w:tcW w:w="2268" w:type="dxa"/>
          </w:tcPr>
          <w:p w:rsidR="00693E24" w:rsidRPr="002C70F3" w:rsidRDefault="00693E24" w:rsidP="00693E24">
            <w:r w:rsidRPr="00693E24">
              <w:t>Андросович А.Н., Евдокименко О.В., председатели ППО</w:t>
            </w:r>
          </w:p>
        </w:tc>
      </w:tr>
      <w:tr w:rsidR="00693E24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93E24" w:rsidRPr="00A966A3" w:rsidRDefault="00693E24" w:rsidP="00693E24">
            <w:pPr>
              <w:jc w:val="center"/>
            </w:pPr>
            <w:r w:rsidRPr="00A966A3">
              <w:t>1.2</w:t>
            </w:r>
          </w:p>
        </w:tc>
        <w:tc>
          <w:tcPr>
            <w:tcW w:w="4111" w:type="dxa"/>
            <w:gridSpan w:val="2"/>
          </w:tcPr>
          <w:p w:rsidR="00693E24" w:rsidRPr="00CB4BBE" w:rsidRDefault="00693E24" w:rsidP="00693E24">
            <w:r>
              <w:t>Принять участие в обучающем семинаре в ООО «Каравелла»</w:t>
            </w:r>
          </w:p>
        </w:tc>
        <w:tc>
          <w:tcPr>
            <w:tcW w:w="1276" w:type="dxa"/>
          </w:tcPr>
          <w:p w:rsidR="00693E24" w:rsidRPr="002C70F3" w:rsidRDefault="00693E24" w:rsidP="00693E24">
            <w:r>
              <w:t>1</w:t>
            </w:r>
            <w:r w:rsidR="006C4FB7">
              <w:t>7</w:t>
            </w:r>
            <w:r>
              <w:t>-</w:t>
            </w:r>
            <w:r w:rsidR="006C4FB7">
              <w:t>22</w:t>
            </w:r>
            <w:r>
              <w:t xml:space="preserve">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93E24" w:rsidRDefault="00693E24" w:rsidP="00693E24">
            <w:r w:rsidRPr="006959A0">
              <w:t>БелОО ВЭП</w:t>
            </w:r>
          </w:p>
        </w:tc>
        <w:tc>
          <w:tcPr>
            <w:tcW w:w="2268" w:type="dxa"/>
          </w:tcPr>
          <w:p w:rsidR="00693E24" w:rsidRPr="002C70F3" w:rsidRDefault="00693E24" w:rsidP="00693E24">
            <w:r w:rsidRPr="00693E24">
              <w:t>Андросович А.Н., Евдокименко О.В.</w:t>
            </w:r>
          </w:p>
        </w:tc>
      </w:tr>
      <w:tr w:rsidR="00693E24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93E24" w:rsidRPr="00A966A3" w:rsidRDefault="00693E24" w:rsidP="00693E24">
            <w:pPr>
              <w:jc w:val="center"/>
            </w:pPr>
            <w:r w:rsidRPr="00A966A3">
              <w:t>1.3</w:t>
            </w:r>
          </w:p>
        </w:tc>
        <w:tc>
          <w:tcPr>
            <w:tcW w:w="4111" w:type="dxa"/>
            <w:gridSpan w:val="2"/>
          </w:tcPr>
          <w:p w:rsidR="00693E24" w:rsidRDefault="00693E24" w:rsidP="00693E24">
            <w:r>
              <w:t xml:space="preserve">Провести </w:t>
            </w:r>
            <w:r w:rsidR="006C4FB7">
              <w:t>20</w:t>
            </w:r>
            <w:r w:rsidRPr="005656CB">
              <w:t xml:space="preserve"> заседани</w:t>
            </w:r>
            <w:r>
              <w:t>е</w:t>
            </w:r>
            <w:r w:rsidRPr="005656CB">
              <w:t xml:space="preserve"> Президиума БелОО ВЭП</w:t>
            </w:r>
            <w:r>
              <w:t xml:space="preserve"> с повесткой дня:</w:t>
            </w:r>
          </w:p>
          <w:p w:rsidR="00693E24" w:rsidRDefault="00693E24" w:rsidP="00693E24">
            <w:r>
              <w:t>1.</w:t>
            </w:r>
            <w:r w:rsidR="003C1C4D">
              <w:t xml:space="preserve"> </w:t>
            </w:r>
            <w:r>
              <w:t>Об утверждении штатного расписания БелОО ВЭП.</w:t>
            </w:r>
          </w:p>
          <w:p w:rsidR="003C1C4D" w:rsidRDefault="00693E24" w:rsidP="00693E24">
            <w:r>
              <w:t>2.</w:t>
            </w:r>
            <w:r w:rsidR="003C1C4D">
              <w:t xml:space="preserve"> </w:t>
            </w:r>
            <w:r w:rsidR="003C1C4D" w:rsidRPr="003C1C4D">
              <w:t>Об утверждении программы проведения Дня знаний – 1 сентября для детей работников Белгородской энергосистемы.</w:t>
            </w:r>
          </w:p>
          <w:p w:rsidR="00924115" w:rsidRDefault="00924115" w:rsidP="00924115">
            <w:r>
              <w:t>3.</w:t>
            </w:r>
            <w:r w:rsidR="003C1C4D" w:rsidRPr="003C1C4D">
              <w:t>Об организации праздничных мероприятий 01 октября 2022 года, посвященных образованию Белгородской энергосистемы.</w:t>
            </w:r>
          </w:p>
          <w:p w:rsidR="003C1C4D" w:rsidRDefault="003C1C4D" w:rsidP="00924115">
            <w:r>
              <w:t xml:space="preserve">4. </w:t>
            </w:r>
            <w:r w:rsidRPr="003C1C4D">
              <w:t>О представлении кандидатур членов профсоюза к награждению профсоюзными наградами ФНПР, ЦК ВЭП и БОООП ко Дню энергетика.</w:t>
            </w:r>
          </w:p>
          <w:p w:rsidR="003C1C4D" w:rsidRPr="00CB4BBE" w:rsidRDefault="003C1C4D" w:rsidP="003C1C4D">
            <w:r>
              <w:t>5. Об участии в I Спартакиад</w:t>
            </w:r>
            <w:r w:rsidR="00A646F5">
              <w:t>е</w:t>
            </w:r>
            <w:r>
              <w:t xml:space="preserve"> среди работников профсоюзных организаций города Белгорода</w:t>
            </w:r>
          </w:p>
        </w:tc>
        <w:tc>
          <w:tcPr>
            <w:tcW w:w="1276" w:type="dxa"/>
          </w:tcPr>
          <w:p w:rsidR="00693E24" w:rsidRPr="002C70F3" w:rsidRDefault="006C4FB7" w:rsidP="00693E24">
            <w:r>
              <w:t>2</w:t>
            </w:r>
            <w:r w:rsidR="00693E24">
              <w:t>9</w:t>
            </w:r>
            <w:r>
              <w:t>-31</w:t>
            </w:r>
            <w:r w:rsidR="00693E24">
              <w:t xml:space="preserve">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93E24" w:rsidRDefault="00693E24" w:rsidP="00693E24">
            <w:r w:rsidRPr="006959A0">
              <w:t>БелОО ВЭП</w:t>
            </w:r>
          </w:p>
        </w:tc>
        <w:tc>
          <w:tcPr>
            <w:tcW w:w="2268" w:type="dxa"/>
          </w:tcPr>
          <w:p w:rsidR="00693E24" w:rsidRPr="002C70F3" w:rsidRDefault="00693E24" w:rsidP="00693E24">
            <w:r w:rsidRPr="005656CB">
              <w:t>Андросович А.Н.</w:t>
            </w:r>
            <w:r>
              <w:t xml:space="preserve">, члены </w:t>
            </w:r>
            <w:r w:rsidR="006C4FB7">
              <w:t>Обкома, аппарат БелОО ВЭП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1.4</w:t>
            </w:r>
          </w:p>
        </w:tc>
        <w:tc>
          <w:tcPr>
            <w:tcW w:w="4111" w:type="dxa"/>
            <w:gridSpan w:val="2"/>
          </w:tcPr>
          <w:p w:rsidR="00A646F5" w:rsidRPr="008A1157" w:rsidRDefault="00A646F5" w:rsidP="00A646F5">
            <w:r w:rsidRPr="008A1157">
              <w:t xml:space="preserve">Осуществлять контроль посещаемости тренировочных занятий по волейболу, плаванию членами профсоюза предприятий Белгородской энергосистемы </w:t>
            </w:r>
          </w:p>
        </w:tc>
        <w:tc>
          <w:tcPr>
            <w:tcW w:w="1276" w:type="dxa"/>
          </w:tcPr>
          <w:p w:rsidR="00A646F5" w:rsidRPr="008A1157" w:rsidRDefault="00A646F5" w:rsidP="00A646F5">
            <w:r w:rsidRPr="008A1157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8A1157" w:rsidRDefault="00A646F5" w:rsidP="00A646F5">
            <w:r w:rsidRPr="008A1157">
              <w:t>ДС «Космос», СК «Луч»</w:t>
            </w:r>
          </w:p>
        </w:tc>
        <w:tc>
          <w:tcPr>
            <w:tcW w:w="2268" w:type="dxa"/>
          </w:tcPr>
          <w:p w:rsidR="00A646F5" w:rsidRDefault="00A646F5" w:rsidP="00A646F5">
            <w:r w:rsidRPr="008A1157">
              <w:t>Евдокименко О.В.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1.5</w:t>
            </w:r>
          </w:p>
        </w:tc>
        <w:tc>
          <w:tcPr>
            <w:tcW w:w="4111" w:type="dxa"/>
            <w:gridSpan w:val="2"/>
          </w:tcPr>
          <w:p w:rsidR="00A646F5" w:rsidRPr="00C31FDC" w:rsidRDefault="00A646F5" w:rsidP="00A646F5">
            <w:r w:rsidRPr="00C31FDC">
              <w:t>Оказывать практическую помощь по правозащитной работе членам профсоюза</w:t>
            </w:r>
          </w:p>
        </w:tc>
        <w:tc>
          <w:tcPr>
            <w:tcW w:w="1276" w:type="dxa"/>
          </w:tcPr>
          <w:p w:rsidR="00A646F5" w:rsidRPr="00C31FDC" w:rsidRDefault="00A646F5" w:rsidP="00A646F5">
            <w:r w:rsidRPr="00C31FD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C31FDC" w:rsidRDefault="00A646F5" w:rsidP="00A646F5">
            <w:r w:rsidRPr="00C31FDC">
              <w:t>БелОО ВЭП</w:t>
            </w:r>
          </w:p>
        </w:tc>
        <w:tc>
          <w:tcPr>
            <w:tcW w:w="2268" w:type="dxa"/>
          </w:tcPr>
          <w:p w:rsidR="00A646F5" w:rsidRPr="00C31FDC" w:rsidRDefault="00A646F5" w:rsidP="00A646F5">
            <w:r w:rsidRPr="00C31FDC">
              <w:t>Береговая Т.М.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741EF4" w:rsidRDefault="00A646F5" w:rsidP="00A646F5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646F5" w:rsidRPr="00C31FDC" w:rsidRDefault="00A646F5" w:rsidP="00A646F5">
            <w:r w:rsidRPr="00C31FDC">
              <w:t>Оказывать практическую помощь в работе Совета ветеранов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A646F5" w:rsidRPr="00C31FDC" w:rsidRDefault="00A646F5" w:rsidP="00A646F5">
            <w:r w:rsidRPr="00C31FD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C31FDC" w:rsidRDefault="00A646F5" w:rsidP="00A646F5">
            <w:r w:rsidRPr="00C31FDC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Default="00A646F5" w:rsidP="00A646F5">
            <w:r w:rsidRPr="00C31FDC">
              <w:t>Береговая Т.М.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1.7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 xml:space="preserve">Принять участие в проведении дня охраны труда </w:t>
            </w:r>
          </w:p>
        </w:tc>
        <w:tc>
          <w:tcPr>
            <w:tcW w:w="1276" w:type="dxa"/>
            <w:shd w:val="clear" w:color="auto" w:fill="FFFFFF" w:themeFill="background1"/>
          </w:tcPr>
          <w:p w:rsidR="00A646F5" w:rsidRPr="00D414E9" w:rsidRDefault="00A646F5" w:rsidP="00A646F5">
            <w:r w:rsidRPr="00D414E9">
              <w:t>20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Филиал ПАО «Россети Центр» - «Белгородэнерго»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B0615B" w:rsidRDefault="00A646F5" w:rsidP="00A646F5">
            <w:r w:rsidRPr="00B0615B">
              <w:t>Сергеева Л.С.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1.8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Принять участие в проведении дня охраны труда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A646F5" w:rsidRPr="00D414E9" w:rsidRDefault="00A646F5" w:rsidP="00A646F5">
            <w:r w:rsidRPr="00D414E9">
              <w:t>21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Филиал ПАО «Квадра»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Default="00A646F5" w:rsidP="00A646F5">
            <w:r w:rsidRPr="00B0615B">
              <w:t>Сергеева Л.С.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1.9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Провести проверки условий и охраны труда на рабочих местах</w:t>
            </w:r>
          </w:p>
        </w:tc>
        <w:tc>
          <w:tcPr>
            <w:tcW w:w="1276" w:type="dxa"/>
            <w:shd w:val="clear" w:color="auto" w:fill="FFFFFF" w:themeFill="background1"/>
          </w:tcPr>
          <w:p w:rsidR="00A646F5" w:rsidRPr="00D414E9" w:rsidRDefault="00A646F5" w:rsidP="00A646F5">
            <w:r w:rsidRPr="00D414E9">
              <w:t>27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АО «Белгородэнергосбыт»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244687" w:rsidRDefault="00A646F5" w:rsidP="00A646F5">
            <w:r w:rsidRPr="00244687">
              <w:t>Сергеева Л.С.</w:t>
            </w:r>
          </w:p>
        </w:tc>
      </w:tr>
      <w:tr w:rsidR="00A646F5" w:rsidRPr="00E8548F" w:rsidTr="00D0542D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lastRenderedPageBreak/>
              <w:t>1.10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646F5" w:rsidRPr="00D414E9" w:rsidRDefault="00A646F5" w:rsidP="00A646F5">
            <w:r w:rsidRPr="00D414E9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A646F5" w:rsidRPr="00D414E9" w:rsidRDefault="00A646F5" w:rsidP="00A646F5">
            <w:r w:rsidRPr="00D414E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646F5" w:rsidRDefault="00A646F5" w:rsidP="00A646F5">
            <w:r w:rsidRPr="00D414E9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244687" w:rsidRDefault="00A646F5" w:rsidP="00A646F5">
            <w:r w:rsidRPr="00244687">
              <w:t>Сергеева Л.С.</w:t>
            </w:r>
          </w:p>
        </w:tc>
      </w:tr>
      <w:tr w:rsidR="00A646F5" w:rsidRPr="00E8548F" w:rsidTr="00D0542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Default="00A646F5" w:rsidP="00A646F5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</w:t>
            </w:r>
          </w:p>
        </w:tc>
        <w:tc>
          <w:tcPr>
            <w:tcW w:w="1276" w:type="dxa"/>
            <w:shd w:val="clear" w:color="auto" w:fill="auto"/>
          </w:tcPr>
          <w:p w:rsidR="00A646F5" w:rsidRPr="00726184" w:rsidRDefault="00A646F5" w:rsidP="00A646F5">
            <w:pPr>
              <w:tabs>
                <w:tab w:val="left" w:pos="3705"/>
              </w:tabs>
              <w:rPr>
                <w:lang w:val="en-US"/>
              </w:rPr>
            </w:pPr>
            <w:r>
              <w:t>до 15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46F5" w:rsidRDefault="00A646F5" w:rsidP="00A646F5">
            <w:r w:rsidRPr="004075AA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B21F32" w:rsidRDefault="00A646F5" w:rsidP="00A646F5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A646F5" w:rsidRPr="00E8548F" w:rsidTr="00D0542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2E5350" w:rsidRDefault="00A646F5" w:rsidP="00A646F5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ФН</w:t>
            </w:r>
            <w:r>
              <w:rPr>
                <w:lang w:val="en-US"/>
              </w:rPr>
              <w:t>C</w:t>
            </w:r>
            <w:r>
              <w:t>, ФСС</w:t>
            </w:r>
          </w:p>
        </w:tc>
        <w:tc>
          <w:tcPr>
            <w:tcW w:w="1276" w:type="dxa"/>
            <w:shd w:val="clear" w:color="auto" w:fill="auto"/>
          </w:tcPr>
          <w:p w:rsidR="00A646F5" w:rsidRPr="00726184" w:rsidRDefault="00A646F5" w:rsidP="00A646F5">
            <w:pPr>
              <w:tabs>
                <w:tab w:val="left" w:pos="3705"/>
              </w:tabs>
              <w:rPr>
                <w:lang w:val="en-US"/>
              </w:rPr>
            </w:pPr>
            <w:r>
              <w:t>до 30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46F5" w:rsidRDefault="00A646F5" w:rsidP="00A646F5">
            <w:r w:rsidRPr="004075AA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B21F32" w:rsidRDefault="00A646F5" w:rsidP="00A646F5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A646F5" w:rsidRPr="00E8548F" w:rsidTr="00D0542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A646F5" w:rsidRPr="00A966A3" w:rsidRDefault="00A646F5" w:rsidP="00A646F5">
            <w:pPr>
              <w:jc w:val="center"/>
            </w:pPr>
            <w:r w:rsidRPr="00A966A3">
              <w:t>1.13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FD0359" w:rsidRDefault="00A646F5" w:rsidP="00A646F5">
            <w:pPr>
              <w:tabs>
                <w:tab w:val="left" w:pos="3705"/>
              </w:tabs>
            </w:pPr>
            <w:r w:rsidRPr="00C65BB8">
              <w:t>Начислить и выплатить заработную плату работникам</w:t>
            </w:r>
          </w:p>
        </w:tc>
        <w:tc>
          <w:tcPr>
            <w:tcW w:w="1276" w:type="dxa"/>
            <w:shd w:val="clear" w:color="auto" w:fill="auto"/>
          </w:tcPr>
          <w:p w:rsidR="00A646F5" w:rsidRPr="00C930DC" w:rsidRDefault="00A646F5" w:rsidP="00A646F5">
            <w:pPr>
              <w:rPr>
                <w:lang w:val="en-US"/>
              </w:rPr>
            </w:pPr>
            <w:r>
              <w:t>до 10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46F5" w:rsidRDefault="00A646F5" w:rsidP="00A646F5">
            <w:r w:rsidRPr="004075AA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A646F5" w:rsidRPr="00B21F32" w:rsidRDefault="00A646F5" w:rsidP="00A646F5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A646F5" w:rsidRPr="00E8548F" w:rsidTr="00D0542D">
        <w:trPr>
          <w:trHeight w:val="276"/>
        </w:trPr>
        <w:tc>
          <w:tcPr>
            <w:tcW w:w="709" w:type="dxa"/>
          </w:tcPr>
          <w:p w:rsidR="00A646F5" w:rsidRPr="00A966A3" w:rsidRDefault="00A646F5" w:rsidP="00A646F5">
            <w:pPr>
              <w:jc w:val="center"/>
            </w:pPr>
            <w:r w:rsidRPr="00A966A3">
              <w:t>1.14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370E9D" w:rsidRDefault="00A646F5" w:rsidP="00A646F5">
            <w:r w:rsidRPr="00370E9D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276" w:type="dxa"/>
            <w:shd w:val="clear" w:color="auto" w:fill="auto"/>
          </w:tcPr>
          <w:p w:rsidR="00A646F5" w:rsidRPr="00370E9D" w:rsidRDefault="00A646F5" w:rsidP="00A646F5">
            <w:r w:rsidRPr="00370E9D">
              <w:t>до 11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46F5" w:rsidRDefault="00A646F5" w:rsidP="00A646F5">
            <w:r w:rsidRPr="00D41D05">
              <w:t xml:space="preserve">БелОО ВЭП </w:t>
            </w:r>
          </w:p>
        </w:tc>
        <w:tc>
          <w:tcPr>
            <w:tcW w:w="2268" w:type="dxa"/>
          </w:tcPr>
          <w:p w:rsidR="00A646F5" w:rsidRPr="00370E9D" w:rsidRDefault="00A646F5" w:rsidP="00A646F5">
            <w:r w:rsidRPr="00370E9D">
              <w:t>Александрова К.А.</w:t>
            </w:r>
          </w:p>
        </w:tc>
      </w:tr>
      <w:tr w:rsidR="00A646F5" w:rsidRPr="00E8548F" w:rsidTr="00D0542D">
        <w:trPr>
          <w:trHeight w:val="276"/>
        </w:trPr>
        <w:tc>
          <w:tcPr>
            <w:tcW w:w="709" w:type="dxa"/>
          </w:tcPr>
          <w:p w:rsidR="00A646F5" w:rsidRPr="001863EB" w:rsidRDefault="00A646F5" w:rsidP="00A646F5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370E9D" w:rsidRDefault="00A646F5" w:rsidP="00A646F5">
            <w:r w:rsidRPr="00370E9D">
              <w:t>Провести мониторинг заработной платы по предприятиям энергетики Белгородской области по итогам 2-го квартала 2022г., а также по итогам 1-го полугодия 2022г. (форма ЗП-ВЭП)</w:t>
            </w:r>
          </w:p>
        </w:tc>
        <w:tc>
          <w:tcPr>
            <w:tcW w:w="1276" w:type="dxa"/>
            <w:shd w:val="clear" w:color="auto" w:fill="auto"/>
          </w:tcPr>
          <w:p w:rsidR="00A646F5" w:rsidRPr="00370E9D" w:rsidRDefault="00A646F5" w:rsidP="00A646F5">
            <w:r w:rsidRPr="00370E9D">
              <w:t>до 26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46F5" w:rsidRDefault="00A646F5" w:rsidP="00A646F5">
            <w:r w:rsidRPr="00D41D05">
              <w:t xml:space="preserve">БелОО ВЭП </w:t>
            </w:r>
          </w:p>
        </w:tc>
        <w:tc>
          <w:tcPr>
            <w:tcW w:w="2268" w:type="dxa"/>
          </w:tcPr>
          <w:p w:rsidR="00A646F5" w:rsidRPr="00370E9D" w:rsidRDefault="00A646F5" w:rsidP="00A646F5">
            <w:r w:rsidRPr="00370E9D">
              <w:t>Александрова К.А.</w:t>
            </w:r>
          </w:p>
        </w:tc>
      </w:tr>
      <w:tr w:rsidR="00A646F5" w:rsidRPr="00E8548F" w:rsidTr="00D0542D">
        <w:trPr>
          <w:trHeight w:val="276"/>
        </w:trPr>
        <w:tc>
          <w:tcPr>
            <w:tcW w:w="709" w:type="dxa"/>
          </w:tcPr>
          <w:p w:rsidR="00A646F5" w:rsidRPr="001863EB" w:rsidRDefault="00A646F5" w:rsidP="00A646F5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370E9D" w:rsidRDefault="00A646F5" w:rsidP="00A646F5">
            <w:r w:rsidRPr="00370E9D">
              <w:t>Провести мониторинг заездов 2 и 3 смен в ДОЛ Белгородской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A646F5" w:rsidRPr="00370E9D" w:rsidRDefault="00A646F5" w:rsidP="00A646F5">
            <w:r w:rsidRPr="00370E9D">
              <w:t>до 28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46F5" w:rsidRDefault="00A646F5" w:rsidP="00A646F5">
            <w:r w:rsidRPr="00D41D05">
              <w:t xml:space="preserve">БелОО ВЭП </w:t>
            </w:r>
          </w:p>
        </w:tc>
        <w:tc>
          <w:tcPr>
            <w:tcW w:w="2268" w:type="dxa"/>
          </w:tcPr>
          <w:p w:rsidR="00A646F5" w:rsidRPr="00370E9D" w:rsidRDefault="00A646F5" w:rsidP="00A646F5">
            <w:r w:rsidRPr="00370E9D">
              <w:t>Александрова К.А.</w:t>
            </w:r>
          </w:p>
        </w:tc>
      </w:tr>
      <w:tr w:rsidR="00A646F5" w:rsidRPr="00E8548F" w:rsidTr="00D0542D">
        <w:trPr>
          <w:trHeight w:val="276"/>
        </w:trPr>
        <w:tc>
          <w:tcPr>
            <w:tcW w:w="709" w:type="dxa"/>
          </w:tcPr>
          <w:p w:rsidR="00A646F5" w:rsidRPr="001863EB" w:rsidRDefault="00A646F5" w:rsidP="00A646F5">
            <w:pPr>
              <w:jc w:val="center"/>
            </w:pPr>
            <w:r>
              <w:t>1.17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370E9D" w:rsidRDefault="00A646F5" w:rsidP="00A646F5">
            <w:r w:rsidRPr="00370E9D">
              <w:t>Продолжить работу по сбору заявок и бронированию профсоюзных путевок с 20% скидкой</w:t>
            </w:r>
          </w:p>
        </w:tc>
        <w:tc>
          <w:tcPr>
            <w:tcW w:w="1276" w:type="dxa"/>
            <w:shd w:val="clear" w:color="auto" w:fill="auto"/>
          </w:tcPr>
          <w:p w:rsidR="00A646F5" w:rsidRPr="00370E9D" w:rsidRDefault="00A646F5" w:rsidP="00A646F5">
            <w:r w:rsidRPr="00370E9D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46F5" w:rsidRDefault="00A646F5" w:rsidP="00A646F5">
            <w:r w:rsidRPr="00D41D05">
              <w:t xml:space="preserve">БелОО ВЭП </w:t>
            </w:r>
          </w:p>
        </w:tc>
        <w:tc>
          <w:tcPr>
            <w:tcW w:w="2268" w:type="dxa"/>
          </w:tcPr>
          <w:p w:rsidR="00A646F5" w:rsidRDefault="00A646F5" w:rsidP="00A646F5">
            <w:r w:rsidRPr="00370E9D">
              <w:t>Александрова К.А.</w:t>
            </w:r>
          </w:p>
        </w:tc>
      </w:tr>
      <w:tr w:rsidR="00A646F5" w:rsidRPr="004F5058" w:rsidTr="0012673D">
        <w:trPr>
          <w:trHeight w:val="458"/>
        </w:trPr>
        <w:tc>
          <w:tcPr>
            <w:tcW w:w="10065" w:type="dxa"/>
            <w:gridSpan w:val="7"/>
          </w:tcPr>
          <w:p w:rsidR="00A646F5" w:rsidRDefault="00A646F5" w:rsidP="00A646F5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A646F5" w:rsidRPr="004F5058" w:rsidRDefault="00A646F5" w:rsidP="00A646F5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A646F5" w:rsidRPr="004F5058" w:rsidRDefault="00A646F5" w:rsidP="00A646F5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EB5060" w:rsidRDefault="00C12D84" w:rsidP="00C12D84">
            <w:r w:rsidRPr="00EB5060">
              <w:t>2.1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Принять участие в XIII турнире по мини-футболу среди команд БелОО ВЭП, посвященный Дню молодежи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02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9D7B82" w:rsidRDefault="00C12D84" w:rsidP="00C12D84">
            <w:pPr>
              <w:rPr>
                <w:bCs/>
              </w:rPr>
            </w:pPr>
            <w:r>
              <w:rPr>
                <w:bCs/>
              </w:rPr>
              <w:t>УКС Светланы Хоркиной</w:t>
            </w:r>
          </w:p>
        </w:tc>
        <w:tc>
          <w:tcPr>
            <w:tcW w:w="2268" w:type="dxa"/>
          </w:tcPr>
          <w:p w:rsidR="00C12D84" w:rsidRPr="00B26AC8" w:rsidRDefault="00C12D84" w:rsidP="00C12D84">
            <w:r w:rsidRPr="00B26AC8">
              <w:t xml:space="preserve">Андросович А.Н., </w:t>
            </w:r>
          </w:p>
          <w:p w:rsidR="00C12D84" w:rsidRPr="009D7B82" w:rsidRDefault="00C12D84" w:rsidP="00C12D84">
            <w:r w:rsidRPr="00B26AC8">
              <w:t>Дворяшин А.П.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EB5060" w:rsidRDefault="00C12D84" w:rsidP="00C12D84">
            <w:r w:rsidRPr="00EB5060">
              <w:t>2.2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Подготовить поздравления и разместить на информационных стендах цеховых комитетов к празднику «День семьи, любви и верности»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 xml:space="preserve">08 июля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9D7B82" w:rsidRDefault="00C12D84" w:rsidP="00C12D84">
            <w:r w:rsidRPr="009D7B82">
              <w:t>филиал</w:t>
            </w:r>
          </w:p>
        </w:tc>
        <w:tc>
          <w:tcPr>
            <w:tcW w:w="2268" w:type="dxa"/>
          </w:tcPr>
          <w:p w:rsidR="00C12D84" w:rsidRPr="00B26AC8" w:rsidRDefault="00C12D84" w:rsidP="00C12D84">
            <w:r w:rsidRPr="00B26AC8">
              <w:t xml:space="preserve">Береговая Т.М., председатели </w:t>
            </w:r>
            <w:r>
              <w:t>ЦПО</w:t>
            </w:r>
          </w:p>
        </w:tc>
      </w:tr>
      <w:tr w:rsidR="00C12D84" w:rsidRPr="00E8548F" w:rsidTr="0004692C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EB5060" w:rsidRDefault="00C12D84" w:rsidP="00C12D84">
            <w:r w:rsidRPr="00EB5060">
              <w:t>2.3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Начислить и выплатить заработную плату штатным работникам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8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6B5523" w:rsidRDefault="00C12D84" w:rsidP="00C12D84">
            <w:r w:rsidRPr="006B5523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12D84" w:rsidRPr="000D278F" w:rsidRDefault="00C12D84" w:rsidP="00C12D84">
            <w:r w:rsidRPr="000D278F">
              <w:t>Химчик Д.Н.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EB5060" w:rsidRDefault="00C12D84" w:rsidP="00C12D84">
            <w:r w:rsidRPr="00EB5060">
              <w:t>2.4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Подготовить и сдать отчетность в ПФ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до 15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9D7B82" w:rsidRDefault="00C12D84" w:rsidP="00C12D84">
            <w:r w:rsidRPr="00503C49">
              <w:t>филиал</w:t>
            </w:r>
          </w:p>
        </w:tc>
        <w:tc>
          <w:tcPr>
            <w:tcW w:w="2268" w:type="dxa"/>
          </w:tcPr>
          <w:p w:rsidR="00C12D84" w:rsidRPr="00B221CB" w:rsidRDefault="00C12D84" w:rsidP="00C12D84">
            <w:r>
              <w:t>Химчик Д.Н.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EB5060" w:rsidRDefault="00C12D84" w:rsidP="00C12D84">
            <w:r w:rsidRPr="00EB5060">
              <w:t>2.5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Подготовить и сдать отчетность в ФНC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до 15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9D7B82" w:rsidRDefault="00C12D84" w:rsidP="00C12D84">
            <w:pPr>
              <w:rPr>
                <w:bCs/>
              </w:rPr>
            </w:pPr>
            <w:r w:rsidRPr="009D7B82">
              <w:rPr>
                <w:bCs/>
              </w:rPr>
              <w:t>филиал</w:t>
            </w:r>
          </w:p>
        </w:tc>
        <w:tc>
          <w:tcPr>
            <w:tcW w:w="2268" w:type="dxa"/>
          </w:tcPr>
          <w:p w:rsidR="00C12D84" w:rsidRDefault="00C12D84" w:rsidP="00C12D84">
            <w:r w:rsidRPr="002F69BE">
              <w:t>Химчик Д.Н.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EB5060" w:rsidRDefault="00C12D84" w:rsidP="00C12D84">
            <w:r w:rsidRPr="00EB5060">
              <w:t>2.6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Провести мониторинг средней заработной платы на предприятии за III квартал 2022 года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до 20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Default="00C12D84" w:rsidP="00C12D84">
            <w:r>
              <w:t>филиал</w:t>
            </w:r>
          </w:p>
        </w:tc>
        <w:tc>
          <w:tcPr>
            <w:tcW w:w="2268" w:type="dxa"/>
          </w:tcPr>
          <w:p w:rsidR="00C12D84" w:rsidRPr="00B26AC8" w:rsidRDefault="00C12D84" w:rsidP="00C12D84">
            <w:r w:rsidRPr="00B26AC8">
              <w:t>Андросович А.Н.</w:t>
            </w:r>
            <w:r>
              <w:t xml:space="preserve">, </w:t>
            </w:r>
            <w:r w:rsidRPr="00B26AC8">
              <w:t>Береговая Т.М.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EB5060" w:rsidRDefault="00C12D84" w:rsidP="00C12D84">
            <w:r w:rsidRPr="00EB5060">
              <w:t>2.7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Обновить данные в социальном паспорте филиала на 1 июля 2022 года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до 20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9D7B82" w:rsidRDefault="00C12D84" w:rsidP="00C12D84">
            <w:pPr>
              <w:rPr>
                <w:bCs/>
              </w:rPr>
            </w:pPr>
            <w:r>
              <w:rPr>
                <w:bCs/>
              </w:rPr>
              <w:t>база отдыха «Аркадия»</w:t>
            </w:r>
          </w:p>
        </w:tc>
        <w:tc>
          <w:tcPr>
            <w:tcW w:w="2268" w:type="dxa"/>
          </w:tcPr>
          <w:p w:rsidR="00C12D84" w:rsidRPr="00B26AC8" w:rsidRDefault="00C12D84" w:rsidP="00C12D84">
            <w:r>
              <w:t xml:space="preserve">Дроздова Т.Г., </w:t>
            </w:r>
            <w:r w:rsidRPr="00B26AC8">
              <w:t xml:space="preserve">председатели </w:t>
            </w:r>
            <w:r>
              <w:t>ЦПО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EB5060" w:rsidRDefault="00C12D84" w:rsidP="00C12D84">
            <w:r w:rsidRPr="00EB5060">
              <w:t>2.8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Принять участие в дне ТБ. Подвести итоги работы уполномоченных по ОТ за I полугодие 2022 года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20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9D7B82" w:rsidRDefault="00C12D84" w:rsidP="00C12D84">
            <w:r w:rsidRPr="009D7B82">
              <w:t>филиал</w:t>
            </w:r>
          </w:p>
        </w:tc>
        <w:tc>
          <w:tcPr>
            <w:tcW w:w="2268" w:type="dxa"/>
          </w:tcPr>
          <w:p w:rsidR="00C12D84" w:rsidRPr="00B26AC8" w:rsidRDefault="00C12D84" w:rsidP="00C12D84">
            <w:r w:rsidRPr="00B26AC8">
              <w:t xml:space="preserve">Андросович А.Н., </w:t>
            </w:r>
          </w:p>
          <w:p w:rsidR="00C12D84" w:rsidRPr="00B26AC8" w:rsidRDefault="00C12D84" w:rsidP="00C12D84">
            <w:r w:rsidRPr="00B26AC8">
              <w:t>Дворяшин А.П.,</w:t>
            </w:r>
          </w:p>
          <w:p w:rsidR="00C12D84" w:rsidRPr="00B26AC8" w:rsidRDefault="00C12D84" w:rsidP="00C12D84">
            <w:r w:rsidRPr="00B26AC8">
              <w:t xml:space="preserve">председатели </w:t>
            </w:r>
            <w:r>
              <w:t>ЦПО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EB5060" w:rsidRDefault="00C12D84" w:rsidP="00C12D84">
            <w:r w:rsidRPr="00EB5060">
              <w:t>2.9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 xml:space="preserve">Провести расширенное заседание профкома первичной профсоюзной организации филиала ПАО «МРСК Центра» - «Белгородэнерго» в </w:t>
            </w:r>
            <w:r w:rsidRPr="00080C9C">
              <w:lastRenderedPageBreak/>
              <w:t>режиме ВКС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lastRenderedPageBreak/>
              <w:t xml:space="preserve">21 июля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9D7B82" w:rsidRDefault="00C12D84" w:rsidP="00C12D84">
            <w:r w:rsidRPr="009D7B82">
              <w:t>филиал</w:t>
            </w:r>
          </w:p>
        </w:tc>
        <w:tc>
          <w:tcPr>
            <w:tcW w:w="2268" w:type="dxa"/>
          </w:tcPr>
          <w:p w:rsidR="00C12D84" w:rsidRDefault="00C12D84" w:rsidP="00C12D84">
            <w:r w:rsidRPr="00B26AC8">
              <w:t>Андросович А.Н.</w:t>
            </w:r>
            <w:r>
              <w:t>,</w:t>
            </w:r>
          </w:p>
          <w:p w:rsidR="00C12D84" w:rsidRDefault="00C12D84" w:rsidP="00C12D84">
            <w:r>
              <w:t>Химчик Д.Н.,</w:t>
            </w:r>
          </w:p>
          <w:p w:rsidR="00C12D84" w:rsidRPr="00B26AC8" w:rsidRDefault="00C12D84" w:rsidP="00C12D84">
            <w:r>
              <w:t>Береговая Т.М.</w:t>
            </w:r>
          </w:p>
        </w:tc>
      </w:tr>
      <w:tr w:rsidR="00C12D84" w:rsidRPr="00E8548F" w:rsidTr="0004692C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EB5060" w:rsidRDefault="00C12D84" w:rsidP="00C12D84">
            <w:pPr>
              <w:rPr>
                <w:lang w:val="en-US"/>
              </w:rPr>
            </w:pPr>
            <w:r w:rsidRPr="00EB5060">
              <w:lastRenderedPageBreak/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Начислить и выплатить аванс штатным работникам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25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2F663D" w:rsidRDefault="00C12D84" w:rsidP="00C12D84">
            <w:r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12D84" w:rsidRDefault="00C12D84" w:rsidP="00C12D84">
            <w:r w:rsidRPr="00AA0DDB">
              <w:t>Химчик Д.Н.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D104EE" w:rsidRDefault="00C12D84" w:rsidP="00C12D84">
            <w:r w:rsidRPr="00EB5060">
              <w:t>2.1</w:t>
            </w:r>
            <w:r w:rsidRPr="00D104EE">
              <w:t>1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Провести подготовительную работу по уточнению спис</w:t>
            </w:r>
            <w:r>
              <w:t>ков</w:t>
            </w:r>
            <w:r w:rsidRPr="00080C9C">
              <w:t xml:space="preserve"> детей для получения новогодних подарков. Заключить договор на поставку детских новогодних подарков за счет профсоюзного бюджета.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9D7B82" w:rsidRDefault="00C12D84" w:rsidP="00C12D84">
            <w:r w:rsidRPr="009D7B82">
              <w:t>филиал</w:t>
            </w:r>
          </w:p>
        </w:tc>
        <w:tc>
          <w:tcPr>
            <w:tcW w:w="2268" w:type="dxa"/>
          </w:tcPr>
          <w:p w:rsidR="00C12D84" w:rsidRDefault="00C12D84" w:rsidP="00C12D84">
            <w:r w:rsidRPr="00B26AC8">
              <w:t>Андросович А.Н.</w:t>
            </w:r>
            <w:r>
              <w:t>,</w:t>
            </w:r>
          </w:p>
          <w:p w:rsidR="00C12D84" w:rsidRPr="00B26AC8" w:rsidRDefault="00C12D84" w:rsidP="00C12D84">
            <w:r>
              <w:t>Химчик Д.Н., Береговая Т.М.,</w:t>
            </w:r>
          </w:p>
          <w:p w:rsidR="00C12D84" w:rsidRPr="00B26AC8" w:rsidRDefault="00C12D84" w:rsidP="00C12D84">
            <w:r w:rsidRPr="00B26AC8">
              <w:t xml:space="preserve">председатели </w:t>
            </w:r>
            <w:r>
              <w:t>ЦПО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EB5060" w:rsidRDefault="00C12D84" w:rsidP="00C12D84">
            <w:r w:rsidRPr="00EB5060">
              <w:t>2.12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9D7B82" w:rsidRDefault="00C12D84" w:rsidP="00C12D84">
            <w:r w:rsidRPr="009D7B82">
              <w:t>филиал</w:t>
            </w:r>
          </w:p>
        </w:tc>
        <w:tc>
          <w:tcPr>
            <w:tcW w:w="2268" w:type="dxa"/>
          </w:tcPr>
          <w:p w:rsidR="00C12D84" w:rsidRPr="00B26AC8" w:rsidRDefault="00C12D84" w:rsidP="00C12D84">
            <w:r w:rsidRPr="00B26AC8">
              <w:t>Андросович А.Н.</w:t>
            </w:r>
          </w:p>
          <w:p w:rsidR="00C12D84" w:rsidRPr="00B26AC8" w:rsidRDefault="00C12D84" w:rsidP="00C12D84"/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1863EB" w:rsidRDefault="00C12D84" w:rsidP="00C12D84">
            <w:r w:rsidRPr="001863EB">
              <w:t>2.13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9D7B82" w:rsidRDefault="00C12D84" w:rsidP="00C12D84">
            <w:r w:rsidRPr="009D7B82">
              <w:t>филиал</w:t>
            </w:r>
          </w:p>
        </w:tc>
        <w:tc>
          <w:tcPr>
            <w:tcW w:w="2268" w:type="dxa"/>
          </w:tcPr>
          <w:p w:rsidR="00C12D84" w:rsidRPr="00273FB3" w:rsidRDefault="00C12D84" w:rsidP="00C12D84">
            <w:r w:rsidRPr="00273FB3">
              <w:t>Химчик Д.Н.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1863EB" w:rsidRDefault="00C12D84" w:rsidP="00C12D84">
            <w:r w:rsidRPr="001863EB">
              <w:t>2.14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Default="00C12D84" w:rsidP="00C12D84">
            <w:r>
              <w:t>филиал</w:t>
            </w:r>
          </w:p>
        </w:tc>
        <w:tc>
          <w:tcPr>
            <w:tcW w:w="2268" w:type="dxa"/>
          </w:tcPr>
          <w:p w:rsidR="00C12D84" w:rsidRDefault="00C12D84" w:rsidP="00C12D84">
            <w:r w:rsidRPr="00273FB3">
              <w:t>Химчик Д.Н.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1863EB" w:rsidRDefault="00C12D84" w:rsidP="00C12D84">
            <w:r w:rsidRPr="001863EB">
              <w:t>2.15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Pr="009D7B82" w:rsidRDefault="00C12D84" w:rsidP="00C12D84">
            <w:r w:rsidRPr="009D7B82">
              <w:t>филиал</w:t>
            </w:r>
          </w:p>
        </w:tc>
        <w:tc>
          <w:tcPr>
            <w:tcW w:w="2268" w:type="dxa"/>
          </w:tcPr>
          <w:p w:rsidR="00C12D84" w:rsidRPr="00B26AC8" w:rsidRDefault="00C12D84" w:rsidP="00C12D84">
            <w:r w:rsidRPr="00B26AC8">
              <w:t>Андросович А.Н.,</w:t>
            </w:r>
          </w:p>
          <w:p w:rsidR="00C12D84" w:rsidRPr="00B26AC8" w:rsidRDefault="00C12D84" w:rsidP="00C12D84">
            <w:r w:rsidRPr="00B26AC8">
              <w:t xml:space="preserve">председатели </w:t>
            </w:r>
            <w:r>
              <w:t>ЦПО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1863EB" w:rsidRDefault="00C12D84" w:rsidP="00C12D84">
            <w:r>
              <w:t>2.16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Default="00C12D84" w:rsidP="00C12D84">
            <w:r w:rsidRPr="00B635C2">
              <w:t>филиал</w:t>
            </w:r>
          </w:p>
        </w:tc>
        <w:tc>
          <w:tcPr>
            <w:tcW w:w="2268" w:type="dxa"/>
          </w:tcPr>
          <w:p w:rsidR="00C12D84" w:rsidRPr="00B26AC8" w:rsidRDefault="00C12D84" w:rsidP="00C12D84">
            <w:r w:rsidRPr="00B26AC8">
              <w:t>Андросович А.Н.,</w:t>
            </w:r>
          </w:p>
          <w:p w:rsidR="00C12D84" w:rsidRPr="00B26AC8" w:rsidRDefault="00C12D84" w:rsidP="00C12D84">
            <w:r w:rsidRPr="00B26AC8">
              <w:t xml:space="preserve">председатели </w:t>
            </w:r>
            <w:r>
              <w:t>ЦПО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1863EB" w:rsidRDefault="00C12D84" w:rsidP="00C12D84">
            <w:r>
              <w:t>2.17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Рассмотреть обращения (заявления) от членов профсоюза филиала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Default="00C12D84" w:rsidP="00C12D84">
            <w:r w:rsidRPr="00B635C2">
              <w:t>филиал</w:t>
            </w:r>
          </w:p>
        </w:tc>
        <w:tc>
          <w:tcPr>
            <w:tcW w:w="2268" w:type="dxa"/>
          </w:tcPr>
          <w:p w:rsidR="00C12D84" w:rsidRPr="00B26AC8" w:rsidRDefault="00C12D84" w:rsidP="00C12D84">
            <w:r w:rsidRPr="00B26AC8">
              <w:t>Андросович А.Н.,</w:t>
            </w:r>
          </w:p>
          <w:p w:rsidR="00C12D84" w:rsidRPr="00B26AC8" w:rsidRDefault="00C12D84" w:rsidP="00C12D84">
            <w:r w:rsidRPr="00B26AC8">
              <w:t>Береговая Т.М.</w:t>
            </w:r>
            <w:r>
              <w:t>,</w:t>
            </w:r>
          </w:p>
          <w:p w:rsidR="00C12D84" w:rsidRPr="00B26AC8" w:rsidRDefault="00C12D84" w:rsidP="00C12D84">
            <w:r w:rsidRPr="00B26AC8">
              <w:t xml:space="preserve">председатели </w:t>
            </w:r>
            <w:r>
              <w:t>ЦПО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Pr="001863EB" w:rsidRDefault="00C12D84" w:rsidP="00C12D84">
            <w:r>
              <w:t>2.18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Продолжить работу с Советом молодежи филиала и Советом ветеранов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Default="00C12D84" w:rsidP="00C12D84">
            <w:r w:rsidRPr="00B635C2">
              <w:t>филиал</w:t>
            </w:r>
          </w:p>
        </w:tc>
        <w:tc>
          <w:tcPr>
            <w:tcW w:w="2268" w:type="dxa"/>
          </w:tcPr>
          <w:p w:rsidR="00C12D84" w:rsidRPr="00B26AC8" w:rsidRDefault="00C12D84" w:rsidP="00C12D84">
            <w:r w:rsidRPr="00B26AC8">
              <w:t>Андросович А.Н.,</w:t>
            </w:r>
          </w:p>
          <w:p w:rsidR="00C12D84" w:rsidRPr="00B26AC8" w:rsidRDefault="00C12D84" w:rsidP="00C12D84">
            <w:r w:rsidRPr="00B26AC8">
              <w:t>Береговая Т.М.</w:t>
            </w:r>
            <w:r>
              <w:t>,</w:t>
            </w:r>
          </w:p>
          <w:p w:rsidR="00C12D84" w:rsidRPr="00B26AC8" w:rsidRDefault="00C12D84" w:rsidP="00C12D84">
            <w:r w:rsidRPr="00B26AC8">
              <w:t xml:space="preserve">председатели </w:t>
            </w:r>
            <w:r>
              <w:t>ЦПО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Default="00C12D84" w:rsidP="00C12D84">
            <w:r>
              <w:t>2.19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Принять участие в Программе по улучшению условий труда и быта членов профсоюза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Default="00C12D84" w:rsidP="00C12D84">
            <w:r w:rsidRPr="00CB046F">
              <w:t>филиал</w:t>
            </w:r>
          </w:p>
        </w:tc>
        <w:tc>
          <w:tcPr>
            <w:tcW w:w="2268" w:type="dxa"/>
          </w:tcPr>
          <w:p w:rsidR="00C12D84" w:rsidRDefault="00C12D84" w:rsidP="00C12D84">
            <w:r w:rsidRPr="00B26AC8">
              <w:t>Андросович А.Н.,</w:t>
            </w:r>
          </w:p>
          <w:p w:rsidR="00C12D84" w:rsidRPr="00B26AC8" w:rsidRDefault="00C12D84" w:rsidP="00C12D84">
            <w:r>
              <w:t>Химчик Д.Н.,</w:t>
            </w:r>
          </w:p>
          <w:p w:rsidR="00C12D84" w:rsidRPr="00B26AC8" w:rsidRDefault="00C12D84" w:rsidP="00C12D84">
            <w:r w:rsidRPr="00B26AC8">
              <w:t>Береговая Т.М.</w:t>
            </w:r>
            <w:r>
              <w:t>,</w:t>
            </w:r>
          </w:p>
          <w:p w:rsidR="00C12D84" w:rsidRPr="00B26AC8" w:rsidRDefault="00C12D84" w:rsidP="00C12D84">
            <w:r w:rsidRPr="00B26AC8">
              <w:t xml:space="preserve">председатели </w:t>
            </w:r>
            <w:r>
              <w:t>ЦПО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Default="00C12D84" w:rsidP="00C12D84">
            <w:r>
              <w:t>2.20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276" w:type="dxa"/>
          </w:tcPr>
          <w:p w:rsidR="00C12D84" w:rsidRPr="00080C9C" w:rsidRDefault="00C12D84" w:rsidP="00C12D84">
            <w:r w:rsidRPr="00080C9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Default="00C12D84" w:rsidP="00C12D84">
            <w:r w:rsidRPr="00CB046F">
              <w:t>филиал</w:t>
            </w:r>
          </w:p>
        </w:tc>
        <w:tc>
          <w:tcPr>
            <w:tcW w:w="2268" w:type="dxa"/>
          </w:tcPr>
          <w:p w:rsidR="00C12D84" w:rsidRPr="00B26AC8" w:rsidRDefault="00C12D84" w:rsidP="00C12D84">
            <w:r w:rsidRPr="00B26AC8">
              <w:t>Андросович А.Н.,</w:t>
            </w:r>
          </w:p>
          <w:p w:rsidR="00C12D84" w:rsidRPr="00B26AC8" w:rsidRDefault="00C12D84" w:rsidP="00C12D84">
            <w:r>
              <w:t>председатели ЦПО</w:t>
            </w:r>
          </w:p>
        </w:tc>
      </w:tr>
      <w:tr w:rsidR="00C12D84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C12D84" w:rsidRDefault="00C12D84" w:rsidP="00C12D84">
            <w:r>
              <w:t>2.21</w:t>
            </w:r>
          </w:p>
        </w:tc>
        <w:tc>
          <w:tcPr>
            <w:tcW w:w="4111" w:type="dxa"/>
            <w:gridSpan w:val="2"/>
          </w:tcPr>
          <w:p w:rsidR="00C12D84" w:rsidRPr="00080C9C" w:rsidRDefault="00C12D84" w:rsidP="00C12D84">
            <w:r w:rsidRPr="00080C9C">
              <w:t>Освещать деятельность профсоюзной организации на сайте БелОО ВЭП, портале филиала и социальных сетях</w:t>
            </w:r>
          </w:p>
        </w:tc>
        <w:tc>
          <w:tcPr>
            <w:tcW w:w="1276" w:type="dxa"/>
          </w:tcPr>
          <w:p w:rsidR="00C12D84" w:rsidRDefault="00C12D84" w:rsidP="00C12D84">
            <w:r w:rsidRPr="00080C9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D84" w:rsidRDefault="00C12D84" w:rsidP="00C12D84">
            <w:r w:rsidRPr="00CB046F">
              <w:t>филиал</w:t>
            </w:r>
          </w:p>
        </w:tc>
        <w:tc>
          <w:tcPr>
            <w:tcW w:w="2268" w:type="dxa"/>
          </w:tcPr>
          <w:p w:rsidR="00C12D84" w:rsidRDefault="00C12D84" w:rsidP="00C12D84">
            <w:r>
              <w:t>Андросович А.Н.,</w:t>
            </w:r>
          </w:p>
          <w:p w:rsidR="00C12D84" w:rsidRDefault="00C12D84" w:rsidP="00C12D84">
            <w:r>
              <w:t>Береговая Т.М.,</w:t>
            </w:r>
          </w:p>
          <w:p w:rsidR="00C12D84" w:rsidRDefault="00C12D84" w:rsidP="00C12D84">
            <w:r>
              <w:t>Химчик Д.Н.,</w:t>
            </w:r>
          </w:p>
          <w:p w:rsidR="00C12D84" w:rsidRPr="00B26AC8" w:rsidRDefault="00C12D84" w:rsidP="00C12D84">
            <w:r>
              <w:t>Кончаковская Д.И.</w:t>
            </w:r>
          </w:p>
        </w:tc>
      </w:tr>
      <w:tr w:rsidR="00A646F5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A646F5" w:rsidRPr="00741B39" w:rsidRDefault="00A646F5" w:rsidP="00A646F5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741B39">
              <w:rPr>
                <w:b/>
              </w:rPr>
              <w:t>Первичная профсоюзная организация филиала</w:t>
            </w:r>
          </w:p>
          <w:p w:rsidR="00A646F5" w:rsidRPr="00741B39" w:rsidRDefault="00A646F5" w:rsidP="00A646F5">
            <w:pPr>
              <w:ind w:left="720"/>
              <w:jc w:val="center"/>
            </w:pPr>
            <w:r w:rsidRPr="00741B39">
              <w:rPr>
                <w:b/>
              </w:rPr>
              <w:t>ПАО «Квадра» - «Белгородская генерация»</w:t>
            </w:r>
          </w:p>
          <w:p w:rsidR="00A646F5" w:rsidRPr="00F243BD" w:rsidRDefault="00A646F5" w:rsidP="00A646F5">
            <w:pPr>
              <w:ind w:left="720"/>
              <w:rPr>
                <w:highlight w:val="yellow"/>
              </w:rPr>
            </w:pPr>
          </w:p>
        </w:tc>
      </w:tr>
      <w:tr w:rsidR="00D55096" w:rsidRPr="00E8548F" w:rsidTr="00D0542D">
        <w:trPr>
          <w:trHeight w:val="276"/>
        </w:trPr>
        <w:tc>
          <w:tcPr>
            <w:tcW w:w="709" w:type="dxa"/>
            <w:shd w:val="clear" w:color="auto" w:fill="auto"/>
          </w:tcPr>
          <w:p w:rsidR="00D55096" w:rsidRPr="00E8548F" w:rsidRDefault="00D55096" w:rsidP="00D55096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Принять участие в проведени</w:t>
            </w:r>
            <w:r w:rsidR="00D569A2">
              <w:t>и</w:t>
            </w:r>
            <w:r w:rsidRPr="00F72E75">
              <w:t xml:space="preserve"> проверок условий и охраны труда на рабочих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Председатели ЦПО, общественные уполномоченные</w:t>
            </w:r>
          </w:p>
        </w:tc>
      </w:tr>
      <w:tr w:rsidR="00D55096" w:rsidRPr="00E8548F" w:rsidTr="00D0542D">
        <w:trPr>
          <w:trHeight w:val="276"/>
        </w:trPr>
        <w:tc>
          <w:tcPr>
            <w:tcW w:w="709" w:type="dxa"/>
            <w:shd w:val="clear" w:color="auto" w:fill="auto"/>
          </w:tcPr>
          <w:p w:rsidR="00D55096" w:rsidRPr="00E8548F" w:rsidRDefault="00D55096" w:rsidP="00D55096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 xml:space="preserve">Принять участие в проведении Дня </w:t>
            </w:r>
            <w:r w:rsidRPr="00F72E75">
              <w:lastRenderedPageBreak/>
              <w:t>охраны труда 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lastRenderedPageBreak/>
              <w:t>21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 xml:space="preserve">Председатели </w:t>
            </w:r>
            <w:r w:rsidRPr="00F72E75">
              <w:lastRenderedPageBreak/>
              <w:t>ЦПО, общественные уполномоченные</w:t>
            </w:r>
          </w:p>
        </w:tc>
      </w:tr>
      <w:tr w:rsidR="00D55096" w:rsidRPr="00E8548F" w:rsidTr="00D0542D">
        <w:trPr>
          <w:trHeight w:val="510"/>
        </w:trPr>
        <w:tc>
          <w:tcPr>
            <w:tcW w:w="709" w:type="dxa"/>
            <w:shd w:val="clear" w:color="auto" w:fill="auto"/>
          </w:tcPr>
          <w:p w:rsidR="00D55096" w:rsidRPr="00E8548F" w:rsidRDefault="00D55096" w:rsidP="00D55096">
            <w:pPr>
              <w:jc w:val="center"/>
            </w:pPr>
            <w:r w:rsidRPr="00E8548F">
              <w:lastRenderedPageBreak/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Провести заседания цеховых профсоюзных комитетов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ЦПО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Председатели ЦПО</w:t>
            </w:r>
          </w:p>
        </w:tc>
      </w:tr>
      <w:tr w:rsidR="00D55096" w:rsidRPr="00E8548F" w:rsidTr="00D0542D">
        <w:trPr>
          <w:trHeight w:val="274"/>
        </w:trPr>
        <w:tc>
          <w:tcPr>
            <w:tcW w:w="709" w:type="dxa"/>
            <w:shd w:val="clear" w:color="auto" w:fill="auto"/>
          </w:tcPr>
          <w:p w:rsidR="00D55096" w:rsidRPr="00E8548F" w:rsidRDefault="00D55096" w:rsidP="00D55096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Принять участие в заседании расширенного выездного Президиума БелОО ВЭП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29 июля-31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69A2" w:rsidP="00D55096">
            <w:r w:rsidRPr="00D569A2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Председатели ЦПО</w:t>
            </w:r>
          </w:p>
        </w:tc>
      </w:tr>
      <w:tr w:rsidR="00D55096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5096" w:rsidRPr="00E8548F" w:rsidRDefault="00D55096" w:rsidP="00D55096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 xml:space="preserve">Организовать экскурсионную поездку на Мемориальный комплекс «Прохоровское поле»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12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ЦПО БТЭЦ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Михайленко Т.Н.</w:t>
            </w:r>
          </w:p>
        </w:tc>
      </w:tr>
      <w:tr w:rsidR="00D55096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5096" w:rsidRPr="00E8548F" w:rsidRDefault="00D55096" w:rsidP="00D55096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Принять участие в VII Слете молодежи БелОО ВЭП.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15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ЦПО АУ, ЦПО БТЭЦ, ЦПО ГТС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Пономаренко Е.П., Михайленко Т.Н., Андросова С.В.</w:t>
            </w:r>
          </w:p>
        </w:tc>
      </w:tr>
      <w:tr w:rsidR="00D55096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5096" w:rsidRPr="00E8548F" w:rsidRDefault="00D55096" w:rsidP="00D55096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Принять участие в семинаре по повышению квалификации председателей профсоюзных организаций в г. Санкт-Петербурге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18-22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г.</w:t>
            </w:r>
            <w:r w:rsidR="00D569A2">
              <w:t xml:space="preserve"> </w:t>
            </w:r>
            <w:r w:rsidRPr="00F72E75"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Михайленко Т.Н., Андросова С.В., Храмцова Т.И.</w:t>
            </w:r>
          </w:p>
        </w:tc>
      </w:tr>
      <w:tr w:rsidR="00D569A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69A2" w:rsidRPr="00E8548F" w:rsidRDefault="00D569A2" w:rsidP="00D569A2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Приобрести бытовую технику по программе "Улучшение условий труда членов профсоюза"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Default="00D569A2" w:rsidP="00D569A2">
            <w:r w:rsidRPr="00D61A47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Председатели ЦПО</w:t>
            </w:r>
          </w:p>
        </w:tc>
      </w:tr>
      <w:tr w:rsidR="00D569A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69A2" w:rsidRPr="00E8548F" w:rsidRDefault="00D569A2" w:rsidP="00D569A2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Default="00D569A2" w:rsidP="00D569A2">
            <w:r w:rsidRPr="00D61A47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Председатели ЦПО</w:t>
            </w:r>
          </w:p>
        </w:tc>
      </w:tr>
      <w:tr w:rsidR="00D569A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69A2" w:rsidRPr="00E8548F" w:rsidRDefault="00D569A2" w:rsidP="00D569A2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Оказывать практическую помощь по правозащитной работе членам профсоюза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Default="00D569A2" w:rsidP="00D569A2">
            <w:r w:rsidRPr="00D61A47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Председатели ЦПО</w:t>
            </w:r>
          </w:p>
        </w:tc>
      </w:tr>
      <w:tr w:rsidR="00D55096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5096" w:rsidRPr="00E8548F" w:rsidRDefault="00D55096" w:rsidP="00D55096">
            <w:pPr>
              <w:jc w:val="center"/>
            </w:pPr>
            <w:r>
              <w:t>3.11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Организовать посещение членами профсоюза спортивных залов по волейболу, мини-футболу, настольному теннису, плаванию и пулевой стрельбе по программе подготовки к сдаче нормативов «ГТО»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Белгород, Губкин, Валуйки, Волоконовка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Председатели ЦПО</w:t>
            </w:r>
          </w:p>
        </w:tc>
      </w:tr>
      <w:tr w:rsidR="00D55096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5096" w:rsidRPr="00E8548F" w:rsidRDefault="00D55096" w:rsidP="00D55096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Принять участие в XIII Турнире по мини-футболу среди команд Белгородской энергосистемы, посвященном Дню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02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ЦПО БТЭЦ, ЦПО ГТС, ЦПО ГТЭЦ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6" w:rsidRPr="00F72E75" w:rsidRDefault="00D55096" w:rsidP="00D55096">
            <w:r w:rsidRPr="00F72E75">
              <w:t>Михайленко Т.Н., Андросова С.В., Храмцова Т.И.</w:t>
            </w:r>
          </w:p>
        </w:tc>
      </w:tr>
      <w:tr w:rsidR="00D569A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69A2" w:rsidRPr="00E8548F" w:rsidRDefault="00D569A2" w:rsidP="00D569A2">
            <w:pPr>
              <w:jc w:val="center"/>
            </w:pPr>
            <w:r>
              <w:t>3.13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Продолжить работу с Советом ветеранов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Default="00D569A2" w:rsidP="00D569A2">
            <w:r w:rsidRPr="009A54ED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Председатели ЦПО</w:t>
            </w:r>
          </w:p>
        </w:tc>
      </w:tr>
      <w:tr w:rsidR="00D569A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69A2" w:rsidRPr="00E8548F" w:rsidRDefault="00D569A2" w:rsidP="00D569A2">
            <w:pPr>
              <w:jc w:val="center"/>
            </w:pPr>
            <w:r>
              <w:t>3.14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Продолжить работу с Советом молодежи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Default="00D569A2" w:rsidP="00D569A2">
            <w:r w:rsidRPr="009A54ED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Председатели ЦПО</w:t>
            </w:r>
          </w:p>
        </w:tc>
      </w:tr>
      <w:tr w:rsidR="00D569A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69A2" w:rsidRPr="00E8548F" w:rsidRDefault="00D569A2" w:rsidP="00D569A2">
            <w:pPr>
              <w:jc w:val="center"/>
            </w:pPr>
            <w:r>
              <w:t>3.15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Провести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Default="00D569A2" w:rsidP="00D569A2">
            <w:r w:rsidRPr="009A54ED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Председатели ЦПО</w:t>
            </w:r>
          </w:p>
        </w:tc>
      </w:tr>
      <w:tr w:rsidR="00D569A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D569A2" w:rsidRPr="00E8548F" w:rsidRDefault="00D569A2" w:rsidP="00D569A2">
            <w:pPr>
              <w:jc w:val="center"/>
            </w:pPr>
            <w:r>
              <w:t>3.16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Составить и сдать материальные отчеты и постановления.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Pr="00F72E75" w:rsidRDefault="00D569A2" w:rsidP="00D569A2">
            <w:r w:rsidRPr="00F72E75">
              <w:t>до 29 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Default="00D569A2" w:rsidP="00D569A2">
            <w:r w:rsidRPr="009A54ED">
              <w:t>ПП филиала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2" w:rsidRDefault="00D569A2" w:rsidP="00D569A2">
            <w:r w:rsidRPr="00F72E75">
              <w:t>Председатели ЦПО</w:t>
            </w:r>
          </w:p>
        </w:tc>
      </w:tr>
      <w:tr w:rsidR="00A646F5" w:rsidRPr="00E8548F" w:rsidTr="00420FDA">
        <w:trPr>
          <w:trHeight w:val="365"/>
        </w:trPr>
        <w:tc>
          <w:tcPr>
            <w:tcW w:w="10065" w:type="dxa"/>
            <w:gridSpan w:val="7"/>
          </w:tcPr>
          <w:p w:rsidR="00A646F5" w:rsidRDefault="00A646F5" w:rsidP="00A646F5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 xml:space="preserve">Первичная профсоюзная организация </w:t>
            </w:r>
          </w:p>
          <w:p w:rsidR="00A646F5" w:rsidRPr="002B1BB2" w:rsidRDefault="00A646F5" w:rsidP="00A646F5">
            <w:pPr>
              <w:pStyle w:val="ad"/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ОАО «Белгородэнергосбыт»</w:t>
            </w:r>
          </w:p>
          <w:p w:rsidR="00A646F5" w:rsidRPr="00E8548F" w:rsidRDefault="00A646F5" w:rsidP="00A646F5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2B6EC7" w:rsidRPr="00E8548F" w:rsidTr="00D0542D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 w:rsidRPr="00B96FC3"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B6EC7" w:rsidRPr="00E04C42" w:rsidRDefault="002B6EC7" w:rsidP="002B6EC7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комиссии о проведении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276" w:type="dxa"/>
            <w:shd w:val="clear" w:color="auto" w:fill="auto"/>
          </w:tcPr>
          <w:p w:rsidR="002B6EC7" w:rsidRPr="009F0BAB" w:rsidRDefault="002B6EC7" w:rsidP="002B6EC7">
            <w:pPr>
              <w:tabs>
                <w:tab w:val="left" w:pos="3705"/>
              </w:tabs>
            </w:pPr>
            <w:bookmarkStart w:id="0" w:name="_Hlk60215456"/>
            <w:r>
              <w:t xml:space="preserve">11 </w:t>
            </w:r>
            <w:bookmarkEnd w:id="0"/>
            <w:r>
              <w:t>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EC7" w:rsidRPr="00E04C42" w:rsidRDefault="002B6EC7" w:rsidP="002B6EC7">
            <w:pPr>
              <w:tabs>
                <w:tab w:val="left" w:pos="3705"/>
              </w:tabs>
            </w:pPr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B6EC7" w:rsidRPr="00E04C42" w:rsidRDefault="002B6EC7" w:rsidP="002B6EC7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2B6EC7" w:rsidRPr="00E8548F" w:rsidTr="00D0542D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 w:rsidRPr="00B96FC3">
              <w:lastRenderedPageBreak/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B6EC7" w:rsidRPr="00324653" w:rsidRDefault="002B6EC7" w:rsidP="002B6EC7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276" w:type="dxa"/>
            <w:shd w:val="clear" w:color="auto" w:fill="auto"/>
          </w:tcPr>
          <w:p w:rsidR="002B6EC7" w:rsidRPr="008D737F" w:rsidRDefault="002B6EC7" w:rsidP="002B6EC7">
            <w:pPr>
              <w:rPr>
                <w:lang w:val="en-US"/>
              </w:rPr>
            </w:pPr>
            <w:r>
              <w:t>07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EC7" w:rsidRPr="00324653" w:rsidRDefault="002B6EC7" w:rsidP="002B6EC7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 w:rsidRPr="00324653">
              <w:t>Стерлев А.М. профком</w:t>
            </w:r>
          </w:p>
        </w:tc>
      </w:tr>
      <w:tr w:rsidR="002B6EC7" w:rsidRPr="00E8548F" w:rsidTr="00D0542D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 w:rsidRPr="00B96FC3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B6EC7" w:rsidRPr="00324653" w:rsidRDefault="002B6EC7" w:rsidP="002B6EC7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2B6EC7" w:rsidRPr="005B2CAD" w:rsidRDefault="002B6EC7" w:rsidP="002B6EC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EC7" w:rsidRPr="00324653" w:rsidRDefault="002B6EC7" w:rsidP="002B6EC7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 w:rsidRPr="00324653">
              <w:t xml:space="preserve">Стерлев А.М. </w:t>
            </w:r>
          </w:p>
        </w:tc>
      </w:tr>
      <w:tr w:rsidR="002B6EC7" w:rsidRPr="00E8548F" w:rsidTr="00D0542D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 w:rsidRPr="00B96FC3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B6EC7" w:rsidRPr="00324653" w:rsidRDefault="002B6EC7" w:rsidP="002B6EC7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</w:t>
            </w:r>
            <w:r>
              <w:t>пенсионеров общества</w:t>
            </w:r>
          </w:p>
        </w:tc>
        <w:tc>
          <w:tcPr>
            <w:tcW w:w="1276" w:type="dxa"/>
            <w:shd w:val="clear" w:color="auto" w:fill="auto"/>
          </w:tcPr>
          <w:p w:rsidR="002B6EC7" w:rsidRPr="00324653" w:rsidRDefault="002B6EC7" w:rsidP="002B6EC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EC7" w:rsidRPr="00324653" w:rsidRDefault="002B6EC7" w:rsidP="002B6EC7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 w:rsidRPr="00324653">
              <w:t xml:space="preserve">Стерлев А.М. </w:t>
            </w:r>
          </w:p>
        </w:tc>
      </w:tr>
      <w:tr w:rsidR="002B6EC7" w:rsidRPr="00E8548F" w:rsidTr="00D0542D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 w:rsidRPr="00B96FC3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B6EC7" w:rsidRPr="001C4823" w:rsidRDefault="002B6EC7" w:rsidP="002B6EC7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276" w:type="dxa"/>
            <w:shd w:val="clear" w:color="auto" w:fill="auto"/>
          </w:tcPr>
          <w:p w:rsidR="002B6EC7" w:rsidRPr="00324653" w:rsidRDefault="002B6EC7" w:rsidP="002B6EC7">
            <w:bookmarkStart w:id="1" w:name="_Hlk98944995"/>
            <w:r w:rsidRPr="00324653">
              <w:t>в соответств</w:t>
            </w:r>
            <w:r>
              <w:t>.</w:t>
            </w:r>
            <w:r w:rsidRPr="00324653">
              <w:t xml:space="preserve"> </w:t>
            </w:r>
            <w:r>
              <w:t>с</w:t>
            </w:r>
            <w:r w:rsidRPr="00324653">
              <w:t xml:space="preserve"> графиком</w:t>
            </w:r>
            <w:bookmarkEnd w:id="1"/>
          </w:p>
        </w:tc>
        <w:tc>
          <w:tcPr>
            <w:tcW w:w="1701" w:type="dxa"/>
            <w:gridSpan w:val="2"/>
            <w:shd w:val="clear" w:color="auto" w:fill="auto"/>
          </w:tcPr>
          <w:p w:rsidR="002B6EC7" w:rsidRDefault="002B6EC7" w:rsidP="002B6EC7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bookmarkStart w:id="2" w:name="_Hlk98944260"/>
            <w:bookmarkStart w:id="3" w:name="_Hlk104363257"/>
            <w:r w:rsidRPr="00324653">
              <w:t xml:space="preserve">Стерлев А.М. Каменева О.С. </w:t>
            </w:r>
            <w:bookmarkEnd w:id="2"/>
            <w:r w:rsidRPr="00324653">
              <w:t>профком</w:t>
            </w:r>
            <w:bookmarkEnd w:id="3"/>
          </w:p>
        </w:tc>
      </w:tr>
      <w:tr w:rsidR="002B6EC7" w:rsidRPr="00E8548F" w:rsidTr="00A32E4D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 w:rsidRPr="00B96FC3">
              <w:t>4.6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7" w:rsidRPr="00324653" w:rsidRDefault="002B6EC7" w:rsidP="002B6EC7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</w:t>
            </w:r>
            <w:r>
              <w:t>–</w:t>
            </w:r>
            <w:r w:rsidRPr="00324653">
              <w:t xml:space="preserve"> членов профсоюза </w:t>
            </w:r>
          </w:p>
        </w:tc>
        <w:tc>
          <w:tcPr>
            <w:tcW w:w="1276" w:type="dxa"/>
            <w:shd w:val="clear" w:color="auto" w:fill="auto"/>
          </w:tcPr>
          <w:p w:rsidR="002B6EC7" w:rsidRPr="00324653" w:rsidRDefault="002B6EC7" w:rsidP="002B6EC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EC7" w:rsidRPr="00324653" w:rsidRDefault="002B6EC7" w:rsidP="002B6EC7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 w:rsidRPr="00324653">
              <w:t>Стерлев А.М. профком</w:t>
            </w:r>
          </w:p>
        </w:tc>
      </w:tr>
      <w:tr w:rsidR="002B6EC7" w:rsidRPr="00E8548F" w:rsidTr="00420FDA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 w:rsidRPr="00B96FC3">
              <w:t>4.7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7" w:rsidRDefault="002B6EC7" w:rsidP="002B6EC7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276" w:type="dxa"/>
            <w:shd w:val="clear" w:color="auto" w:fill="auto"/>
          </w:tcPr>
          <w:p w:rsidR="002B6EC7" w:rsidRPr="00324653" w:rsidRDefault="002B6EC7" w:rsidP="002B6EC7">
            <w:bookmarkStart w:id="4" w:name="_Hlk98943831"/>
            <w:r w:rsidRPr="00324653">
              <w:t>в течение месяца</w:t>
            </w:r>
            <w:bookmarkEnd w:id="4"/>
          </w:p>
        </w:tc>
        <w:tc>
          <w:tcPr>
            <w:tcW w:w="1701" w:type="dxa"/>
            <w:gridSpan w:val="2"/>
            <w:shd w:val="clear" w:color="auto" w:fill="auto"/>
          </w:tcPr>
          <w:p w:rsidR="002B6EC7" w:rsidRPr="00324653" w:rsidRDefault="002B6EC7" w:rsidP="002B6EC7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 w:rsidRPr="00324653">
              <w:t>Стерлев А.М. профком</w:t>
            </w:r>
          </w:p>
        </w:tc>
      </w:tr>
      <w:tr w:rsidR="002B6EC7" w:rsidRPr="00E8548F" w:rsidTr="00420FDA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>
              <w:t>4.8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7" w:rsidRDefault="002B6EC7" w:rsidP="002B6EC7">
            <w:pPr>
              <w:rPr>
                <w:lang w:eastAsia="en-US"/>
              </w:rPr>
            </w:pPr>
            <w:r>
              <w:rPr>
                <w:lang w:eastAsia="en-US"/>
              </w:rPr>
              <w:t>Продолжить работу по согласованию и предоставлению работникам общества договоров по санаторно-курортному лечению и туристическому отдыху</w:t>
            </w:r>
          </w:p>
        </w:tc>
        <w:tc>
          <w:tcPr>
            <w:tcW w:w="1276" w:type="dxa"/>
            <w:shd w:val="clear" w:color="auto" w:fill="auto"/>
          </w:tcPr>
          <w:p w:rsidR="002B6EC7" w:rsidRDefault="002B6EC7" w:rsidP="002B6EC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EC7" w:rsidRDefault="002B6EC7" w:rsidP="002B6EC7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 w:rsidRPr="00324653">
              <w:t>Стерлев А.М. Каменева О.С.</w:t>
            </w:r>
          </w:p>
        </w:tc>
      </w:tr>
      <w:tr w:rsidR="002B6EC7" w:rsidRPr="00E8548F" w:rsidTr="00420FDA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>
              <w:t>4.9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7" w:rsidRDefault="002B6EC7" w:rsidP="002B6E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Продолжить работу по оздоровительному отдыху детей работников в ДОЛ. </w:t>
            </w:r>
          </w:p>
        </w:tc>
        <w:tc>
          <w:tcPr>
            <w:tcW w:w="1276" w:type="dxa"/>
            <w:shd w:val="clear" w:color="auto" w:fill="auto"/>
          </w:tcPr>
          <w:p w:rsidR="002B6EC7" w:rsidRDefault="002B6EC7" w:rsidP="002B6EC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EC7" w:rsidRDefault="002B6EC7" w:rsidP="002B6EC7">
            <w:bookmarkStart w:id="5" w:name="_Hlk104363241"/>
            <w:r>
              <w:t>ЦА, участки компании</w:t>
            </w:r>
            <w:bookmarkEnd w:id="5"/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 w:rsidRPr="00324653">
              <w:t>Стерлев А.М. Каменева О.С.</w:t>
            </w:r>
          </w:p>
        </w:tc>
      </w:tr>
      <w:tr w:rsidR="002B6EC7" w:rsidRPr="00E8548F" w:rsidTr="00420FDA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>
              <w:t>4.10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7" w:rsidRDefault="002B6EC7" w:rsidP="002B6EC7">
            <w:pPr>
              <w:rPr>
                <w:lang w:eastAsia="en-US"/>
              </w:rPr>
            </w:pPr>
            <w:r w:rsidRPr="00AD480F">
              <w:t>Подготовить и сдать финансовы</w:t>
            </w:r>
            <w:r>
              <w:t>е</w:t>
            </w:r>
            <w:r w:rsidRPr="00AD480F">
              <w:t xml:space="preserve"> отчет</w:t>
            </w:r>
            <w:r>
              <w:t xml:space="preserve"> </w:t>
            </w:r>
            <w:r w:rsidRPr="004E2ABC">
              <w:t>и постановления</w:t>
            </w:r>
          </w:p>
        </w:tc>
        <w:tc>
          <w:tcPr>
            <w:tcW w:w="1276" w:type="dxa"/>
            <w:shd w:val="clear" w:color="auto" w:fill="auto"/>
          </w:tcPr>
          <w:p w:rsidR="002B6EC7" w:rsidRDefault="002B6EC7" w:rsidP="002B6EC7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EC7" w:rsidRDefault="002B6EC7" w:rsidP="002B6EC7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 w:rsidRPr="00324653">
              <w:t>Каменева О.С.</w:t>
            </w:r>
          </w:p>
        </w:tc>
      </w:tr>
      <w:tr w:rsidR="002B6EC7" w:rsidRPr="00E8548F" w:rsidTr="00420FDA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>
              <w:t>4.11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7" w:rsidRDefault="002B6EC7" w:rsidP="002B6EC7">
            <w:pPr>
              <w:rPr>
                <w:lang w:eastAsia="en-US"/>
              </w:rPr>
            </w:pPr>
            <w:r w:rsidRPr="002F6AB2">
              <w:t xml:space="preserve">Освещать деятельность профсоюзной организации на </w:t>
            </w:r>
            <w:r>
              <w:t>профсоюзном форуме</w:t>
            </w:r>
            <w:r w:rsidRPr="002F6AB2">
              <w:t xml:space="preserve"> и социальных сетях</w:t>
            </w:r>
          </w:p>
        </w:tc>
        <w:tc>
          <w:tcPr>
            <w:tcW w:w="1276" w:type="dxa"/>
            <w:shd w:val="clear" w:color="auto" w:fill="auto"/>
          </w:tcPr>
          <w:p w:rsidR="002B6EC7" w:rsidRPr="00324653" w:rsidRDefault="002B6EC7" w:rsidP="002B6EC7">
            <w:bookmarkStart w:id="6" w:name="_Hlk104363367"/>
            <w:r w:rsidRPr="00324653">
              <w:t>в течение месяца</w:t>
            </w:r>
            <w:bookmarkEnd w:id="6"/>
          </w:p>
        </w:tc>
        <w:tc>
          <w:tcPr>
            <w:tcW w:w="1701" w:type="dxa"/>
            <w:gridSpan w:val="2"/>
            <w:shd w:val="clear" w:color="auto" w:fill="auto"/>
          </w:tcPr>
          <w:p w:rsidR="002B6EC7" w:rsidRDefault="002B6EC7" w:rsidP="002B6EC7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>
              <w:t>Макарова Е.С.</w:t>
            </w:r>
            <w:r w:rsidRPr="00324653">
              <w:t xml:space="preserve"> Каменева О.С.</w:t>
            </w:r>
          </w:p>
        </w:tc>
      </w:tr>
      <w:tr w:rsidR="002B6EC7" w:rsidRPr="00E8548F" w:rsidTr="00420FDA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>
              <w:t>4.12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7" w:rsidRDefault="002B6EC7" w:rsidP="002B6EC7">
            <w:pPr>
              <w:rPr>
                <w:lang w:eastAsia="en-US"/>
              </w:rPr>
            </w:pPr>
            <w:r>
              <w:rPr>
                <w:lang w:eastAsia="en-US"/>
              </w:rPr>
              <w:t>Провести тура-выходного дня поездки детей членов профсоюза в г.Ст.Петербург</w:t>
            </w:r>
          </w:p>
        </w:tc>
        <w:tc>
          <w:tcPr>
            <w:tcW w:w="1276" w:type="dxa"/>
            <w:shd w:val="clear" w:color="auto" w:fill="auto"/>
          </w:tcPr>
          <w:p w:rsidR="002B6EC7" w:rsidRPr="00324653" w:rsidRDefault="002B6EC7" w:rsidP="002B6EC7">
            <w:r>
              <w:t>01-03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EC7" w:rsidRDefault="002B6EC7" w:rsidP="002B6EC7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 w:rsidRPr="00324653">
              <w:t>Стерлев А.М. Каменева О.С.</w:t>
            </w:r>
          </w:p>
        </w:tc>
      </w:tr>
      <w:tr w:rsidR="002B6EC7" w:rsidRPr="00E8548F" w:rsidTr="00420FDA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>
              <w:t>4.13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7" w:rsidRDefault="002B6EC7" w:rsidP="002B6EC7">
            <w:pPr>
              <w:rPr>
                <w:lang w:eastAsia="en-US"/>
              </w:rPr>
            </w:pPr>
            <w:r>
              <w:t>Работа с заявлениями о вступлении</w:t>
            </w:r>
            <w:r w:rsidRPr="002F6AB2">
              <w:t xml:space="preserve"> в члены профсоюза вновь принятых на работу сотрудников</w:t>
            </w:r>
          </w:p>
        </w:tc>
        <w:tc>
          <w:tcPr>
            <w:tcW w:w="1276" w:type="dxa"/>
            <w:shd w:val="clear" w:color="auto" w:fill="auto"/>
          </w:tcPr>
          <w:p w:rsidR="002B6EC7" w:rsidRPr="00324653" w:rsidRDefault="002B6EC7" w:rsidP="002B6EC7">
            <w:r w:rsidRPr="002F6AB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EC7" w:rsidRDefault="002B6EC7" w:rsidP="002B6EC7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 w:rsidRPr="00324653">
              <w:t>Стерлев А.М. Каменева О.С.</w:t>
            </w:r>
          </w:p>
        </w:tc>
      </w:tr>
      <w:tr w:rsidR="002B6EC7" w:rsidRPr="00E8548F" w:rsidTr="00420FDA">
        <w:trPr>
          <w:trHeight w:val="592"/>
        </w:trPr>
        <w:tc>
          <w:tcPr>
            <w:tcW w:w="709" w:type="dxa"/>
          </w:tcPr>
          <w:p w:rsidR="002B6EC7" w:rsidRPr="00B96FC3" w:rsidRDefault="002B6EC7" w:rsidP="002B6EC7">
            <w:r>
              <w:t>4.14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7" w:rsidRDefault="002B6EC7" w:rsidP="002B6EC7">
            <w:r w:rsidRPr="004E2ABC">
              <w:t>Провести заседание профсоюзного комитета</w:t>
            </w:r>
            <w:r>
              <w:t xml:space="preserve"> ППО</w:t>
            </w:r>
          </w:p>
        </w:tc>
        <w:tc>
          <w:tcPr>
            <w:tcW w:w="1276" w:type="dxa"/>
            <w:shd w:val="clear" w:color="auto" w:fill="auto"/>
          </w:tcPr>
          <w:p w:rsidR="002B6EC7" w:rsidRDefault="002B6EC7" w:rsidP="002B6EC7">
            <w:r w:rsidRPr="00324653">
              <w:t>в соответств</w:t>
            </w:r>
            <w:r>
              <w:t>.</w:t>
            </w:r>
            <w:r w:rsidRPr="00324653">
              <w:t xml:space="preserve"> </w:t>
            </w:r>
            <w:r>
              <w:t>с</w:t>
            </w:r>
            <w:r w:rsidRPr="00324653">
              <w:t xml:space="preserve">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EC7" w:rsidRDefault="002B6EC7" w:rsidP="002B6EC7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B6EC7" w:rsidRPr="00324653" w:rsidRDefault="002B6EC7" w:rsidP="002B6EC7">
            <w:r>
              <w:t>Профком</w:t>
            </w:r>
          </w:p>
        </w:tc>
      </w:tr>
      <w:tr w:rsidR="00A646F5" w:rsidRPr="00E8548F" w:rsidTr="00420FDA">
        <w:trPr>
          <w:trHeight w:val="402"/>
        </w:trPr>
        <w:tc>
          <w:tcPr>
            <w:tcW w:w="10065" w:type="dxa"/>
            <w:gridSpan w:val="7"/>
          </w:tcPr>
          <w:p w:rsidR="00A646F5" w:rsidRPr="009256C3" w:rsidRDefault="00A646F5" w:rsidP="00A646F5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A646F5" w:rsidRPr="009B704D" w:rsidRDefault="00A646F5" w:rsidP="00A646F5">
            <w:pPr>
              <w:ind w:left="720"/>
              <w:rPr>
                <w:b/>
              </w:rPr>
            </w:pPr>
          </w:p>
        </w:tc>
      </w:tr>
      <w:tr w:rsidR="00B53CE7" w:rsidRPr="00E8548F" w:rsidTr="00D0542D">
        <w:trPr>
          <w:trHeight w:val="592"/>
        </w:trPr>
        <w:tc>
          <w:tcPr>
            <w:tcW w:w="709" w:type="dxa"/>
          </w:tcPr>
          <w:p w:rsidR="00B53CE7" w:rsidRPr="00E8548F" w:rsidRDefault="00B53CE7" w:rsidP="00B53CE7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53CE7" w:rsidRPr="007511B1" w:rsidRDefault="00B53CE7" w:rsidP="00B53CE7">
            <w:r w:rsidRPr="007511B1">
              <w:t>Заседание профкома</w:t>
            </w:r>
          </w:p>
        </w:tc>
        <w:tc>
          <w:tcPr>
            <w:tcW w:w="1276" w:type="dxa"/>
            <w:shd w:val="clear" w:color="auto" w:fill="auto"/>
          </w:tcPr>
          <w:p w:rsidR="00B53CE7" w:rsidRPr="007511B1" w:rsidRDefault="00B53CE7" w:rsidP="00B53CE7">
            <w:r w:rsidRPr="007511B1">
              <w:t>05</w:t>
            </w:r>
            <w:r>
              <w:t xml:space="preserve"> июля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3CE7" w:rsidRPr="007511B1" w:rsidRDefault="00B53CE7" w:rsidP="00B53CE7">
            <w:r w:rsidRPr="007511B1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B53CE7" w:rsidRPr="007511B1" w:rsidRDefault="00B53CE7" w:rsidP="00B53CE7">
            <w:r w:rsidRPr="007511B1">
              <w:t>Коробкина Л.Н.</w:t>
            </w:r>
          </w:p>
        </w:tc>
      </w:tr>
      <w:tr w:rsidR="00B53CE7" w:rsidRPr="00E8548F" w:rsidTr="00D0542D">
        <w:trPr>
          <w:trHeight w:val="592"/>
        </w:trPr>
        <w:tc>
          <w:tcPr>
            <w:tcW w:w="709" w:type="dxa"/>
          </w:tcPr>
          <w:p w:rsidR="00B53CE7" w:rsidRPr="00E8548F" w:rsidRDefault="00B53CE7" w:rsidP="00B53CE7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53CE7" w:rsidRPr="007511B1" w:rsidRDefault="00B53CE7" w:rsidP="00B53CE7">
            <w:r w:rsidRPr="007511B1">
              <w:t>Поздравление работников с юбилейными датами и оформление соответствующих документов</w:t>
            </w:r>
          </w:p>
        </w:tc>
        <w:tc>
          <w:tcPr>
            <w:tcW w:w="1276" w:type="dxa"/>
            <w:shd w:val="clear" w:color="auto" w:fill="auto"/>
          </w:tcPr>
          <w:p w:rsidR="00B53CE7" w:rsidRPr="007511B1" w:rsidRDefault="00B53CE7" w:rsidP="00B53CE7">
            <w:r w:rsidRPr="007511B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3CE7" w:rsidRPr="007511B1" w:rsidRDefault="00B53CE7" w:rsidP="00B53CE7">
            <w:r w:rsidRPr="007511B1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B53CE7" w:rsidRPr="007511B1" w:rsidRDefault="00B53CE7" w:rsidP="00B53CE7">
            <w:r w:rsidRPr="007511B1">
              <w:t>Коробкина Л.Н.</w:t>
            </w:r>
          </w:p>
        </w:tc>
      </w:tr>
      <w:tr w:rsidR="00B53CE7" w:rsidRPr="00E8548F" w:rsidTr="00D0542D">
        <w:trPr>
          <w:trHeight w:val="592"/>
        </w:trPr>
        <w:tc>
          <w:tcPr>
            <w:tcW w:w="709" w:type="dxa"/>
          </w:tcPr>
          <w:p w:rsidR="00B53CE7" w:rsidRDefault="00B53CE7" w:rsidP="00B53CE7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53CE7" w:rsidRPr="007511B1" w:rsidRDefault="00B53CE7" w:rsidP="00B53CE7">
            <w:r w:rsidRPr="007511B1">
              <w:t>Работа с текущей документацией</w:t>
            </w:r>
          </w:p>
        </w:tc>
        <w:tc>
          <w:tcPr>
            <w:tcW w:w="1276" w:type="dxa"/>
            <w:shd w:val="clear" w:color="auto" w:fill="auto"/>
          </w:tcPr>
          <w:p w:rsidR="00B53CE7" w:rsidRPr="007511B1" w:rsidRDefault="00B53CE7" w:rsidP="00B53CE7">
            <w:r w:rsidRPr="007511B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3CE7" w:rsidRPr="007511B1" w:rsidRDefault="00B53CE7" w:rsidP="00B53CE7">
            <w:r w:rsidRPr="007511B1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B53CE7" w:rsidRDefault="00B53CE7" w:rsidP="00B53CE7">
            <w:r w:rsidRPr="007511B1">
              <w:t>Коробкина Л.Н.</w:t>
            </w:r>
          </w:p>
        </w:tc>
      </w:tr>
      <w:tr w:rsidR="00A646F5" w:rsidRPr="00E8548F" w:rsidTr="00420FDA">
        <w:trPr>
          <w:trHeight w:val="407"/>
        </w:trPr>
        <w:tc>
          <w:tcPr>
            <w:tcW w:w="10065" w:type="dxa"/>
            <w:gridSpan w:val="7"/>
          </w:tcPr>
          <w:p w:rsidR="00A646F5" w:rsidRPr="009256C3" w:rsidRDefault="00A646F5" w:rsidP="00A646F5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A646F5" w:rsidRPr="000B162C" w:rsidRDefault="00A646F5" w:rsidP="00A646F5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0B162C">
              <w:rPr>
                <w:b/>
              </w:rPr>
              <w:t>МЭС</w:t>
            </w:r>
          </w:p>
          <w:p w:rsidR="00A646F5" w:rsidRPr="00E8548F" w:rsidRDefault="00A646F5" w:rsidP="00A646F5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Pr="00E8548F" w:rsidRDefault="00A646F5" w:rsidP="00A646F5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>Провести собрания в профгруппах с выездом руководства профкома</w:t>
            </w:r>
          </w:p>
        </w:tc>
        <w:tc>
          <w:tcPr>
            <w:tcW w:w="1276" w:type="dxa"/>
          </w:tcPr>
          <w:p w:rsidR="00A646F5" w:rsidRPr="008961E4" w:rsidRDefault="00A646F5" w:rsidP="00A646F5">
            <w:r w:rsidRPr="008961E4">
              <w:t xml:space="preserve">По согласованию с руководством </w:t>
            </w:r>
            <w:r w:rsidRPr="008961E4">
              <w:lastRenderedPageBreak/>
              <w:t>предприятия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>
              <w:lastRenderedPageBreak/>
              <w:t>с</w:t>
            </w:r>
            <w:r w:rsidRPr="008961E4">
              <w:t>труктурные подразделен</w:t>
            </w:r>
            <w:r>
              <w:t>.</w:t>
            </w:r>
          </w:p>
        </w:tc>
        <w:tc>
          <w:tcPr>
            <w:tcW w:w="2268" w:type="dxa"/>
          </w:tcPr>
          <w:p w:rsidR="00A646F5" w:rsidRPr="008961E4" w:rsidRDefault="00A646F5" w:rsidP="00A646F5">
            <w:r w:rsidRPr="008961E4">
              <w:t>Волков В.В., Сорокин В.А.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Pr="00E8548F" w:rsidRDefault="00A646F5" w:rsidP="00A646F5">
            <w:r>
              <w:lastRenderedPageBreak/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>Принять участие в проведении дня ОТ</w:t>
            </w:r>
          </w:p>
        </w:tc>
        <w:tc>
          <w:tcPr>
            <w:tcW w:w="1276" w:type="dxa"/>
          </w:tcPr>
          <w:p w:rsidR="00A646F5" w:rsidRPr="008961E4" w:rsidRDefault="003E6A9D" w:rsidP="00A646F5">
            <w:r>
              <w:t>20</w:t>
            </w:r>
            <w:r w:rsidR="00A646F5" w:rsidRPr="008961E4">
              <w:t>-2</w:t>
            </w:r>
            <w:r>
              <w:t>2</w:t>
            </w:r>
            <w:r w:rsidR="00A646F5" w:rsidRPr="008961E4">
              <w:t xml:space="preserve"> июля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 w:rsidRPr="00E05DF4">
              <w:t>структурные подразделен.</w:t>
            </w:r>
          </w:p>
        </w:tc>
        <w:tc>
          <w:tcPr>
            <w:tcW w:w="2268" w:type="dxa"/>
          </w:tcPr>
          <w:p w:rsidR="00A646F5" w:rsidRPr="008961E4" w:rsidRDefault="00A646F5" w:rsidP="00A646F5">
            <w:r w:rsidRPr="008961E4">
              <w:t>Волков В.В., Кныш Д.В., уполномоченные по подразделениям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Pr="00E8548F" w:rsidRDefault="00A646F5" w:rsidP="00A646F5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>Организовать тренировочные занятия по мини-футболу, волейболу, легкой атлетике, плаванию, стрельбе</w:t>
            </w:r>
          </w:p>
        </w:tc>
        <w:tc>
          <w:tcPr>
            <w:tcW w:w="1276" w:type="dxa"/>
          </w:tcPr>
          <w:p w:rsidR="00A646F5" w:rsidRPr="008961E4" w:rsidRDefault="00A646F5" w:rsidP="00A646F5">
            <w:r w:rsidRPr="008961E4">
              <w:t>в течение месяца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>
              <w:t>а</w:t>
            </w:r>
            <w:r w:rsidRPr="008961E4">
              <w:t>рендованные спортзалы</w:t>
            </w:r>
          </w:p>
        </w:tc>
        <w:tc>
          <w:tcPr>
            <w:tcW w:w="2268" w:type="dxa"/>
          </w:tcPr>
          <w:p w:rsidR="00A646F5" w:rsidRPr="008961E4" w:rsidRDefault="00A646F5" w:rsidP="00A646F5">
            <w:r w:rsidRPr="008961E4">
              <w:t>Сорокин В.А.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Pr="00E8548F" w:rsidRDefault="00A646F5" w:rsidP="00A646F5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>Подготовить отчеты за месяц</w:t>
            </w:r>
          </w:p>
        </w:tc>
        <w:tc>
          <w:tcPr>
            <w:tcW w:w="1276" w:type="dxa"/>
          </w:tcPr>
          <w:p w:rsidR="00A646F5" w:rsidRPr="008961E4" w:rsidRDefault="00A646F5" w:rsidP="00A646F5">
            <w:r w:rsidRPr="008961E4">
              <w:t>в соотв. с перечнем и датами предоставления отчетн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>
              <w:t>к</w:t>
            </w:r>
            <w:r w:rsidRPr="008961E4">
              <w:t>абинет 204 (управление)</w:t>
            </w:r>
          </w:p>
        </w:tc>
        <w:tc>
          <w:tcPr>
            <w:tcW w:w="2268" w:type="dxa"/>
          </w:tcPr>
          <w:p w:rsidR="00A646F5" w:rsidRPr="008961E4" w:rsidRDefault="00A646F5" w:rsidP="00A646F5">
            <w:r w:rsidRPr="008961E4">
              <w:t>Волков В.В.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Pr="00E8548F" w:rsidRDefault="00A646F5" w:rsidP="00A646F5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>Провести заседание профкома</w:t>
            </w:r>
          </w:p>
        </w:tc>
        <w:tc>
          <w:tcPr>
            <w:tcW w:w="1276" w:type="dxa"/>
          </w:tcPr>
          <w:p w:rsidR="00A646F5" w:rsidRPr="008961E4" w:rsidRDefault="003E6A9D" w:rsidP="00A646F5">
            <w:r>
              <w:t>19</w:t>
            </w:r>
            <w:r w:rsidR="00A646F5" w:rsidRPr="008961E4">
              <w:t xml:space="preserve"> июля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>
              <w:t>у</w:t>
            </w:r>
            <w:r w:rsidRPr="008961E4">
              <w:t>правление ЧП</w:t>
            </w:r>
            <w:r>
              <w:t xml:space="preserve"> </w:t>
            </w:r>
            <w:r w:rsidRPr="008961E4">
              <w:t>МЭС</w:t>
            </w:r>
          </w:p>
        </w:tc>
        <w:tc>
          <w:tcPr>
            <w:tcW w:w="2268" w:type="dxa"/>
          </w:tcPr>
          <w:p w:rsidR="00A646F5" w:rsidRPr="008961E4" w:rsidRDefault="00A646F5" w:rsidP="00A646F5">
            <w:r w:rsidRPr="008961E4">
              <w:t>Волков В.В.</w:t>
            </w:r>
          </w:p>
        </w:tc>
      </w:tr>
      <w:tr w:rsidR="00A646F5" w:rsidRPr="00E8548F" w:rsidTr="00D0542D">
        <w:trPr>
          <w:trHeight w:val="592"/>
        </w:trPr>
        <w:tc>
          <w:tcPr>
            <w:tcW w:w="709" w:type="dxa"/>
          </w:tcPr>
          <w:p w:rsidR="00A646F5" w:rsidRDefault="00A646F5" w:rsidP="00A646F5">
            <w:r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646F5" w:rsidRPr="008961E4" w:rsidRDefault="00A646F5" w:rsidP="00A646F5">
            <w:r w:rsidRPr="008961E4">
              <w:t xml:space="preserve">Организовать соревнования по рыбной ловле </w:t>
            </w:r>
          </w:p>
        </w:tc>
        <w:tc>
          <w:tcPr>
            <w:tcW w:w="1276" w:type="dxa"/>
          </w:tcPr>
          <w:p w:rsidR="00A646F5" w:rsidRPr="008961E4" w:rsidRDefault="003E6A9D" w:rsidP="00A646F5">
            <w:r>
              <w:t>23</w:t>
            </w:r>
            <w:r w:rsidR="00A646F5" w:rsidRPr="008961E4">
              <w:t>-</w:t>
            </w:r>
            <w:r>
              <w:t>24</w:t>
            </w:r>
            <w:r w:rsidR="00A646F5" w:rsidRPr="008961E4">
              <w:t xml:space="preserve"> июля</w:t>
            </w:r>
          </w:p>
        </w:tc>
        <w:tc>
          <w:tcPr>
            <w:tcW w:w="1701" w:type="dxa"/>
            <w:gridSpan w:val="2"/>
          </w:tcPr>
          <w:p w:rsidR="00A646F5" w:rsidRPr="008961E4" w:rsidRDefault="00A646F5" w:rsidP="00A646F5">
            <w:r w:rsidRPr="008961E4">
              <w:t>г. Белгород</w:t>
            </w:r>
          </w:p>
        </w:tc>
        <w:tc>
          <w:tcPr>
            <w:tcW w:w="2268" w:type="dxa"/>
          </w:tcPr>
          <w:p w:rsidR="00A646F5" w:rsidRDefault="00A646F5" w:rsidP="00A646F5">
            <w:r w:rsidRPr="008961E4">
              <w:t>Волков В.В.</w:t>
            </w:r>
          </w:p>
        </w:tc>
      </w:tr>
      <w:tr w:rsidR="00A646F5" w:rsidRPr="00E8548F" w:rsidTr="00420FDA">
        <w:trPr>
          <w:trHeight w:val="418"/>
        </w:trPr>
        <w:tc>
          <w:tcPr>
            <w:tcW w:w="10065" w:type="dxa"/>
            <w:gridSpan w:val="7"/>
          </w:tcPr>
          <w:p w:rsidR="00A646F5" w:rsidRPr="00627337" w:rsidRDefault="00A646F5" w:rsidP="00A646F5">
            <w:pPr>
              <w:pStyle w:val="ad"/>
              <w:numPr>
                <w:ilvl w:val="0"/>
                <w:numId w:val="15"/>
              </w:numPr>
              <w:jc w:val="center"/>
              <w:rPr>
                <w:bCs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>ВЭП</w:t>
            </w:r>
          </w:p>
          <w:p w:rsidR="00A646F5" w:rsidRPr="00A40820" w:rsidRDefault="00A646F5" w:rsidP="00A646F5">
            <w:pPr>
              <w:pStyle w:val="ad"/>
              <w:rPr>
                <w:bCs/>
              </w:rPr>
            </w:pPr>
          </w:p>
        </w:tc>
      </w:tr>
      <w:tr w:rsidR="00C94720" w:rsidRPr="00E8548F" w:rsidTr="00987ADC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C94720" w:rsidRPr="00687DD5" w:rsidRDefault="00C94720" w:rsidP="00C94720">
            <w:pPr>
              <w:jc w:val="center"/>
            </w:pPr>
            <w:r w:rsidRPr="00687DD5">
              <w:t>7.1</w:t>
            </w:r>
          </w:p>
        </w:tc>
        <w:tc>
          <w:tcPr>
            <w:tcW w:w="4111" w:type="dxa"/>
            <w:gridSpan w:val="2"/>
          </w:tcPr>
          <w:p w:rsidR="00C94720" w:rsidRPr="00061167" w:rsidRDefault="00C94720" w:rsidP="00C94720">
            <w:pPr>
              <w:rPr>
                <w:rFonts w:eastAsia="Calibri"/>
              </w:rPr>
            </w:pPr>
            <w:r w:rsidRPr="00061167">
              <w:rPr>
                <w:rFonts w:eastAsia="Calibri"/>
              </w:rPr>
              <w:t xml:space="preserve">Организовать и провести </w:t>
            </w:r>
            <w:r w:rsidRPr="00061167">
              <w:rPr>
                <w:rFonts w:eastAsia="Calibri"/>
                <w:color w:val="000000"/>
              </w:rPr>
              <w:t>конкурс декоративно-прикладного искусства среди молодых специалистов предприятий Белгородской энергосистемы, приуроченный ко Дню семьи, любви и верности</w:t>
            </w:r>
          </w:p>
        </w:tc>
        <w:tc>
          <w:tcPr>
            <w:tcW w:w="1276" w:type="dxa"/>
            <w:shd w:val="clear" w:color="auto" w:fill="auto"/>
          </w:tcPr>
          <w:p w:rsidR="00C94720" w:rsidRPr="00061167" w:rsidRDefault="00C94720" w:rsidP="00C94720">
            <w:pPr>
              <w:jc w:val="center"/>
              <w:rPr>
                <w:rFonts w:eastAsia="Calibri"/>
              </w:rPr>
            </w:pPr>
            <w:r w:rsidRPr="00061167">
              <w:rPr>
                <w:rFonts w:eastAsia="Calibri"/>
              </w:rPr>
              <w:t>07 – 29 июля</w:t>
            </w:r>
          </w:p>
        </w:tc>
        <w:tc>
          <w:tcPr>
            <w:tcW w:w="1701" w:type="dxa"/>
            <w:gridSpan w:val="2"/>
          </w:tcPr>
          <w:p w:rsidR="00C94720" w:rsidRPr="00061167" w:rsidRDefault="00C94720" w:rsidP="00C94720">
            <w:pPr>
              <w:rPr>
                <w:rFonts w:eastAsia="Calibri"/>
                <w:color w:val="000000"/>
              </w:rPr>
            </w:pPr>
            <w:r w:rsidRPr="00061167">
              <w:rPr>
                <w:rFonts w:eastAsia="Calibri"/>
                <w:color w:val="000000"/>
              </w:rPr>
              <w:t>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0" w:rsidRPr="00061167" w:rsidRDefault="00C94720" w:rsidP="00C94720">
            <w:pPr>
              <w:rPr>
                <w:rFonts w:eastAsia="Calibri"/>
                <w:color w:val="000000"/>
              </w:rPr>
            </w:pPr>
            <w:r w:rsidRPr="00061167">
              <w:t xml:space="preserve">Александрова К.А., </w:t>
            </w:r>
            <w:r>
              <w:t xml:space="preserve">Дворецкая Е.А., </w:t>
            </w:r>
            <w:r w:rsidRPr="00061167">
              <w:t>Плясунова М.И.</w:t>
            </w:r>
            <w:r>
              <w:t xml:space="preserve">, </w:t>
            </w:r>
            <w:r>
              <w:rPr>
                <w:rFonts w:eastAsia="Calibri"/>
                <w:color w:val="000000"/>
              </w:rPr>
              <w:t>Верткова А.Г.</w:t>
            </w:r>
          </w:p>
        </w:tc>
      </w:tr>
      <w:tr w:rsidR="00C94720" w:rsidRPr="00E8548F" w:rsidTr="00987ADC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C94720" w:rsidRPr="00687DD5" w:rsidRDefault="00C94720" w:rsidP="00C94720">
            <w:pPr>
              <w:jc w:val="center"/>
            </w:pPr>
            <w:r>
              <w:t>7.2</w:t>
            </w:r>
          </w:p>
        </w:tc>
        <w:tc>
          <w:tcPr>
            <w:tcW w:w="4111" w:type="dxa"/>
            <w:gridSpan w:val="2"/>
          </w:tcPr>
          <w:p w:rsidR="00C94720" w:rsidRPr="00061167" w:rsidRDefault="00C94720" w:rsidP="00C94720">
            <w:pPr>
              <w:rPr>
                <w:rFonts w:eastAsia="Calibri"/>
              </w:rPr>
            </w:pPr>
            <w:r>
              <w:rPr>
                <w:rFonts w:eastAsia="Calibri"/>
              </w:rPr>
              <w:t>Принять участие в акции МС БОООП</w:t>
            </w:r>
          </w:p>
        </w:tc>
        <w:tc>
          <w:tcPr>
            <w:tcW w:w="1276" w:type="dxa"/>
          </w:tcPr>
          <w:p w:rsidR="00C94720" w:rsidRPr="00061167" w:rsidRDefault="00C94720" w:rsidP="00C947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 июля</w:t>
            </w:r>
          </w:p>
        </w:tc>
        <w:tc>
          <w:tcPr>
            <w:tcW w:w="1701" w:type="dxa"/>
            <w:gridSpan w:val="2"/>
          </w:tcPr>
          <w:p w:rsidR="00C94720" w:rsidRPr="00061167" w:rsidRDefault="00C94720" w:rsidP="00C9472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0" w:rsidRPr="00061167" w:rsidRDefault="00C94720" w:rsidP="00C9472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Александрова К.А.</w:t>
            </w:r>
          </w:p>
        </w:tc>
      </w:tr>
      <w:tr w:rsidR="00C94720" w:rsidRPr="00E8548F" w:rsidTr="00987ADC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C94720" w:rsidRPr="00687DD5" w:rsidRDefault="00C94720" w:rsidP="00C94720">
            <w:pPr>
              <w:jc w:val="center"/>
            </w:pPr>
            <w:r>
              <w:t>7.3</w:t>
            </w:r>
          </w:p>
        </w:tc>
        <w:tc>
          <w:tcPr>
            <w:tcW w:w="4111" w:type="dxa"/>
            <w:gridSpan w:val="2"/>
          </w:tcPr>
          <w:p w:rsidR="00C94720" w:rsidRPr="00061167" w:rsidRDefault="00C94720" w:rsidP="00C94720">
            <w:r w:rsidRPr="00061167">
              <w:rPr>
                <w:rFonts w:eastAsia="Calibri"/>
              </w:rPr>
              <w:t xml:space="preserve">Организовать и провести </w:t>
            </w:r>
            <w:r w:rsidRPr="00061167">
              <w:rPr>
                <w:rFonts w:eastAsia="Calibri"/>
                <w:lang w:val="en-US"/>
              </w:rPr>
              <w:t>VII</w:t>
            </w:r>
            <w:r w:rsidRPr="00061167">
              <w:rPr>
                <w:rFonts w:eastAsia="Calibri"/>
              </w:rPr>
              <w:t xml:space="preserve"> Слет молодежи БелОО ВЭП </w:t>
            </w:r>
          </w:p>
        </w:tc>
        <w:tc>
          <w:tcPr>
            <w:tcW w:w="1276" w:type="dxa"/>
          </w:tcPr>
          <w:p w:rsidR="00C94720" w:rsidRPr="00061167" w:rsidRDefault="00C94720" w:rsidP="00C94720">
            <w:pPr>
              <w:jc w:val="center"/>
            </w:pPr>
            <w:r>
              <w:rPr>
                <w:rFonts w:eastAsia="Calibri"/>
              </w:rPr>
              <w:t>15</w:t>
            </w:r>
            <w:r w:rsidRPr="0006116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ию</w:t>
            </w:r>
            <w:r w:rsidRPr="00061167">
              <w:rPr>
                <w:rFonts w:eastAsia="Calibri"/>
              </w:rPr>
              <w:t>ля</w:t>
            </w:r>
          </w:p>
        </w:tc>
        <w:tc>
          <w:tcPr>
            <w:tcW w:w="1701" w:type="dxa"/>
            <w:gridSpan w:val="2"/>
          </w:tcPr>
          <w:p w:rsidR="00C94720" w:rsidRPr="00061167" w:rsidRDefault="00C94720" w:rsidP="00C94720">
            <w:r>
              <w:rPr>
                <w:rFonts w:eastAsia="Calibri"/>
                <w:color w:val="000000"/>
              </w:rPr>
              <w:t>г. Белгород, ул. Волчанская, 292Б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0" w:rsidRPr="00061167" w:rsidRDefault="00C94720" w:rsidP="00C94720">
            <w:r w:rsidRPr="00061167">
              <w:rPr>
                <w:rFonts w:eastAsia="Calibri"/>
                <w:color w:val="000000"/>
              </w:rPr>
              <w:t>Александрова К.А., председатели МС</w:t>
            </w:r>
          </w:p>
        </w:tc>
      </w:tr>
      <w:tr w:rsidR="00C94720" w:rsidRPr="00E8548F" w:rsidTr="00987ADC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C94720" w:rsidRDefault="00C94720" w:rsidP="00C94720">
            <w:pPr>
              <w:jc w:val="center"/>
            </w:pPr>
            <w:r>
              <w:t>7.4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0" w:rsidRPr="00061167" w:rsidRDefault="00C94720" w:rsidP="00C94720">
            <w:pPr>
              <w:rPr>
                <w:rFonts w:eastAsia="Calibri"/>
                <w:color w:val="000000"/>
              </w:rPr>
            </w:pPr>
            <w:r w:rsidRPr="00061167">
              <w:rPr>
                <w:rFonts w:eastAsia="Calibri"/>
                <w:color w:val="000000"/>
              </w:rPr>
              <w:t>Принять участие в заседании МС БОООП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0" w:rsidRPr="00061167" w:rsidRDefault="00C94720" w:rsidP="00C94720">
            <w:pPr>
              <w:jc w:val="center"/>
              <w:rPr>
                <w:rFonts w:eastAsia="Calibri"/>
              </w:rPr>
            </w:pPr>
            <w:r w:rsidRPr="00061167">
              <w:rPr>
                <w:rFonts w:eastAsia="Calibri"/>
              </w:rPr>
              <w:t xml:space="preserve">до 29 </w:t>
            </w:r>
            <w:r>
              <w:rPr>
                <w:rFonts w:eastAsia="Calibri"/>
              </w:rPr>
              <w:t>июля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0" w:rsidRPr="00061167" w:rsidRDefault="00C94720" w:rsidP="00C94720">
            <w:r w:rsidRPr="00061167">
              <w:t>г. Белгород, Народный б-р,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0" w:rsidRPr="00061167" w:rsidRDefault="00C94720" w:rsidP="00C94720">
            <w:pPr>
              <w:rPr>
                <w:rFonts w:eastAsia="Calibri"/>
                <w:color w:val="000000"/>
              </w:rPr>
            </w:pPr>
            <w:r w:rsidRPr="00061167">
              <w:rPr>
                <w:rFonts w:eastAsia="Calibri"/>
                <w:color w:val="000000"/>
              </w:rPr>
              <w:t>Александрова К.А.</w:t>
            </w:r>
          </w:p>
        </w:tc>
      </w:tr>
      <w:tr w:rsidR="00C94720" w:rsidRPr="00E8548F" w:rsidTr="00987ADC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C94720" w:rsidRDefault="00C94720" w:rsidP="00C94720">
            <w:pPr>
              <w:jc w:val="center"/>
            </w:pPr>
            <w:r>
              <w:t>7.5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0" w:rsidRPr="00061167" w:rsidRDefault="00C94720" w:rsidP="00C94720">
            <w:r w:rsidRPr="00061167">
              <w:rPr>
                <w:color w:val="000000"/>
              </w:rPr>
              <w:t>Освещать деятельность Молодежного совета БелОО ВЭП в официальной группе социальной сети «ВКонтакте»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0" w:rsidRPr="00061167" w:rsidRDefault="00C94720" w:rsidP="00C94720">
            <w:pPr>
              <w:jc w:val="center"/>
              <w:rPr>
                <w:rFonts w:eastAsia="Calibri"/>
              </w:rPr>
            </w:pPr>
            <w:r w:rsidRPr="00061167">
              <w:rPr>
                <w:rFonts w:eastAsia="Calibri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0" w:rsidRPr="00061167" w:rsidRDefault="00C94720" w:rsidP="00C94720">
            <w:r w:rsidRPr="00061167">
              <w:t>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0" w:rsidRPr="00061167" w:rsidRDefault="00C94720" w:rsidP="00C94720">
            <w:pPr>
              <w:rPr>
                <w:rFonts w:eastAsia="Calibri"/>
                <w:color w:val="000000"/>
              </w:rPr>
            </w:pPr>
            <w:r w:rsidRPr="00061167">
              <w:rPr>
                <w:rFonts w:eastAsia="Calibri"/>
                <w:color w:val="000000"/>
              </w:rPr>
              <w:t>Александрова К.А.,</w:t>
            </w:r>
            <w:r>
              <w:rPr>
                <w:rFonts w:eastAsia="Calibri"/>
                <w:color w:val="000000"/>
              </w:rPr>
              <w:t xml:space="preserve"> </w:t>
            </w:r>
            <w:r w:rsidRPr="00061167">
              <w:rPr>
                <w:rFonts w:eastAsia="Calibri"/>
                <w:color w:val="000000"/>
              </w:rPr>
              <w:t>Добровольская А.А.</w:t>
            </w:r>
          </w:p>
        </w:tc>
      </w:tr>
      <w:tr w:rsidR="00A646F5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2"/>
          </w:tcPr>
          <w:p w:rsidR="00A646F5" w:rsidRDefault="00A646F5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646F5" w:rsidRDefault="00A646F5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646F5" w:rsidRPr="008F79D6" w:rsidRDefault="00C94720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</w:t>
            </w:r>
            <w:r w:rsidR="00A646F5"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804" w:type="dxa"/>
            <w:gridSpan w:val="3"/>
          </w:tcPr>
          <w:p w:rsidR="00A646F5" w:rsidRDefault="00A646F5" w:rsidP="00A646F5">
            <w:pPr>
              <w:tabs>
                <w:tab w:val="center" w:pos="4677"/>
                <w:tab w:val="right" w:pos="9355"/>
              </w:tabs>
              <w:rPr>
                <w:b/>
                <w:noProof/>
                <w:sz w:val="28"/>
                <w:szCs w:val="28"/>
              </w:rPr>
            </w:pPr>
          </w:p>
          <w:p w:rsidR="00A646F5" w:rsidRPr="009E605E" w:rsidRDefault="005316F7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9223" cy="642931"/>
                  <wp:effectExtent l="0" t="0" r="0" b="0"/>
                  <wp:docPr id="7" name="Рисунок 7" descr="C:\Users\Evdokimenko.OV\AppData\Local\Microsoft\Windows\Temporary Internet Files\Content.Word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dokimenko.OV\AppData\Local\Microsoft\Windows\Temporary Internet Files\Content.Word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65" cy="64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_GoBack"/>
            <w:bookmarkEnd w:id="7"/>
          </w:p>
        </w:tc>
        <w:tc>
          <w:tcPr>
            <w:tcW w:w="2552" w:type="dxa"/>
            <w:gridSpan w:val="2"/>
          </w:tcPr>
          <w:p w:rsidR="00A646F5" w:rsidRDefault="00A646F5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646F5" w:rsidRDefault="00A646F5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646F5" w:rsidRPr="009E605E" w:rsidRDefault="00C94720" w:rsidP="00A646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Евдокименко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5316F7">
      <w:footerReference w:type="even" r:id="rId9"/>
      <w:footerReference w:type="default" r:id="rId10"/>
      <w:type w:val="continuous"/>
      <w:pgSz w:w="11909" w:h="16834"/>
      <w:pgMar w:top="426" w:right="852" w:bottom="709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DF" w:rsidRDefault="003D79DF">
      <w:r>
        <w:separator/>
      </w:r>
    </w:p>
  </w:endnote>
  <w:endnote w:type="continuationSeparator" w:id="0">
    <w:p w:rsidR="003D79DF" w:rsidRDefault="003D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A3" w:rsidRDefault="00813FCB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819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19A3" w:rsidRDefault="006819A3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A3" w:rsidRDefault="00813FCB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819A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0290">
      <w:rPr>
        <w:rStyle w:val="ac"/>
        <w:noProof/>
      </w:rPr>
      <w:t>6</w:t>
    </w:r>
    <w:r>
      <w:rPr>
        <w:rStyle w:val="ac"/>
      </w:rPr>
      <w:fldChar w:fldCharType="end"/>
    </w:r>
  </w:p>
  <w:p w:rsidR="006819A3" w:rsidRDefault="006819A3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DF" w:rsidRDefault="003D79DF">
      <w:r>
        <w:separator/>
      </w:r>
    </w:p>
  </w:footnote>
  <w:footnote w:type="continuationSeparator" w:id="0">
    <w:p w:rsidR="003D79DF" w:rsidRDefault="003D7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3585C"/>
    <w:multiLevelType w:val="hybridMultilevel"/>
    <w:tmpl w:val="6B30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7"/>
  </w:num>
  <w:num w:numId="5">
    <w:abstractNumId w:val="23"/>
  </w:num>
  <w:num w:numId="6">
    <w:abstractNumId w:val="2"/>
  </w:num>
  <w:num w:numId="7">
    <w:abstractNumId w:val="10"/>
  </w:num>
  <w:num w:numId="8">
    <w:abstractNumId w:val="26"/>
  </w:num>
  <w:num w:numId="9">
    <w:abstractNumId w:val="12"/>
  </w:num>
  <w:num w:numId="10">
    <w:abstractNumId w:val="3"/>
  </w:num>
  <w:num w:numId="11">
    <w:abstractNumId w:val="11"/>
  </w:num>
  <w:num w:numId="12">
    <w:abstractNumId w:val="24"/>
  </w:num>
  <w:num w:numId="13">
    <w:abstractNumId w:val="25"/>
  </w:num>
  <w:num w:numId="14">
    <w:abstractNumId w:val="8"/>
  </w:num>
  <w:num w:numId="15">
    <w:abstractNumId w:val="14"/>
  </w:num>
  <w:num w:numId="16">
    <w:abstractNumId w:val="9"/>
  </w:num>
  <w:num w:numId="17">
    <w:abstractNumId w:val="20"/>
  </w:num>
  <w:num w:numId="18">
    <w:abstractNumId w:val="19"/>
  </w:num>
  <w:num w:numId="19">
    <w:abstractNumId w:val="29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37CD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3CA4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6BB7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3C19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8BC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0530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5BD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1973"/>
    <w:rsid w:val="00242226"/>
    <w:rsid w:val="00242886"/>
    <w:rsid w:val="00243EC7"/>
    <w:rsid w:val="0024468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6EC7"/>
    <w:rsid w:val="002B72A2"/>
    <w:rsid w:val="002C0734"/>
    <w:rsid w:val="002C2ABE"/>
    <w:rsid w:val="002C49CA"/>
    <w:rsid w:val="002C4A04"/>
    <w:rsid w:val="002C4C0E"/>
    <w:rsid w:val="002C6203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24DD"/>
    <w:rsid w:val="003B4C60"/>
    <w:rsid w:val="003B5ABD"/>
    <w:rsid w:val="003B62E0"/>
    <w:rsid w:val="003B7CE6"/>
    <w:rsid w:val="003C1C4D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9D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A9D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336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0FDA"/>
    <w:rsid w:val="00421E93"/>
    <w:rsid w:val="004227C2"/>
    <w:rsid w:val="004249E1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9E2"/>
    <w:rsid w:val="00436D20"/>
    <w:rsid w:val="00437522"/>
    <w:rsid w:val="00441D11"/>
    <w:rsid w:val="00442BC2"/>
    <w:rsid w:val="00443225"/>
    <w:rsid w:val="00444A7C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9A7"/>
    <w:rsid w:val="00493E9A"/>
    <w:rsid w:val="00494FD7"/>
    <w:rsid w:val="004956BE"/>
    <w:rsid w:val="00496699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1EE7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342"/>
    <w:rsid w:val="00530606"/>
    <w:rsid w:val="00530F87"/>
    <w:rsid w:val="005316F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8F7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8F7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C9D"/>
    <w:rsid w:val="00624E6D"/>
    <w:rsid w:val="00625637"/>
    <w:rsid w:val="00625CAC"/>
    <w:rsid w:val="00627143"/>
    <w:rsid w:val="006272DA"/>
    <w:rsid w:val="00627337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0D62"/>
    <w:rsid w:val="00652202"/>
    <w:rsid w:val="0065257C"/>
    <w:rsid w:val="00653A92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9A3"/>
    <w:rsid w:val="00681AD3"/>
    <w:rsid w:val="006823E6"/>
    <w:rsid w:val="00682516"/>
    <w:rsid w:val="00683C63"/>
    <w:rsid w:val="00683D2E"/>
    <w:rsid w:val="006846A0"/>
    <w:rsid w:val="00684CBF"/>
    <w:rsid w:val="0068596B"/>
    <w:rsid w:val="00687256"/>
    <w:rsid w:val="00687DD5"/>
    <w:rsid w:val="00690960"/>
    <w:rsid w:val="00693273"/>
    <w:rsid w:val="00693E24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4FB7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B3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65DB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034A"/>
    <w:rsid w:val="00792008"/>
    <w:rsid w:val="00792E45"/>
    <w:rsid w:val="0079393A"/>
    <w:rsid w:val="00794ABA"/>
    <w:rsid w:val="00796584"/>
    <w:rsid w:val="00797A4E"/>
    <w:rsid w:val="00797F62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3FCB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61AF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B68"/>
    <w:rsid w:val="008E5E91"/>
    <w:rsid w:val="008E6BEB"/>
    <w:rsid w:val="008E716A"/>
    <w:rsid w:val="008E752B"/>
    <w:rsid w:val="008F495A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4115"/>
    <w:rsid w:val="009254F0"/>
    <w:rsid w:val="009256C3"/>
    <w:rsid w:val="009268B7"/>
    <w:rsid w:val="00926D82"/>
    <w:rsid w:val="00932A10"/>
    <w:rsid w:val="00932AA6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46F5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4A79"/>
    <w:rsid w:val="00A854D5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0709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F01"/>
    <w:rsid w:val="00B25808"/>
    <w:rsid w:val="00B25B2B"/>
    <w:rsid w:val="00B26A7A"/>
    <w:rsid w:val="00B27ADF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A08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3CE7"/>
    <w:rsid w:val="00B55015"/>
    <w:rsid w:val="00B564A0"/>
    <w:rsid w:val="00B61EC6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09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2D84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86B2B"/>
    <w:rsid w:val="00C90290"/>
    <w:rsid w:val="00C90695"/>
    <w:rsid w:val="00C921B7"/>
    <w:rsid w:val="00C92AE6"/>
    <w:rsid w:val="00C93118"/>
    <w:rsid w:val="00C93C5C"/>
    <w:rsid w:val="00C9452C"/>
    <w:rsid w:val="00C94720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B05"/>
    <w:rsid w:val="00CA7F23"/>
    <w:rsid w:val="00CB075A"/>
    <w:rsid w:val="00CB0982"/>
    <w:rsid w:val="00CB0990"/>
    <w:rsid w:val="00CB3DB8"/>
    <w:rsid w:val="00CB3F36"/>
    <w:rsid w:val="00CB46E3"/>
    <w:rsid w:val="00CB4E2A"/>
    <w:rsid w:val="00CB6765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5774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42D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096"/>
    <w:rsid w:val="00D552A0"/>
    <w:rsid w:val="00D5590E"/>
    <w:rsid w:val="00D569A2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977C7"/>
    <w:rsid w:val="00D97E40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667F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DF75BB"/>
    <w:rsid w:val="00E01688"/>
    <w:rsid w:val="00E01896"/>
    <w:rsid w:val="00E055E9"/>
    <w:rsid w:val="00E057D3"/>
    <w:rsid w:val="00E05DF4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52E2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3EF9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663"/>
    <w:rsid w:val="00F17A9C"/>
    <w:rsid w:val="00F20103"/>
    <w:rsid w:val="00F201F0"/>
    <w:rsid w:val="00F202BC"/>
    <w:rsid w:val="00F20A34"/>
    <w:rsid w:val="00F2144C"/>
    <w:rsid w:val="00F2393E"/>
    <w:rsid w:val="00F243BD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C8B"/>
    <w:rsid w:val="00F54EA5"/>
    <w:rsid w:val="00F55AF9"/>
    <w:rsid w:val="00F567CE"/>
    <w:rsid w:val="00F56A5B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5E1B-CCE2-4A7A-891A-8591F121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2022-07-04T10:56:00Z</cp:lastPrinted>
  <dcterms:created xsi:type="dcterms:W3CDTF">2022-07-04T12:08:00Z</dcterms:created>
  <dcterms:modified xsi:type="dcterms:W3CDTF">2022-07-04T12:08:00Z</dcterms:modified>
</cp:coreProperties>
</file>