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555BC5">
        <w:rPr>
          <w:b/>
        </w:rPr>
        <w:t>февраль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68535B">
        <w:rPr>
          <w:b/>
        </w:rPr>
        <w:t>2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245"/>
        <w:gridCol w:w="1559"/>
        <w:gridCol w:w="284"/>
        <w:gridCol w:w="2268"/>
      </w:tblGrid>
      <w:tr w:rsidR="00B9458D" w:rsidRPr="00E8548F" w:rsidTr="00093081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9D3A98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D3A98" w:rsidRPr="00A966A3" w:rsidRDefault="009D3A98" w:rsidP="009D3A98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9D3A98" w:rsidRDefault="009D3A98" w:rsidP="009D3A98">
            <w:r w:rsidRPr="003F2B1E">
              <w:t xml:space="preserve">Провести </w:t>
            </w:r>
            <w:r w:rsidR="0068535B">
              <w:t>1</w:t>
            </w:r>
            <w:r>
              <w:t>6</w:t>
            </w:r>
            <w:r w:rsidRPr="003F2B1E">
              <w:t>-е заседание Президиума БелОО ВЭП с повесткой дня:</w:t>
            </w:r>
          </w:p>
          <w:p w:rsidR="0068535B" w:rsidRDefault="0068535B" w:rsidP="009D3A98">
            <w:r>
              <w:t xml:space="preserve">1. </w:t>
            </w:r>
            <w:r w:rsidRPr="0068535B">
              <w:t>Об итогах смотра-конкурса на звание «Лучший уполномоченный по охране труда БелОО ВЭП» за 2021 год.</w:t>
            </w:r>
          </w:p>
          <w:p w:rsidR="009D3A98" w:rsidRPr="0088714F" w:rsidRDefault="0068535B" w:rsidP="009D3A98">
            <w:r>
              <w:rPr>
                <w:iCs/>
              </w:rPr>
              <w:t>2</w:t>
            </w:r>
            <w:r w:rsidR="009D3A98" w:rsidRPr="0088714F">
              <w:rPr>
                <w:iCs/>
              </w:rPr>
              <w:t xml:space="preserve">. Об итогах </w:t>
            </w:r>
            <w:r w:rsidR="009D3A98" w:rsidRPr="0088714F">
              <w:t>конкурса на звание «Лучшая первичная профсоюзная организация БелОО ВЭП» за 20</w:t>
            </w:r>
            <w:r w:rsidR="009D3A98">
              <w:t>2</w:t>
            </w:r>
            <w:r>
              <w:t>1</w:t>
            </w:r>
            <w:r w:rsidR="009D3A98" w:rsidRPr="0088714F">
              <w:t xml:space="preserve"> год.</w:t>
            </w:r>
          </w:p>
          <w:p w:rsidR="009D3A98" w:rsidRPr="0088714F" w:rsidRDefault="0068535B" w:rsidP="009D3A98">
            <w:pPr>
              <w:rPr>
                <w:iCs/>
              </w:rPr>
            </w:pPr>
            <w:r>
              <w:rPr>
                <w:iCs/>
              </w:rPr>
              <w:t>3</w:t>
            </w:r>
            <w:r w:rsidR="009D3A98" w:rsidRPr="0088714F">
              <w:rPr>
                <w:iCs/>
              </w:rPr>
              <w:t xml:space="preserve">. О проведении </w:t>
            </w:r>
            <w:r w:rsidR="009D3A98" w:rsidRPr="00D75B13">
              <w:rPr>
                <w:iCs/>
                <w:lang w:val="en-US"/>
              </w:rPr>
              <w:t>X</w:t>
            </w:r>
            <w:r w:rsidR="009D3A98">
              <w:rPr>
                <w:iCs/>
                <w:lang w:val="en-US"/>
              </w:rPr>
              <w:t>V</w:t>
            </w:r>
            <w:r w:rsidR="009D3A98" w:rsidRPr="0088714F">
              <w:rPr>
                <w:iCs/>
              </w:rPr>
              <w:t xml:space="preserve"> Спартакиады детей работников Белгородской энергосистемы</w:t>
            </w:r>
            <w:r w:rsidR="009D3A98">
              <w:rPr>
                <w:iCs/>
              </w:rPr>
              <w:t xml:space="preserve">, </w:t>
            </w:r>
            <w:r w:rsidR="009D3A98" w:rsidRPr="00D75B13">
              <w:rPr>
                <w:iCs/>
              </w:rPr>
              <w:t xml:space="preserve">посвященной </w:t>
            </w:r>
            <w:r w:rsidR="009D3A98">
              <w:rPr>
                <w:bCs/>
                <w:iCs/>
              </w:rPr>
              <w:t>Дню Победы</w:t>
            </w:r>
            <w:r w:rsidR="009D3A98" w:rsidRPr="00D75B13">
              <w:rPr>
                <w:iCs/>
              </w:rPr>
              <w:t>.</w:t>
            </w:r>
          </w:p>
          <w:p w:rsidR="009D3A98" w:rsidRPr="0088714F" w:rsidRDefault="0068535B" w:rsidP="009D3A98">
            <w:pPr>
              <w:rPr>
                <w:iCs/>
              </w:rPr>
            </w:pPr>
            <w:r>
              <w:rPr>
                <w:iCs/>
              </w:rPr>
              <w:t>4</w:t>
            </w:r>
            <w:r w:rsidR="009D3A98" w:rsidRPr="0088714F">
              <w:rPr>
                <w:iCs/>
              </w:rPr>
              <w:t xml:space="preserve">. О проведении </w:t>
            </w:r>
            <w:r w:rsidR="009D3A98">
              <w:rPr>
                <w:iCs/>
                <w:lang w:val="en-US"/>
              </w:rPr>
              <w:t>XI</w:t>
            </w:r>
            <w:r>
              <w:rPr>
                <w:iCs/>
                <w:lang w:val="en-US"/>
              </w:rPr>
              <w:t>I</w:t>
            </w:r>
            <w:r w:rsidR="009D3A98">
              <w:rPr>
                <w:iCs/>
                <w:lang w:val="en-US"/>
              </w:rPr>
              <w:t>I</w:t>
            </w:r>
            <w:r w:rsidR="009D3A98" w:rsidRPr="0088714F">
              <w:rPr>
                <w:iCs/>
              </w:rPr>
              <w:t xml:space="preserve"> турнира по шахматам среди работников Белгородской энергосистемы</w:t>
            </w:r>
            <w:r w:rsidR="009D3A98">
              <w:rPr>
                <w:iCs/>
              </w:rPr>
              <w:t xml:space="preserve">, </w:t>
            </w:r>
            <w:r w:rsidR="009D3A98" w:rsidRPr="00D75B13">
              <w:rPr>
                <w:iCs/>
              </w:rPr>
              <w:t xml:space="preserve">посвященного </w:t>
            </w:r>
            <w:r w:rsidR="009D3A98" w:rsidRPr="00555BC5">
              <w:rPr>
                <w:bCs/>
                <w:iCs/>
              </w:rPr>
              <w:t>Дню Победы.</w:t>
            </w:r>
          </w:p>
          <w:p w:rsidR="009D3A98" w:rsidRPr="003F2B1E" w:rsidRDefault="0068535B" w:rsidP="009D3A98">
            <w:r>
              <w:rPr>
                <w:iCs/>
              </w:rPr>
              <w:t>5</w:t>
            </w:r>
            <w:r w:rsidR="009D3A98" w:rsidRPr="0088714F">
              <w:rPr>
                <w:iCs/>
              </w:rPr>
              <w:t>. Об участии в конкурсе ОО ВЭП «Лучший коллективный договор».</w:t>
            </w:r>
          </w:p>
        </w:tc>
        <w:tc>
          <w:tcPr>
            <w:tcW w:w="1417" w:type="dxa"/>
            <w:gridSpan w:val="2"/>
          </w:tcPr>
          <w:p w:rsidR="009D3A98" w:rsidRPr="003F2B1E" w:rsidRDefault="00093081" w:rsidP="009D3A98">
            <w:r>
              <w:t>1</w:t>
            </w:r>
            <w:r w:rsidR="0068535B">
              <w:t>4</w:t>
            </w:r>
            <w:r w:rsidR="009D3A98">
              <w:t xml:space="preserve"> февраля</w:t>
            </w:r>
          </w:p>
        </w:tc>
        <w:tc>
          <w:tcPr>
            <w:tcW w:w="1843" w:type="dxa"/>
            <w:gridSpan w:val="2"/>
          </w:tcPr>
          <w:p w:rsidR="009D3A98" w:rsidRDefault="009D3A98" w:rsidP="009D3A98">
            <w:r w:rsidRPr="00B87885">
              <w:t>БелОО ВЭП</w:t>
            </w:r>
          </w:p>
        </w:tc>
        <w:tc>
          <w:tcPr>
            <w:tcW w:w="2268" w:type="dxa"/>
          </w:tcPr>
          <w:p w:rsidR="009D3A98" w:rsidRPr="003341F2" w:rsidRDefault="009D3A98" w:rsidP="009D3A98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68535B" w:rsidRDefault="0068535B" w:rsidP="0068535B">
            <w:r>
              <w:t>Принять участие в заседании Президиума ЦК ВЭП</w:t>
            </w:r>
          </w:p>
        </w:tc>
        <w:tc>
          <w:tcPr>
            <w:tcW w:w="1417" w:type="dxa"/>
            <w:gridSpan w:val="2"/>
          </w:tcPr>
          <w:p w:rsidR="0068535B" w:rsidRDefault="0068535B" w:rsidP="0068535B">
            <w:r>
              <w:t>15 – 17 февраля</w:t>
            </w:r>
          </w:p>
        </w:tc>
        <w:tc>
          <w:tcPr>
            <w:tcW w:w="1843" w:type="dxa"/>
            <w:gridSpan w:val="2"/>
          </w:tcPr>
          <w:p w:rsidR="0068535B" w:rsidRDefault="0068535B" w:rsidP="0068535B">
            <w:r>
              <w:t>г. Москва</w:t>
            </w:r>
          </w:p>
        </w:tc>
        <w:tc>
          <w:tcPr>
            <w:tcW w:w="2268" w:type="dxa"/>
          </w:tcPr>
          <w:p w:rsidR="0068535B" w:rsidRPr="00404A3E" w:rsidRDefault="0068535B" w:rsidP="0068535B">
            <w:pPr>
              <w:tabs>
                <w:tab w:val="left" w:pos="3705"/>
              </w:tabs>
            </w:pPr>
            <w:r>
              <w:t>Андросович А.Н.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68535B" w:rsidRDefault="0068535B" w:rsidP="0068535B">
            <w:r>
              <w:t xml:space="preserve">Подготовить и отправить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  <w:r w:rsidRPr="00AC55A9">
              <w:t xml:space="preserve"> </w:t>
            </w:r>
          </w:p>
          <w:p w:rsidR="0068535B" w:rsidRPr="00AC55A9" w:rsidRDefault="0068535B" w:rsidP="0068535B">
            <w:r w:rsidRPr="00AC55A9">
              <w:t>№ 3, 7, 11) по БелОО ВЭП</w:t>
            </w:r>
            <w:r>
              <w:t xml:space="preserve"> за 2021 год</w:t>
            </w:r>
          </w:p>
        </w:tc>
        <w:tc>
          <w:tcPr>
            <w:tcW w:w="1417" w:type="dxa"/>
            <w:gridSpan w:val="2"/>
          </w:tcPr>
          <w:p w:rsidR="0068535B" w:rsidRPr="00CF3895" w:rsidRDefault="0068535B" w:rsidP="0068535B">
            <w:r>
              <w:t>до 15 февраля</w:t>
            </w:r>
          </w:p>
        </w:tc>
        <w:tc>
          <w:tcPr>
            <w:tcW w:w="1843" w:type="dxa"/>
            <w:gridSpan w:val="2"/>
          </w:tcPr>
          <w:p w:rsidR="0068535B" w:rsidRPr="00CF3895" w:rsidRDefault="0068535B" w:rsidP="0068535B">
            <w:r>
              <w:t>БелОО ВЭП</w:t>
            </w:r>
          </w:p>
        </w:tc>
        <w:tc>
          <w:tcPr>
            <w:tcW w:w="2268" w:type="dxa"/>
          </w:tcPr>
          <w:p w:rsidR="0068535B" w:rsidRPr="00404A3E" w:rsidRDefault="0068535B" w:rsidP="0068535B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Default="0068535B" w:rsidP="0068535B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68535B" w:rsidRPr="000478FE" w:rsidRDefault="0068535B" w:rsidP="0068535B">
            <w:r w:rsidRPr="000478FE">
              <w:t xml:space="preserve">Подготовить и провести </w:t>
            </w:r>
            <w:r>
              <w:rPr>
                <w:lang w:val="en-US"/>
              </w:rPr>
              <w:t>IX</w:t>
            </w:r>
            <w:r w:rsidRPr="0088714F">
              <w:t xml:space="preserve"> </w:t>
            </w:r>
            <w:r w:rsidRPr="000478FE">
              <w:t xml:space="preserve">Турнир по пулевой стрельбе, посвященный </w:t>
            </w:r>
            <w:r>
              <w:t>Д</w:t>
            </w:r>
            <w:r w:rsidRPr="000478FE">
              <w:t>ню защитника Отечества</w:t>
            </w:r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68535B" w:rsidRPr="0088714F" w:rsidRDefault="0068535B" w:rsidP="0068535B">
            <w:pPr>
              <w:ind w:left="-108" w:firstLine="108"/>
            </w:pPr>
            <w:r>
              <w:t>19</w:t>
            </w:r>
            <w:r w:rsidRPr="000478FE">
              <w:t xml:space="preserve"> </w:t>
            </w:r>
            <w:r>
              <w:t>февраля</w:t>
            </w:r>
          </w:p>
        </w:tc>
        <w:tc>
          <w:tcPr>
            <w:tcW w:w="1843" w:type="dxa"/>
            <w:gridSpan w:val="2"/>
          </w:tcPr>
          <w:p w:rsidR="0068535B" w:rsidRPr="000478FE" w:rsidRDefault="0068535B" w:rsidP="0068535B">
            <w:r w:rsidRPr="000478FE">
              <w:t>Тир ДОСААФ</w:t>
            </w:r>
          </w:p>
        </w:tc>
        <w:tc>
          <w:tcPr>
            <w:tcW w:w="2268" w:type="dxa"/>
          </w:tcPr>
          <w:p w:rsidR="0068535B" w:rsidRPr="000478FE" w:rsidRDefault="0068535B" w:rsidP="0068535B">
            <w:r w:rsidRPr="000478FE">
              <w:t>Евдокименко О.В.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Default="0068535B" w:rsidP="0068535B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68535B" w:rsidRPr="00575DE9" w:rsidRDefault="0068535B" w:rsidP="0068535B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68535B" w:rsidRPr="00575DE9" w:rsidRDefault="0068535B" w:rsidP="0068535B">
            <w:r w:rsidRPr="00575DE9">
              <w:t>в течение месяца</w:t>
            </w:r>
          </w:p>
        </w:tc>
        <w:tc>
          <w:tcPr>
            <w:tcW w:w="1843" w:type="dxa"/>
            <w:gridSpan w:val="2"/>
          </w:tcPr>
          <w:p w:rsidR="0068535B" w:rsidRPr="00575DE9" w:rsidRDefault="0068535B" w:rsidP="0068535B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68535B" w:rsidRPr="00575DE9" w:rsidRDefault="0068535B" w:rsidP="0068535B">
            <w:r w:rsidRPr="00575DE9">
              <w:t>Евдокименко О.В.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680119" w:rsidRDefault="0068535B" w:rsidP="0068535B">
            <w:pPr>
              <w:jc w:val="center"/>
            </w:pPr>
            <w:r w:rsidRPr="00680119">
              <w:t>1.6</w:t>
            </w:r>
          </w:p>
        </w:tc>
        <w:tc>
          <w:tcPr>
            <w:tcW w:w="3828" w:type="dxa"/>
          </w:tcPr>
          <w:p w:rsidR="0068535B" w:rsidRPr="00575DE9" w:rsidRDefault="0068535B" w:rsidP="0068535B">
            <w:r>
              <w:t>Оказать к</w:t>
            </w:r>
            <w:r w:rsidRPr="00C66E2A">
              <w:t>онсультаци</w:t>
            </w:r>
            <w:r>
              <w:t>онную помощь</w:t>
            </w:r>
            <w:r w:rsidRPr="00C66E2A">
              <w:t xml:space="preserve"> </w:t>
            </w:r>
            <w:r>
              <w:t>председателям профкомов и членам профсоюза</w:t>
            </w:r>
            <w:r w:rsidRPr="00C66E2A">
              <w:t xml:space="preserve"> по социальным и правовым вопросам</w:t>
            </w:r>
          </w:p>
        </w:tc>
        <w:tc>
          <w:tcPr>
            <w:tcW w:w="1417" w:type="dxa"/>
            <w:gridSpan w:val="2"/>
          </w:tcPr>
          <w:p w:rsidR="0068535B" w:rsidRPr="004A384C" w:rsidRDefault="0068535B" w:rsidP="0068535B">
            <w:r w:rsidRPr="004A384C">
              <w:t>в течение месяца</w:t>
            </w:r>
          </w:p>
        </w:tc>
        <w:tc>
          <w:tcPr>
            <w:tcW w:w="1843" w:type="dxa"/>
            <w:gridSpan w:val="2"/>
          </w:tcPr>
          <w:p w:rsidR="0068535B" w:rsidRPr="004A384C" w:rsidRDefault="0068535B" w:rsidP="0068535B">
            <w:r w:rsidRPr="004A384C">
              <w:t>БелОО ВЭП</w:t>
            </w:r>
          </w:p>
        </w:tc>
        <w:tc>
          <w:tcPr>
            <w:tcW w:w="2268" w:type="dxa"/>
          </w:tcPr>
          <w:p w:rsidR="0068535B" w:rsidRPr="004A384C" w:rsidRDefault="0068535B" w:rsidP="0068535B">
            <w:r w:rsidRPr="004A384C">
              <w:t>Береговая Т.М.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741EF4" w:rsidRDefault="0068535B" w:rsidP="0068535B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</w:tcPr>
          <w:p w:rsidR="0068535B" w:rsidRPr="004A384C" w:rsidRDefault="0068535B" w:rsidP="0068535B">
            <w:r w:rsidRPr="004A384C">
              <w:t xml:space="preserve">Вести работу с Советами ветеранов </w:t>
            </w:r>
            <w:r>
              <w:t>и молодежи</w:t>
            </w:r>
          </w:p>
        </w:tc>
        <w:tc>
          <w:tcPr>
            <w:tcW w:w="1417" w:type="dxa"/>
            <w:gridSpan w:val="2"/>
          </w:tcPr>
          <w:p w:rsidR="0068535B" w:rsidRPr="004A384C" w:rsidRDefault="0068535B" w:rsidP="0068535B">
            <w:r w:rsidRPr="004A384C">
              <w:t>в течение месяца</w:t>
            </w:r>
          </w:p>
        </w:tc>
        <w:tc>
          <w:tcPr>
            <w:tcW w:w="1843" w:type="dxa"/>
            <w:gridSpan w:val="2"/>
          </w:tcPr>
          <w:p w:rsidR="0068535B" w:rsidRPr="004A384C" w:rsidRDefault="0068535B" w:rsidP="0068535B">
            <w:r w:rsidRPr="004A384C">
              <w:t>БелОО ВЭП</w:t>
            </w:r>
          </w:p>
        </w:tc>
        <w:tc>
          <w:tcPr>
            <w:tcW w:w="2268" w:type="dxa"/>
          </w:tcPr>
          <w:p w:rsidR="0068535B" w:rsidRDefault="0068535B" w:rsidP="0068535B">
            <w:r w:rsidRPr="004A384C">
              <w:t>Береговая Т.М.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</w:tcPr>
          <w:p w:rsidR="0068535B" w:rsidRPr="00CC3D22" w:rsidRDefault="0068535B" w:rsidP="0068535B">
            <w:pPr>
              <w:tabs>
                <w:tab w:val="left" w:pos="3705"/>
              </w:tabs>
            </w:pPr>
            <w:r>
              <w:t xml:space="preserve">Собрать </w:t>
            </w:r>
            <w:r w:rsidRPr="00CC3D22">
              <w:t>отчет</w:t>
            </w:r>
            <w:r>
              <w:t>ы из ППО БелОО ВЭП для подготовки отчета</w:t>
            </w:r>
            <w:r w:rsidRPr="00CC3D22">
              <w:t xml:space="preserve"> по правовой работе </w:t>
            </w:r>
            <w:r>
              <w:t xml:space="preserve">за 2021 год </w:t>
            </w:r>
            <w:r w:rsidRPr="00CC3D22">
              <w:t xml:space="preserve">в </w:t>
            </w:r>
            <w:r>
              <w:t>БОООП</w:t>
            </w:r>
          </w:p>
        </w:tc>
        <w:tc>
          <w:tcPr>
            <w:tcW w:w="1417" w:type="dxa"/>
            <w:gridSpan w:val="2"/>
          </w:tcPr>
          <w:p w:rsidR="0068535B" w:rsidRPr="00CC3D22" w:rsidRDefault="0068535B" w:rsidP="0068535B">
            <w:pPr>
              <w:tabs>
                <w:tab w:val="left" w:pos="3705"/>
              </w:tabs>
            </w:pPr>
            <w:r>
              <w:t>до 15 февраля</w:t>
            </w:r>
          </w:p>
        </w:tc>
        <w:tc>
          <w:tcPr>
            <w:tcW w:w="1843" w:type="dxa"/>
            <w:gridSpan w:val="2"/>
          </w:tcPr>
          <w:p w:rsidR="0068535B" w:rsidRDefault="0068535B" w:rsidP="0068535B">
            <w:r w:rsidRPr="004A384C">
              <w:t>БелОО ВЭП</w:t>
            </w:r>
          </w:p>
        </w:tc>
        <w:tc>
          <w:tcPr>
            <w:tcW w:w="2268" w:type="dxa"/>
          </w:tcPr>
          <w:p w:rsidR="0068535B" w:rsidRPr="00C66E2A" w:rsidRDefault="0068535B" w:rsidP="0068535B">
            <w:pPr>
              <w:tabs>
                <w:tab w:val="left" w:pos="3705"/>
              </w:tabs>
            </w:pPr>
            <w:r w:rsidRPr="00C66E2A">
              <w:t>Береговая Т.М.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>
              <w:lastRenderedPageBreak/>
              <w:t>1.9</w:t>
            </w:r>
          </w:p>
        </w:tc>
        <w:tc>
          <w:tcPr>
            <w:tcW w:w="3828" w:type="dxa"/>
          </w:tcPr>
          <w:p w:rsidR="0068535B" w:rsidRPr="00DC4FFD" w:rsidRDefault="0068535B" w:rsidP="0068535B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</w:tcPr>
          <w:p w:rsidR="0068535B" w:rsidRPr="00DC4FFD" w:rsidRDefault="0068535B" w:rsidP="0068535B">
            <w:r>
              <w:t>09</w:t>
            </w:r>
            <w:r w:rsidRPr="00DC4FFD">
              <w:t xml:space="preserve"> </w:t>
            </w:r>
            <w:r>
              <w:t>февраля</w:t>
            </w:r>
          </w:p>
        </w:tc>
        <w:tc>
          <w:tcPr>
            <w:tcW w:w="1843" w:type="dxa"/>
            <w:gridSpan w:val="2"/>
          </w:tcPr>
          <w:p w:rsidR="0068535B" w:rsidRPr="00DC4FFD" w:rsidRDefault="0068535B" w:rsidP="0068535B">
            <w:r>
              <w:t>филиал ПАО «Россети Центр» - «БЭ»</w:t>
            </w:r>
          </w:p>
        </w:tc>
        <w:tc>
          <w:tcPr>
            <w:tcW w:w="2268" w:type="dxa"/>
          </w:tcPr>
          <w:p w:rsidR="0068535B" w:rsidRPr="00DC4FFD" w:rsidRDefault="0068535B" w:rsidP="0068535B">
            <w:r>
              <w:t>Сергеева Л.С.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>
              <w:t>1.10</w:t>
            </w:r>
          </w:p>
        </w:tc>
        <w:tc>
          <w:tcPr>
            <w:tcW w:w="3828" w:type="dxa"/>
          </w:tcPr>
          <w:p w:rsidR="0068535B" w:rsidRPr="00DC4FFD" w:rsidRDefault="0068535B" w:rsidP="0068535B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</w:tcPr>
          <w:p w:rsidR="0068535B" w:rsidRPr="00DC4FFD" w:rsidRDefault="0068535B" w:rsidP="0068535B">
            <w:r>
              <w:t>17</w:t>
            </w:r>
            <w:r w:rsidRPr="00DC4FFD">
              <w:t xml:space="preserve"> </w:t>
            </w:r>
            <w:r>
              <w:t>февраля</w:t>
            </w:r>
          </w:p>
        </w:tc>
        <w:tc>
          <w:tcPr>
            <w:tcW w:w="1843" w:type="dxa"/>
            <w:gridSpan w:val="2"/>
          </w:tcPr>
          <w:p w:rsidR="0068535B" w:rsidRPr="00DC4FFD" w:rsidRDefault="0068535B" w:rsidP="0068535B">
            <w:r>
              <w:t>филиал ПАО «Квадра»</w:t>
            </w:r>
            <w:r w:rsidRPr="00DC4FFD">
              <w:t>-«Б</w:t>
            </w:r>
            <w:r>
              <w:t>Г»</w:t>
            </w:r>
          </w:p>
        </w:tc>
        <w:tc>
          <w:tcPr>
            <w:tcW w:w="2268" w:type="dxa"/>
          </w:tcPr>
          <w:p w:rsidR="0068535B" w:rsidRPr="00DC4FFD" w:rsidRDefault="0068535B" w:rsidP="0068535B">
            <w:r w:rsidRPr="00DC4FFD">
              <w:t>Сергеева Л.С.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>
              <w:t>1.11</w:t>
            </w:r>
          </w:p>
        </w:tc>
        <w:tc>
          <w:tcPr>
            <w:tcW w:w="3828" w:type="dxa"/>
          </w:tcPr>
          <w:p w:rsidR="0068535B" w:rsidRPr="00555BC5" w:rsidRDefault="0068535B" w:rsidP="0068535B">
            <w:pPr>
              <w:tabs>
                <w:tab w:val="left" w:pos="3705"/>
              </w:tabs>
            </w:pPr>
            <w:r w:rsidRPr="00555BC5">
              <w:t>Подготовить документы на конкурс «Лучший уполномоченный по охране труда» в ОО ВЭП</w:t>
            </w:r>
          </w:p>
        </w:tc>
        <w:tc>
          <w:tcPr>
            <w:tcW w:w="1417" w:type="dxa"/>
            <w:gridSpan w:val="2"/>
          </w:tcPr>
          <w:p w:rsidR="0068535B" w:rsidRPr="00555BC5" w:rsidRDefault="0068535B" w:rsidP="0068535B">
            <w:r w:rsidRPr="00555BC5">
              <w:t>в течение месяца</w:t>
            </w:r>
          </w:p>
        </w:tc>
        <w:tc>
          <w:tcPr>
            <w:tcW w:w="1843" w:type="dxa"/>
            <w:gridSpan w:val="2"/>
          </w:tcPr>
          <w:p w:rsidR="0068535B" w:rsidRPr="00555BC5" w:rsidRDefault="0068535B" w:rsidP="0068535B">
            <w:r w:rsidRPr="00555BC5">
              <w:t xml:space="preserve">БелОО ВЭП </w:t>
            </w:r>
          </w:p>
        </w:tc>
        <w:tc>
          <w:tcPr>
            <w:tcW w:w="2268" w:type="dxa"/>
          </w:tcPr>
          <w:p w:rsidR="0068535B" w:rsidRPr="00555BC5" w:rsidRDefault="0068535B" w:rsidP="0068535B">
            <w:r w:rsidRPr="00555BC5">
              <w:t>Сергеева Л.С.</w:t>
            </w:r>
          </w:p>
        </w:tc>
      </w:tr>
      <w:tr w:rsidR="0068535B" w:rsidRPr="00E8548F" w:rsidTr="0068535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68535B" w:rsidRPr="00BE633D" w:rsidRDefault="0068535B" w:rsidP="0068535B">
            <w:pPr>
              <w:tabs>
                <w:tab w:val="left" w:pos="3705"/>
              </w:tabs>
              <w:rPr>
                <w:sz w:val="22"/>
                <w:szCs w:val="22"/>
              </w:rPr>
            </w:pPr>
            <w:r>
              <w:t>Провести проверк</w:t>
            </w:r>
            <w:r w:rsidR="0080032C">
              <w:t>у</w:t>
            </w:r>
            <w:r>
              <w:t xml:space="preserve"> условий и охраны труда на рабочих местах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535B" w:rsidRPr="00BE633D" w:rsidRDefault="0068535B" w:rsidP="00685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535B" w:rsidRDefault="0068535B" w:rsidP="00687AF1">
            <w:r>
              <w:t xml:space="preserve">АО </w:t>
            </w:r>
            <w:r w:rsidR="00687AF1">
              <w:t>«БСК»</w:t>
            </w:r>
          </w:p>
        </w:tc>
        <w:tc>
          <w:tcPr>
            <w:tcW w:w="2268" w:type="dxa"/>
          </w:tcPr>
          <w:p w:rsidR="0068535B" w:rsidRPr="00DC4FFD" w:rsidRDefault="0080032C" w:rsidP="0068535B">
            <w:r w:rsidRPr="0080032C">
              <w:t>Сергеева Л.С.</w:t>
            </w:r>
          </w:p>
        </w:tc>
      </w:tr>
      <w:tr w:rsidR="0068535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535B" w:rsidRPr="00A966A3" w:rsidRDefault="0068535B" w:rsidP="0068535B">
            <w:pPr>
              <w:jc w:val="center"/>
            </w:pPr>
            <w:r>
              <w:t>1.13</w:t>
            </w:r>
          </w:p>
        </w:tc>
        <w:tc>
          <w:tcPr>
            <w:tcW w:w="3828" w:type="dxa"/>
          </w:tcPr>
          <w:p w:rsidR="0068535B" w:rsidRPr="00DC4FFD" w:rsidRDefault="0068535B" w:rsidP="0068535B">
            <w:pPr>
              <w:tabs>
                <w:tab w:val="left" w:pos="3705"/>
              </w:tabs>
              <w:rPr>
                <w:iCs/>
              </w:rPr>
            </w:pPr>
            <w:r w:rsidRPr="00DC4FFD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7" w:type="dxa"/>
            <w:gridSpan w:val="2"/>
          </w:tcPr>
          <w:p w:rsidR="0068535B" w:rsidRPr="00DC4FFD" w:rsidRDefault="0068535B" w:rsidP="0068535B">
            <w:r w:rsidRPr="00DC4FFD">
              <w:t>в течение месяца</w:t>
            </w:r>
          </w:p>
        </w:tc>
        <w:tc>
          <w:tcPr>
            <w:tcW w:w="1843" w:type="dxa"/>
            <w:gridSpan w:val="2"/>
          </w:tcPr>
          <w:p w:rsidR="0068535B" w:rsidRPr="00DC4FFD" w:rsidRDefault="0068535B" w:rsidP="0068535B">
            <w:r w:rsidRPr="00DC4FFD">
              <w:t xml:space="preserve">БелОО ВЭП </w:t>
            </w:r>
          </w:p>
        </w:tc>
        <w:tc>
          <w:tcPr>
            <w:tcW w:w="2268" w:type="dxa"/>
          </w:tcPr>
          <w:p w:rsidR="0068535B" w:rsidRPr="00DC4FFD" w:rsidRDefault="0068535B" w:rsidP="0068535B">
            <w:r w:rsidRPr="00DC4FFD">
              <w:t>Сергеева Л.С.</w:t>
            </w:r>
          </w:p>
        </w:tc>
      </w:tr>
      <w:tr w:rsidR="0080032C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0032C" w:rsidRPr="00A966A3" w:rsidRDefault="0080032C" w:rsidP="0080032C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032C" w:rsidRPr="00460FF4" w:rsidRDefault="0080032C" w:rsidP="0080032C">
            <w:pPr>
              <w:tabs>
                <w:tab w:val="left" w:pos="3705"/>
              </w:tabs>
            </w:pPr>
            <w:r w:rsidRPr="00460FF4">
              <w:t>Подготовить и сдать отчетность в ПФ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0032C" w:rsidRPr="00460FF4" w:rsidRDefault="0080032C" w:rsidP="0080032C">
            <w:pPr>
              <w:tabs>
                <w:tab w:val="left" w:pos="3705"/>
              </w:tabs>
              <w:rPr>
                <w:lang w:val="en-US"/>
              </w:rPr>
            </w:pPr>
            <w:r w:rsidRPr="00460FF4">
              <w:t>до 15 февраля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Pr="00460FF4" w:rsidRDefault="0080032C" w:rsidP="0080032C">
            <w:pPr>
              <w:jc w:val="both"/>
            </w:pPr>
            <w:r w:rsidRPr="00460FF4">
              <w:t>БелОО ВЭП</w:t>
            </w:r>
          </w:p>
        </w:tc>
        <w:tc>
          <w:tcPr>
            <w:tcW w:w="2268" w:type="dxa"/>
          </w:tcPr>
          <w:p w:rsidR="0080032C" w:rsidRPr="00460FF4" w:rsidRDefault="0080032C" w:rsidP="0080032C">
            <w:pPr>
              <w:tabs>
                <w:tab w:val="left" w:pos="3705"/>
              </w:tabs>
              <w:jc w:val="both"/>
            </w:pPr>
            <w:r w:rsidRPr="00460FF4">
              <w:t>Артемова О.Н.</w:t>
            </w:r>
          </w:p>
        </w:tc>
      </w:tr>
      <w:tr w:rsidR="0080032C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0032C" w:rsidRPr="00A966A3" w:rsidRDefault="0080032C" w:rsidP="0080032C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032C" w:rsidRPr="00460FF4" w:rsidRDefault="0080032C" w:rsidP="0080032C">
            <w:pPr>
              <w:tabs>
                <w:tab w:val="left" w:pos="3705"/>
              </w:tabs>
            </w:pPr>
            <w:r w:rsidRPr="00460FF4">
              <w:t>Подготовить и сдать отчетность в ФН</w:t>
            </w:r>
            <w:r w:rsidRPr="00460FF4">
              <w:rPr>
                <w:lang w:val="en-US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0032C" w:rsidRPr="00460FF4" w:rsidRDefault="0080032C" w:rsidP="0080032C">
            <w:pPr>
              <w:rPr>
                <w:lang w:val="en-US"/>
              </w:rPr>
            </w:pPr>
            <w:r w:rsidRPr="00460FF4">
              <w:t>до 28 февраля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Pr="00460FF4" w:rsidRDefault="0080032C" w:rsidP="0080032C">
            <w:pPr>
              <w:jc w:val="both"/>
            </w:pPr>
            <w:r w:rsidRPr="00460FF4">
              <w:t>БелОО ВЭП</w:t>
            </w:r>
          </w:p>
        </w:tc>
        <w:tc>
          <w:tcPr>
            <w:tcW w:w="2268" w:type="dxa"/>
          </w:tcPr>
          <w:p w:rsidR="0080032C" w:rsidRPr="00460FF4" w:rsidRDefault="0080032C" w:rsidP="0080032C">
            <w:pPr>
              <w:jc w:val="both"/>
            </w:pPr>
            <w:r w:rsidRPr="00460FF4">
              <w:t>Артемова О.Н.</w:t>
            </w:r>
          </w:p>
        </w:tc>
      </w:tr>
      <w:tr w:rsidR="0080032C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0032C" w:rsidRPr="00A966A3" w:rsidRDefault="0080032C" w:rsidP="0080032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0032C" w:rsidRPr="00460FF4" w:rsidRDefault="0080032C" w:rsidP="0080032C">
            <w:pPr>
              <w:tabs>
                <w:tab w:val="left" w:pos="3705"/>
              </w:tabs>
            </w:pPr>
            <w:r w:rsidRPr="00460FF4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0032C" w:rsidRPr="00460FF4" w:rsidRDefault="0080032C" w:rsidP="0080032C">
            <w:r w:rsidRPr="00460FF4">
              <w:t>в течение</w:t>
            </w:r>
            <w:r>
              <w:t xml:space="preserve"> </w:t>
            </w:r>
            <w:r w:rsidRPr="00460FF4">
              <w:t>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Pr="00460FF4" w:rsidRDefault="0080032C" w:rsidP="0080032C">
            <w:pPr>
              <w:jc w:val="both"/>
            </w:pPr>
            <w:r w:rsidRPr="00460FF4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80032C" w:rsidRPr="00460FF4" w:rsidRDefault="0080032C" w:rsidP="0080032C">
            <w:pPr>
              <w:tabs>
                <w:tab w:val="left" w:pos="3705"/>
              </w:tabs>
              <w:jc w:val="both"/>
            </w:pPr>
            <w:r w:rsidRPr="00460FF4">
              <w:t>Артемова О.Н.</w:t>
            </w:r>
          </w:p>
        </w:tc>
      </w:tr>
      <w:tr w:rsidR="0080032C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0032C" w:rsidRPr="00A966A3" w:rsidRDefault="0080032C" w:rsidP="0080032C">
            <w:pPr>
              <w:jc w:val="center"/>
            </w:pPr>
            <w:r>
              <w:t>1.16</w:t>
            </w:r>
          </w:p>
        </w:tc>
        <w:tc>
          <w:tcPr>
            <w:tcW w:w="3828" w:type="dxa"/>
            <w:shd w:val="clear" w:color="auto" w:fill="auto"/>
          </w:tcPr>
          <w:p w:rsidR="0080032C" w:rsidRPr="00460FF4" w:rsidRDefault="0080032C" w:rsidP="0080032C">
            <w:pPr>
              <w:tabs>
                <w:tab w:val="left" w:pos="3705"/>
              </w:tabs>
            </w:pPr>
            <w:r w:rsidRPr="00460FF4">
              <w:t>Оформить бухгалтерские документы (расход</w:t>
            </w:r>
            <w:proofErr w:type="gramStart"/>
            <w:r w:rsidRPr="00460FF4">
              <w:t>.</w:t>
            </w:r>
            <w:proofErr w:type="gramEnd"/>
            <w:r w:rsidRPr="00460FF4">
              <w:t xml:space="preserve"> </w:t>
            </w:r>
            <w:proofErr w:type="gramStart"/>
            <w:r w:rsidRPr="00460FF4">
              <w:t>и</w:t>
            </w:r>
            <w:proofErr w:type="gramEnd"/>
            <w:r w:rsidRPr="00460FF4">
              <w:t xml:space="preserve"> приход. ордера, авансов. отчеты, платежные поручения и др.)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0032C" w:rsidRPr="00460FF4" w:rsidRDefault="0080032C" w:rsidP="0080032C">
            <w:pPr>
              <w:tabs>
                <w:tab w:val="left" w:pos="3705"/>
              </w:tabs>
            </w:pPr>
            <w:r w:rsidRPr="00460FF4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Pr="00460FF4" w:rsidRDefault="0080032C" w:rsidP="0080032C">
            <w:pPr>
              <w:jc w:val="both"/>
            </w:pPr>
            <w:r w:rsidRPr="00460FF4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0032C" w:rsidRPr="00460FF4" w:rsidRDefault="0080032C" w:rsidP="0080032C">
            <w:pPr>
              <w:tabs>
                <w:tab w:val="left" w:pos="3705"/>
              </w:tabs>
              <w:jc w:val="both"/>
            </w:pPr>
            <w:r w:rsidRPr="00460FF4">
              <w:t>Артемова О.Н.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0032C" w:rsidRPr="00460FF4" w:rsidRDefault="0080032C" w:rsidP="0080032C">
            <w:pPr>
              <w:jc w:val="center"/>
            </w:pPr>
            <w:r w:rsidRPr="00460FF4">
              <w:t>1.17</w:t>
            </w:r>
          </w:p>
        </w:tc>
        <w:tc>
          <w:tcPr>
            <w:tcW w:w="3828" w:type="dxa"/>
            <w:vAlign w:val="center"/>
          </w:tcPr>
          <w:p w:rsidR="0080032C" w:rsidRPr="00460FF4" w:rsidRDefault="0080032C" w:rsidP="0080032C">
            <w:pPr>
              <w:tabs>
                <w:tab w:val="left" w:pos="3705"/>
              </w:tabs>
            </w:pPr>
            <w:r w:rsidRPr="00460FF4">
              <w:t>Начислить и выплатить заработную плату штатным работникам.</w:t>
            </w:r>
          </w:p>
        </w:tc>
        <w:tc>
          <w:tcPr>
            <w:tcW w:w="1417" w:type="dxa"/>
            <w:gridSpan w:val="2"/>
            <w:vAlign w:val="center"/>
          </w:tcPr>
          <w:p w:rsidR="0080032C" w:rsidRPr="00460FF4" w:rsidRDefault="0080032C" w:rsidP="0080032C">
            <w:pPr>
              <w:rPr>
                <w:lang w:val="en-US"/>
              </w:rPr>
            </w:pPr>
            <w:r w:rsidRPr="00460FF4">
              <w:t>10 февраля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Pr="00460FF4" w:rsidRDefault="0080032C" w:rsidP="0080032C">
            <w:pPr>
              <w:jc w:val="both"/>
            </w:pPr>
            <w:r w:rsidRPr="00460FF4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0032C" w:rsidRPr="00460FF4" w:rsidRDefault="0080032C" w:rsidP="0080032C">
            <w:pPr>
              <w:tabs>
                <w:tab w:val="left" w:pos="3705"/>
              </w:tabs>
              <w:jc w:val="both"/>
            </w:pPr>
            <w:r w:rsidRPr="00460FF4">
              <w:t>Артемова О.Н.</w:t>
            </w:r>
          </w:p>
        </w:tc>
      </w:tr>
      <w:tr w:rsidR="00687AF1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7AF1" w:rsidRPr="00460FF4" w:rsidRDefault="00687AF1" w:rsidP="00687AF1">
            <w:pPr>
              <w:jc w:val="center"/>
            </w:pPr>
            <w:r w:rsidRPr="00460FF4">
              <w:t>1.18</w:t>
            </w:r>
          </w:p>
        </w:tc>
        <w:tc>
          <w:tcPr>
            <w:tcW w:w="3828" w:type="dxa"/>
          </w:tcPr>
          <w:p w:rsidR="00687AF1" w:rsidRPr="001D5DB9" w:rsidRDefault="00687AF1" w:rsidP="00687AF1">
            <w:pPr>
              <w:tabs>
                <w:tab w:val="left" w:pos="3705"/>
              </w:tabs>
            </w:pPr>
            <w:r w:rsidRPr="001D5DB9">
              <w:t>Представить отчет по предстоящим существенным изменениям условий и оплаты труда (ВЭП, БОООП)</w:t>
            </w:r>
          </w:p>
        </w:tc>
        <w:tc>
          <w:tcPr>
            <w:tcW w:w="1417" w:type="dxa"/>
            <w:gridSpan w:val="2"/>
          </w:tcPr>
          <w:p w:rsidR="00687AF1" w:rsidRPr="00BC136A" w:rsidRDefault="00687AF1" w:rsidP="00687AF1">
            <w:r w:rsidRPr="00BC136A">
              <w:t>до 10 февраля</w:t>
            </w:r>
          </w:p>
        </w:tc>
        <w:tc>
          <w:tcPr>
            <w:tcW w:w="1843" w:type="dxa"/>
            <w:gridSpan w:val="2"/>
          </w:tcPr>
          <w:p w:rsidR="00687AF1" w:rsidRDefault="00687AF1" w:rsidP="00687AF1">
            <w:r w:rsidRPr="00A11612">
              <w:t>БелОО ВЭП</w:t>
            </w:r>
          </w:p>
        </w:tc>
        <w:tc>
          <w:tcPr>
            <w:tcW w:w="2268" w:type="dxa"/>
          </w:tcPr>
          <w:p w:rsidR="00687AF1" w:rsidRPr="00BC136A" w:rsidRDefault="00687AF1" w:rsidP="00687AF1">
            <w:r w:rsidRPr="00BC136A">
              <w:t>Александрова К.А.</w:t>
            </w:r>
          </w:p>
        </w:tc>
      </w:tr>
      <w:tr w:rsidR="00687AF1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7AF1" w:rsidRPr="00460FF4" w:rsidRDefault="00687AF1" w:rsidP="00687AF1">
            <w:pPr>
              <w:jc w:val="center"/>
            </w:pPr>
            <w:r w:rsidRPr="00460FF4">
              <w:t>1.19</w:t>
            </w:r>
          </w:p>
        </w:tc>
        <w:tc>
          <w:tcPr>
            <w:tcW w:w="3828" w:type="dxa"/>
          </w:tcPr>
          <w:p w:rsidR="00687AF1" w:rsidRPr="002D5561" w:rsidRDefault="00687AF1" w:rsidP="00687AF1">
            <w:pPr>
              <w:tabs>
                <w:tab w:val="left" w:pos="3705"/>
              </w:tabs>
            </w:pPr>
            <w:r w:rsidRPr="002D5561">
              <w:t xml:space="preserve">Представить </w:t>
            </w:r>
            <w:r>
              <w:t xml:space="preserve">отчет </w:t>
            </w:r>
            <w:r w:rsidRPr="002D5561">
              <w:t>об уровне заработной платы</w:t>
            </w:r>
            <w:r>
              <w:t xml:space="preserve"> на предприятиях Белгородской энергосистемы</w:t>
            </w:r>
            <w:r w:rsidRPr="002D5561">
              <w:t xml:space="preserve"> по итогам 20</w:t>
            </w:r>
            <w:r>
              <w:t>21 по форме ЗП-ВЭП</w:t>
            </w:r>
          </w:p>
        </w:tc>
        <w:tc>
          <w:tcPr>
            <w:tcW w:w="1417" w:type="dxa"/>
            <w:gridSpan w:val="2"/>
          </w:tcPr>
          <w:p w:rsidR="00687AF1" w:rsidRPr="00BC136A" w:rsidRDefault="00687AF1" w:rsidP="00687AF1">
            <w:r>
              <w:t>до 25 февраля</w:t>
            </w:r>
          </w:p>
        </w:tc>
        <w:tc>
          <w:tcPr>
            <w:tcW w:w="1843" w:type="dxa"/>
            <w:gridSpan w:val="2"/>
          </w:tcPr>
          <w:p w:rsidR="00687AF1" w:rsidRDefault="00687AF1" w:rsidP="00687AF1">
            <w:r w:rsidRPr="00A11612">
              <w:t>БелОО ВЭП</w:t>
            </w:r>
          </w:p>
        </w:tc>
        <w:tc>
          <w:tcPr>
            <w:tcW w:w="2268" w:type="dxa"/>
          </w:tcPr>
          <w:p w:rsidR="00687AF1" w:rsidRPr="00BC136A" w:rsidRDefault="00687AF1" w:rsidP="00687AF1">
            <w:r w:rsidRPr="00BC136A">
              <w:t>Александрова К.А.</w:t>
            </w:r>
          </w:p>
        </w:tc>
      </w:tr>
      <w:tr w:rsidR="00687AF1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7AF1" w:rsidRPr="00460FF4" w:rsidRDefault="00687AF1" w:rsidP="00687AF1">
            <w:pPr>
              <w:jc w:val="center"/>
            </w:pPr>
            <w:r w:rsidRPr="00460FF4">
              <w:t>1.20</w:t>
            </w:r>
          </w:p>
        </w:tc>
        <w:tc>
          <w:tcPr>
            <w:tcW w:w="3828" w:type="dxa"/>
          </w:tcPr>
          <w:p w:rsidR="00687AF1" w:rsidRPr="003350F3" w:rsidRDefault="00687AF1" w:rsidP="00687AF1">
            <w:pPr>
              <w:tabs>
                <w:tab w:val="left" w:pos="3705"/>
              </w:tabs>
            </w:pPr>
            <w:r>
              <w:t>Направить заявки на бронирование путевок для детей сотрудников БелОО ВЭП в СОК «Орленок» г. Губкин</w:t>
            </w:r>
          </w:p>
        </w:tc>
        <w:tc>
          <w:tcPr>
            <w:tcW w:w="1417" w:type="dxa"/>
            <w:gridSpan w:val="2"/>
          </w:tcPr>
          <w:p w:rsidR="00687AF1" w:rsidRPr="002D5561" w:rsidRDefault="00687AF1" w:rsidP="00687AF1">
            <w:r>
              <w:t>до 28 февраля</w:t>
            </w:r>
          </w:p>
        </w:tc>
        <w:tc>
          <w:tcPr>
            <w:tcW w:w="1843" w:type="dxa"/>
            <w:gridSpan w:val="2"/>
          </w:tcPr>
          <w:p w:rsidR="00687AF1" w:rsidRDefault="00687AF1" w:rsidP="00687AF1">
            <w:r w:rsidRPr="00A11612">
              <w:t>БелОО ВЭП</w:t>
            </w:r>
          </w:p>
        </w:tc>
        <w:tc>
          <w:tcPr>
            <w:tcW w:w="2268" w:type="dxa"/>
          </w:tcPr>
          <w:p w:rsidR="00687AF1" w:rsidRPr="003350F3" w:rsidRDefault="00687AF1" w:rsidP="00687AF1">
            <w:r w:rsidRPr="003350F3">
              <w:t>Александрова К.А.</w:t>
            </w:r>
          </w:p>
        </w:tc>
      </w:tr>
      <w:tr w:rsidR="00687AF1" w:rsidRPr="00E8548F" w:rsidTr="00687A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87AF1" w:rsidRPr="00460FF4" w:rsidRDefault="00687AF1" w:rsidP="00687AF1">
            <w:pPr>
              <w:jc w:val="center"/>
            </w:pPr>
            <w:r w:rsidRPr="00460FF4">
              <w:t>1.21</w:t>
            </w:r>
          </w:p>
        </w:tc>
        <w:tc>
          <w:tcPr>
            <w:tcW w:w="3828" w:type="dxa"/>
            <w:shd w:val="clear" w:color="auto" w:fill="auto"/>
          </w:tcPr>
          <w:p w:rsidR="00687AF1" w:rsidRPr="00BC136A" w:rsidRDefault="00687AF1" w:rsidP="00687AF1">
            <w:pPr>
              <w:tabs>
                <w:tab w:val="left" w:pos="3705"/>
              </w:tabs>
            </w:pPr>
            <w:r w:rsidRPr="00BC136A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7AF1" w:rsidRPr="00BC136A" w:rsidRDefault="00687AF1" w:rsidP="00687AF1">
            <w:r w:rsidRPr="00BC136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7AF1" w:rsidRDefault="00687AF1" w:rsidP="00687AF1">
            <w:r w:rsidRPr="00A11612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687AF1" w:rsidRPr="00BC136A" w:rsidRDefault="00687AF1" w:rsidP="00687AF1">
            <w:r w:rsidRPr="00BC136A">
              <w:t>Александрова К.А.</w:t>
            </w:r>
          </w:p>
        </w:tc>
      </w:tr>
      <w:tr w:rsidR="0080032C" w:rsidRPr="004F5058" w:rsidTr="0012673D">
        <w:trPr>
          <w:trHeight w:val="458"/>
        </w:trPr>
        <w:tc>
          <w:tcPr>
            <w:tcW w:w="10065" w:type="dxa"/>
            <w:gridSpan w:val="7"/>
          </w:tcPr>
          <w:p w:rsidR="0080032C" w:rsidRDefault="0080032C" w:rsidP="0080032C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80032C" w:rsidRPr="004F5058" w:rsidRDefault="0080032C" w:rsidP="0080032C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</w:tc>
      </w:tr>
      <w:tr w:rsidR="0080032C" w:rsidRPr="00E8548F" w:rsidTr="00687AF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80032C" w:rsidRPr="0080032C" w:rsidRDefault="0080032C" w:rsidP="0080032C">
            <w:pPr>
              <w:tabs>
                <w:tab w:val="left" w:pos="3705"/>
              </w:tabs>
            </w:pPr>
            <w:r w:rsidRPr="0080032C">
              <w:t>Провести расширенное заседание профсоюзного комитета в режиме ВКС с утвержденной повесткой дня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Pr="007A61F9" w:rsidRDefault="0080032C" w:rsidP="0080032C">
            <w:r w:rsidRPr="007A61F9">
              <w:rPr>
                <w:lang w:val="en-US"/>
              </w:rPr>
              <w:t>1</w:t>
            </w:r>
            <w:r w:rsidRPr="007A61F9">
              <w:t>0 февраля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0032C" w:rsidRPr="007A61F9" w:rsidRDefault="0080032C" w:rsidP="0080032C">
            <w:r w:rsidRPr="007A61F9">
              <w:t>Андросович А.Н.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lastRenderedPageBreak/>
              <w:t>2.2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tabs>
                <w:tab w:val="left" w:pos="3705"/>
              </w:tabs>
            </w:pPr>
            <w:r w:rsidRPr="0080032C">
              <w:t>Принять участие в конкурсе на звание «Лучший уполномоченный по охране труда» в ППО «Россети Центр» МО и МОМ ВЭП по итогам 2021 года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pPr>
              <w:tabs>
                <w:tab w:val="left" w:pos="3705"/>
              </w:tabs>
            </w:pPr>
            <w:r>
              <w:t xml:space="preserve">15 </w:t>
            </w:r>
            <w:r w:rsidRPr="00415C77">
              <w:t>феврал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>Андросович А.Н.</w:t>
            </w:r>
            <w:r>
              <w:t>,</w:t>
            </w:r>
            <w:r w:rsidRPr="00415C77">
              <w:t xml:space="preserve"> </w:t>
            </w:r>
            <w:r>
              <w:t xml:space="preserve">Дворяшин А.П., </w:t>
            </w:r>
            <w:r w:rsidRPr="00415C77">
              <w:t>Береговая Т.М.</w:t>
            </w:r>
            <w:r>
              <w:t>, Качалов А.А.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2.3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tabs>
                <w:tab w:val="left" w:pos="3705"/>
              </w:tabs>
            </w:pPr>
            <w:r w:rsidRPr="0080032C">
              <w:t>Провести отчетные собрания (конференции) в структурных подразделениях ППО «Белгородэнерго» по итогам работы цеховых комитетов за 2021 г., в соответствии с утвержденным графиком, оформить итоговые протоколы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687AF1" w:rsidP="0080032C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>Андросович А.Н.</w:t>
            </w:r>
            <w:r>
              <w:t>,</w:t>
            </w:r>
            <w:r w:rsidRPr="00415C77">
              <w:t xml:space="preserve"> </w:t>
            </w:r>
            <w:r>
              <w:t xml:space="preserve">Береговая Т.М., </w:t>
            </w:r>
            <w:r w:rsidRPr="00415C77">
              <w:t xml:space="preserve">председатели </w:t>
            </w:r>
            <w:r>
              <w:t>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2.4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rPr>
                <w:bCs/>
              </w:rPr>
              <w:t>Подготовить материал на участие в конкурсе «Лучшая ППО в БелОО ВЭП»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Default="0080032C" w:rsidP="0080032C">
            <w:r>
              <w:t>до 12 февраля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Default="0080032C" w:rsidP="0080032C">
            <w:r w:rsidRPr="00415C77">
              <w:t>Андросович А.Н</w:t>
            </w:r>
            <w:r>
              <w:t>.,</w:t>
            </w:r>
            <w:r w:rsidRPr="00415C77">
              <w:t xml:space="preserve"> Береговая Т.М.,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2.5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tabs>
                <w:tab w:val="left" w:pos="3705"/>
              </w:tabs>
            </w:pPr>
            <w:r w:rsidRPr="0080032C">
              <w:t>Принять участие в проведении дня ТБ в филиале, заслушать отчеты уполномоченных лиц по ОТ по итогам работы за январь 2022 года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pPr>
              <w:tabs>
                <w:tab w:val="left" w:pos="3705"/>
              </w:tabs>
            </w:pPr>
            <w:r>
              <w:t xml:space="preserve">16 </w:t>
            </w:r>
            <w:r w:rsidRPr="00415C77">
              <w:t>февраля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>
              <w:t xml:space="preserve">Андросович А.Н.,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2.6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>Подготовить и провести мероприятия, посвященные Дню защитника Отечества, с поздравлением участников боевых действий и всех мужчин, сотрудников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до 2</w:t>
            </w:r>
            <w:r>
              <w:t>2</w:t>
            </w:r>
            <w:r w:rsidRPr="00415C77">
              <w:t xml:space="preserve"> февраля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</w:t>
            </w:r>
            <w:r>
              <w:t xml:space="preserve">Химчик Д.Н., </w:t>
            </w:r>
            <w:r w:rsidRPr="00415C77">
              <w:t xml:space="preserve">Береговая Т.М.,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2.7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 xml:space="preserve">Принять участие в организации </w:t>
            </w:r>
            <w:r>
              <w:rPr>
                <w:lang w:val="en-US"/>
              </w:rPr>
              <w:t>IX</w:t>
            </w:r>
            <w:r w:rsidRPr="0088714F">
              <w:t xml:space="preserve"> </w:t>
            </w:r>
            <w:r w:rsidRPr="000478FE">
              <w:t>Турнир</w:t>
            </w:r>
            <w:r>
              <w:t>а</w:t>
            </w:r>
            <w:r w:rsidRPr="000478FE">
              <w:t xml:space="preserve"> по пулевой стрельбе</w:t>
            </w:r>
            <w:r w:rsidRPr="0080032C">
              <w:t>, посвященного Дню защитника Отечества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>
              <w:t xml:space="preserve">19 </w:t>
            </w:r>
            <w:r w:rsidRPr="00415C77">
              <w:t>февраля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</w:t>
            </w:r>
            <w:r>
              <w:t xml:space="preserve">Дворяшин А.П.,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2.8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 xml:space="preserve">Провести подготовительные мероприятия, посвященные Международному Женскому дню 8 марта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687AF1" w:rsidP="0080032C">
            <w:r w:rsidRPr="00687AF1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Pr="004A140D" w:rsidRDefault="0080032C" w:rsidP="0080032C">
            <w:r w:rsidRPr="004A140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</w:t>
            </w:r>
            <w:r>
              <w:t xml:space="preserve">Химчик Д.Н., </w:t>
            </w:r>
            <w:r w:rsidRPr="00415C77">
              <w:t xml:space="preserve">Береговая Т.М.,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t>2.9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</w:pPr>
            <w:r w:rsidRPr="0080032C">
              <w:t>Принять участие в профсоюзной Программе по улучшению бытовых условий членов профсоюза, работников филиала (приобретение бытовых и спортивных товаров)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0D1B76" w:rsidRDefault="0080032C" w:rsidP="0080032C">
            <w:r w:rsidRPr="000D1B76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Pr="004A140D" w:rsidRDefault="0080032C" w:rsidP="0080032C">
            <w:r w:rsidRPr="004A140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0D1B76" w:rsidRDefault="0080032C" w:rsidP="0080032C">
            <w:r w:rsidRPr="000D1B76">
              <w:t xml:space="preserve">Андросович А.Н.,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>Контролировать денежные выплаты сотрудникам подразделений, попадающих под действия пунктов КД ПАО «Россети Центр», оказывать содействие в оформлении документов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0D1B76" w:rsidRDefault="0080032C" w:rsidP="0080032C">
            <w:r w:rsidRPr="000D1B76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Default="0080032C" w:rsidP="0080032C">
            <w:r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0D1B76" w:rsidRDefault="0080032C" w:rsidP="0080032C">
            <w:r w:rsidRPr="000D1B76">
              <w:t xml:space="preserve">Андросович А.Н.,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D104EE" w:rsidRDefault="0080032C" w:rsidP="0080032C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687AF1">
            <w:pPr>
              <w:pStyle w:val="1"/>
              <w:jc w:val="left"/>
              <w:rPr>
                <w:bCs/>
              </w:rPr>
            </w:pPr>
            <w:r w:rsidRPr="0080032C">
              <w:t xml:space="preserve">Провести организационные мероприятия по сбору предварительной информации об экскурсионных маршрутах для членов профсоюза, работников филиала, по программе «Тур выходного дня» в праздничные майские и июньские дни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Береговая Т.М.,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EB5060" w:rsidRDefault="0080032C" w:rsidP="0080032C">
            <w:r w:rsidRPr="00EB5060">
              <w:lastRenderedPageBreak/>
              <w:t>2.12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>Организовать проведение культурно-массовых мероприятий, посещение драматического театра им. Щепкина и других просветительных учреждений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1863EB" w:rsidRDefault="0080032C" w:rsidP="0080032C">
            <w:r w:rsidRPr="001863EB">
              <w:t>2.13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</w:pPr>
            <w:r w:rsidRPr="0080032C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C30732" w:rsidRDefault="0080032C" w:rsidP="0080032C">
            <w:r w:rsidRPr="00C3073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C30732" w:rsidRDefault="0080032C" w:rsidP="0080032C">
            <w:r w:rsidRPr="00C30732">
              <w:t xml:space="preserve">Андросович А.Н.,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1863EB" w:rsidRDefault="0080032C" w:rsidP="0080032C">
            <w:r w:rsidRPr="001863EB">
              <w:t>2.14</w:t>
            </w:r>
          </w:p>
        </w:tc>
        <w:tc>
          <w:tcPr>
            <w:tcW w:w="3828" w:type="dxa"/>
            <w:shd w:val="clear" w:color="auto" w:fill="auto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Default="0080032C" w:rsidP="0080032C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80032C" w:rsidRPr="00415C77" w:rsidRDefault="0080032C" w:rsidP="0080032C">
            <w:r w:rsidRPr="00415C77">
              <w:t>Андросович А.Н.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1863EB" w:rsidRDefault="0080032C" w:rsidP="0080032C">
            <w:r w:rsidRPr="001863EB">
              <w:t>2.15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 xml:space="preserve">Организовать тренировочные занятия по мини-футболу, волейболу, хоккею, плаванию и пулевой стрельбе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Default="0080032C" w:rsidP="0080032C">
            <w:r w:rsidRPr="0082611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>Андросович А.Н.</w:t>
            </w:r>
            <w:r>
              <w:t xml:space="preserve">, Дворяшин А.П.,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Pr="001863EB" w:rsidRDefault="0080032C" w:rsidP="0080032C">
            <w:r>
              <w:t>2.16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>
              <w:t>В</w:t>
            </w:r>
            <w:r w:rsidRPr="0080032C">
              <w:t>ести консультации сотрудников филиала по социальным и правовым вопросам, рассмотреть заявления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Default="0080032C" w:rsidP="0080032C">
            <w:r w:rsidRPr="0082611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>
              <w:t xml:space="preserve">Андросович А.Н., </w:t>
            </w:r>
            <w:r w:rsidRPr="00415C77">
              <w:t>Береговая Т.М.</w:t>
            </w:r>
            <w:r>
              <w:t>,</w:t>
            </w:r>
            <w:r w:rsidRPr="00415C77">
              <w:t xml:space="preserve">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Default="0080032C" w:rsidP="0080032C">
            <w:r>
              <w:t>2.17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rPr>
                <w:bCs/>
              </w:rPr>
            </w:pPr>
            <w:r w:rsidRPr="0080032C">
              <w:rPr>
                <w:bCs/>
              </w:rPr>
              <w:t>Принять в члены профсоюза ВЭП всех вновь принятых на работу в филиал сотрудников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32C" w:rsidRDefault="0080032C" w:rsidP="0080032C">
            <w:r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Береговая Т.М.,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Default="0080032C" w:rsidP="0080032C">
            <w:r>
              <w:t>2.18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r w:rsidRPr="0080032C">
              <w:rPr>
                <w:bCs/>
              </w:rPr>
              <w:t>Продолжить работу с Советом ветеранов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ED565D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Береговая Т.М.,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Default="0080032C" w:rsidP="0080032C">
            <w:r>
              <w:t>2.19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tabs>
                <w:tab w:val="left" w:pos="3705"/>
              </w:tabs>
            </w:pPr>
            <w:r w:rsidRPr="0080032C">
              <w:rPr>
                <w:bCs/>
              </w:rPr>
              <w:t>Продолжить работу</w:t>
            </w:r>
            <w:r w:rsidRPr="0080032C">
              <w:t xml:space="preserve"> с Советом молодежи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FB151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 xml:space="preserve">Андросович А.Н., Береговая Т.М., </w:t>
            </w:r>
            <w:r w:rsidRPr="0080032C">
              <w:t>председатели ЦПО</w:t>
            </w:r>
          </w:p>
        </w:tc>
      </w:tr>
      <w:tr w:rsidR="0080032C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80032C" w:rsidRDefault="0080032C" w:rsidP="0080032C">
            <w:r>
              <w:t>2.20</w:t>
            </w:r>
          </w:p>
        </w:tc>
        <w:tc>
          <w:tcPr>
            <w:tcW w:w="3828" w:type="dxa"/>
            <w:shd w:val="clear" w:color="auto" w:fill="FFFFFF"/>
          </w:tcPr>
          <w:p w:rsidR="0080032C" w:rsidRPr="0080032C" w:rsidRDefault="0080032C" w:rsidP="0080032C">
            <w:pPr>
              <w:pStyle w:val="1"/>
              <w:jc w:val="left"/>
              <w:rPr>
                <w:bCs/>
              </w:rPr>
            </w:pPr>
            <w:r w:rsidRPr="0080032C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032C" w:rsidRPr="00415C77" w:rsidRDefault="0080032C" w:rsidP="0080032C">
            <w:r w:rsidRPr="00415C77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032C" w:rsidRDefault="0080032C" w:rsidP="0080032C">
            <w:r w:rsidRPr="00FB151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0032C" w:rsidRPr="00415C77" w:rsidRDefault="0080032C" w:rsidP="0080032C">
            <w:r w:rsidRPr="00415C77">
              <w:t>Андросович А.Н.</w:t>
            </w:r>
            <w:r>
              <w:t xml:space="preserve">, </w:t>
            </w:r>
            <w:r w:rsidRPr="00415C77">
              <w:t>Береговая Т.М.</w:t>
            </w:r>
            <w:r>
              <w:t>, Химчик Д.Н., Кончаковская Д.И.</w:t>
            </w:r>
          </w:p>
        </w:tc>
      </w:tr>
      <w:tr w:rsidR="0080032C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80032C" w:rsidRPr="004E5517" w:rsidRDefault="0080032C" w:rsidP="008003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80032C" w:rsidRPr="004E5517" w:rsidRDefault="0080032C" w:rsidP="0080032C">
            <w:pPr>
              <w:ind w:left="720"/>
              <w:jc w:val="center"/>
            </w:pPr>
            <w:r w:rsidRPr="004E5517">
              <w:rPr>
                <w:b/>
              </w:rPr>
              <w:t>ПАО «Квадра» - «Белгородская генерация»</w:t>
            </w:r>
          </w:p>
        </w:tc>
      </w:tr>
      <w:tr w:rsidR="00F0760F" w:rsidRPr="00E8548F" w:rsidTr="004D7238">
        <w:trPr>
          <w:trHeight w:val="276"/>
        </w:trPr>
        <w:tc>
          <w:tcPr>
            <w:tcW w:w="709" w:type="dxa"/>
            <w:shd w:val="clear" w:color="auto" w:fill="auto"/>
          </w:tcPr>
          <w:p w:rsidR="00F0760F" w:rsidRPr="00E8548F" w:rsidRDefault="00F0760F" w:rsidP="00F0760F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4E2ABC" w:rsidRDefault="00F0760F" w:rsidP="00F0760F">
            <w:r w:rsidRPr="004E2ABC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4E2ABC" w:rsidRDefault="00F0760F" w:rsidP="004D7238"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4E2ABC" w:rsidRDefault="00F0760F" w:rsidP="004D7238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4E2ABC" w:rsidRDefault="00F0760F" w:rsidP="00F0760F">
            <w:r w:rsidRPr="004E2ABC">
              <w:t>Председатели ЦПО, общественные уполномоченные</w:t>
            </w:r>
          </w:p>
        </w:tc>
      </w:tr>
      <w:tr w:rsidR="00F0760F" w:rsidRPr="00E8548F" w:rsidTr="004D7238">
        <w:trPr>
          <w:trHeight w:val="276"/>
        </w:trPr>
        <w:tc>
          <w:tcPr>
            <w:tcW w:w="709" w:type="dxa"/>
            <w:shd w:val="clear" w:color="auto" w:fill="auto"/>
          </w:tcPr>
          <w:p w:rsidR="00F0760F" w:rsidRPr="00E8548F" w:rsidRDefault="00F0760F" w:rsidP="00F0760F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4E2ABC" w:rsidRDefault="00F0760F" w:rsidP="00F0760F">
            <w:pPr>
              <w:tabs>
                <w:tab w:val="left" w:pos="3705"/>
              </w:tabs>
            </w:pPr>
            <w:r w:rsidRPr="004E2ABC">
              <w:t>Провести заседание цехового профсоюзного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4E2ABC" w:rsidRDefault="00F0760F" w:rsidP="004D7238">
            <w:r w:rsidRPr="004E2AB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4E2ABC" w:rsidRDefault="00F0760F" w:rsidP="004D7238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4E2ABC" w:rsidRDefault="00F0760F" w:rsidP="00F0760F">
            <w:r w:rsidRPr="004E2ABC">
              <w:t>Председатели ЦПО</w:t>
            </w:r>
          </w:p>
        </w:tc>
      </w:tr>
      <w:tr w:rsidR="00F0760F" w:rsidRPr="00E8548F" w:rsidTr="004D7238">
        <w:trPr>
          <w:trHeight w:val="510"/>
        </w:trPr>
        <w:tc>
          <w:tcPr>
            <w:tcW w:w="709" w:type="dxa"/>
            <w:shd w:val="clear" w:color="auto" w:fill="auto"/>
          </w:tcPr>
          <w:p w:rsidR="00F0760F" w:rsidRPr="00E8548F" w:rsidRDefault="00F0760F" w:rsidP="00F0760F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1C574D" w:rsidRDefault="00F0760F" w:rsidP="00F0760F">
            <w:pPr>
              <w:tabs>
                <w:tab w:val="left" w:pos="3705"/>
              </w:tabs>
            </w:pPr>
            <w:r w:rsidRPr="001C574D">
              <w:t>Принять участие в заседании Совета</w:t>
            </w:r>
            <w:r>
              <w:t xml:space="preserve"> представителей </w:t>
            </w:r>
            <w:r w:rsidRPr="001C574D">
              <w:t>ППО ПАО «Квадра»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1C574D" w:rsidRDefault="00F0760F" w:rsidP="004D7238">
            <w:r w:rsidRPr="001C574D">
              <w:t>2-3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1C574D" w:rsidRDefault="00F0760F" w:rsidP="004D7238">
            <w:r>
              <w:t>г</w:t>
            </w:r>
            <w:r w:rsidRPr="001C574D">
              <w:t>.</w:t>
            </w:r>
            <w:r>
              <w:t> </w:t>
            </w:r>
            <w:r w:rsidRPr="001C574D">
              <w:t>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4E2ABC" w:rsidRDefault="00F0760F" w:rsidP="00F0760F">
            <w:pPr>
              <w:ind w:right="-327"/>
            </w:pPr>
            <w:r w:rsidRPr="00CC3650">
              <w:t>Пономаренко Е.П. Андросова С.В.</w:t>
            </w:r>
          </w:p>
        </w:tc>
      </w:tr>
      <w:tr w:rsidR="00F0760F" w:rsidRPr="00E8548F" w:rsidTr="004D7238">
        <w:trPr>
          <w:trHeight w:val="274"/>
        </w:trPr>
        <w:tc>
          <w:tcPr>
            <w:tcW w:w="709" w:type="dxa"/>
            <w:shd w:val="clear" w:color="auto" w:fill="auto"/>
          </w:tcPr>
          <w:p w:rsidR="00F0760F" w:rsidRPr="00E8548F" w:rsidRDefault="00F0760F" w:rsidP="00F0760F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CC3650" w:rsidRDefault="00F0760F" w:rsidP="00F0760F">
            <w:pPr>
              <w:tabs>
                <w:tab w:val="left" w:pos="3705"/>
              </w:tabs>
            </w:pPr>
            <w:r w:rsidRPr="00CC3650">
              <w:t>Принять участие в заседании Президиума БелОО ВЭП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CC3650" w:rsidRDefault="00687AF1" w:rsidP="004D7238">
            <w:r>
              <w:t>п</w:t>
            </w:r>
            <w:r w:rsidR="00F0760F" w:rsidRPr="00CC3650">
              <w:t>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0F" w:rsidRPr="00CC3650" w:rsidRDefault="00F0760F" w:rsidP="004D7238">
            <w:r w:rsidRPr="00CC3650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0F" w:rsidRPr="00CC3650" w:rsidRDefault="00F0760F" w:rsidP="00F0760F">
            <w:pPr>
              <w:ind w:right="-327"/>
            </w:pPr>
            <w:r w:rsidRPr="00CC3650">
              <w:t>Пономаренко Е.П. Андросова С.В.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Pr="00E8548F" w:rsidRDefault="00C8576D" w:rsidP="00C8576D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>
              <w:t>17</w:t>
            </w:r>
            <w:r w:rsidRPr="004E2ABC">
              <w:t xml:space="preserve"> </w:t>
            </w:r>
            <w:r>
              <w:t>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Pr="00E8548F" w:rsidRDefault="00C8576D" w:rsidP="00C8576D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1C574D" w:rsidRDefault="00C8576D" w:rsidP="00C8576D">
            <w:pPr>
              <w:tabs>
                <w:tab w:val="left" w:pos="3705"/>
              </w:tabs>
            </w:pPr>
            <w:r w:rsidRPr="001C574D">
              <w:t>Принять участие в IX</w:t>
            </w:r>
            <w:r>
              <w:t xml:space="preserve"> </w:t>
            </w:r>
            <w:r w:rsidRPr="001C574D">
              <w:t xml:space="preserve">Турнире по пулевой стрельбе среди работников предприятий Белгородской энергосистемы, посвященном Дню защитника Отечества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1C574D" w:rsidRDefault="00C8576D" w:rsidP="00C8576D">
            <w:r w:rsidRPr="001C574D">
              <w:t>19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Pr="00E8548F" w:rsidRDefault="00C8576D" w:rsidP="00C8576D">
            <w:pPr>
              <w:jc w:val="center"/>
            </w:pPr>
            <w:r w:rsidRPr="00E8548F">
              <w:lastRenderedPageBreak/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091B93" w:rsidRDefault="00C8576D" w:rsidP="00C8576D">
            <w:pPr>
              <w:tabs>
                <w:tab w:val="left" w:pos="3705"/>
              </w:tabs>
            </w:pPr>
            <w:r w:rsidRPr="00091B93">
              <w:t>Организовать торжественное поздравление участников боевых действий с Днем защитника Отечества.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091B93" w:rsidRDefault="00C8576D" w:rsidP="00C8576D">
            <w:r w:rsidRPr="00091B93">
              <w:t>2</w:t>
            </w:r>
            <w:r>
              <w:t>2</w:t>
            </w:r>
            <w:r w:rsidRPr="00091B93">
              <w:t xml:space="preserve">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Pr="00E8548F" w:rsidRDefault="00C8576D" w:rsidP="00C8576D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>
              <w:t>Провести конкурс детского рисунка «Мой папа (мама) энергетик»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>
              <w:t>до 28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pPr>
              <w:tabs>
                <w:tab w:val="left" w:pos="3705"/>
              </w:tabs>
            </w:pPr>
            <w:r>
              <w:t>ПП «БТЭЦ»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>
              <w:t>Михайленко Т.Н.</w:t>
            </w:r>
          </w:p>
        </w:tc>
      </w:tr>
      <w:tr w:rsidR="00C8576D" w:rsidRPr="00E8548F" w:rsidTr="00687AF1">
        <w:trPr>
          <w:trHeight w:val="592"/>
        </w:trPr>
        <w:tc>
          <w:tcPr>
            <w:tcW w:w="709" w:type="dxa"/>
            <w:shd w:val="clear" w:color="auto" w:fill="auto"/>
          </w:tcPr>
          <w:p w:rsidR="00C8576D" w:rsidRPr="00E8548F" w:rsidRDefault="00C8576D" w:rsidP="00C8576D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«ГТО»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г. Старый Оскол,</w:t>
            </w:r>
            <w:r>
              <w:t xml:space="preserve"> </w:t>
            </w:r>
            <w:r w:rsidRPr="004E2ABC">
              <w:t>г. Белгород,</w:t>
            </w:r>
            <w:r>
              <w:t xml:space="preserve"> </w:t>
            </w:r>
            <w:r w:rsidRPr="004E2ABC">
              <w:t xml:space="preserve">г. Валуйки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687AF1">
        <w:trPr>
          <w:trHeight w:val="592"/>
        </w:trPr>
        <w:tc>
          <w:tcPr>
            <w:tcW w:w="709" w:type="dxa"/>
            <w:shd w:val="clear" w:color="auto" w:fill="auto"/>
          </w:tcPr>
          <w:p w:rsidR="00C8576D" w:rsidRDefault="00C8576D" w:rsidP="00C8576D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Default="00C8576D" w:rsidP="00C8576D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Default="00C8576D" w:rsidP="00C8576D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Default="00C8576D" w:rsidP="00C8576D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Продолжить работу с Советом ветеранов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Default="00C8576D" w:rsidP="00C8576D">
            <w:pPr>
              <w:jc w:val="center"/>
            </w:pPr>
            <w: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Продолжить работу с Советом молодежи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Default="00687AF1" w:rsidP="00C8576D">
            <w:pPr>
              <w:jc w:val="center"/>
            </w:pPr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pPr>
              <w:tabs>
                <w:tab w:val="left" w:pos="3705"/>
              </w:tabs>
            </w:pPr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4D7238">
        <w:trPr>
          <w:trHeight w:val="592"/>
        </w:trPr>
        <w:tc>
          <w:tcPr>
            <w:tcW w:w="709" w:type="dxa"/>
            <w:shd w:val="clear" w:color="auto" w:fill="auto"/>
          </w:tcPr>
          <w:p w:rsidR="00C8576D" w:rsidRDefault="00687AF1" w:rsidP="00C8576D">
            <w:pPr>
              <w:jc w:val="center"/>
            </w:pPr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pPr>
              <w:tabs>
                <w:tab w:val="left" w:pos="3705"/>
              </w:tabs>
            </w:pPr>
            <w:r w:rsidRPr="004E2ABC">
              <w:t>Составить и сдать материальные отчеты и постановления.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pPr>
              <w:tabs>
                <w:tab w:val="left" w:pos="3705"/>
              </w:tabs>
            </w:pPr>
            <w:r>
              <w:t>до 28</w:t>
            </w:r>
            <w:r w:rsidRPr="004E2ABC">
              <w:t xml:space="preserve"> </w:t>
            </w:r>
            <w:r>
              <w:t>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D" w:rsidRPr="004E2ABC" w:rsidRDefault="00C8576D" w:rsidP="00C8576D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D" w:rsidRPr="004E2ABC" w:rsidRDefault="00C8576D" w:rsidP="00C8576D">
            <w:r w:rsidRPr="004E2ABC">
              <w:t>Председатели ЦПО</w:t>
            </w:r>
          </w:p>
        </w:tc>
      </w:tr>
      <w:tr w:rsidR="00C8576D" w:rsidRPr="00E8548F" w:rsidTr="00FB36A9">
        <w:trPr>
          <w:trHeight w:val="365"/>
        </w:trPr>
        <w:tc>
          <w:tcPr>
            <w:tcW w:w="10065" w:type="dxa"/>
            <w:gridSpan w:val="7"/>
          </w:tcPr>
          <w:p w:rsidR="00C8576D" w:rsidRPr="00E8548F" w:rsidRDefault="00C8576D" w:rsidP="00C8576D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971FAE">
              <w:rPr>
                <w:b/>
              </w:rPr>
              <w:t>Первичная профсоюзная организация ОАО «Белгородэнергосбыт»</w:t>
            </w:r>
          </w:p>
        </w:tc>
      </w:tr>
      <w:tr w:rsidR="00C8576D" w:rsidRPr="00E8548F" w:rsidTr="00093081">
        <w:trPr>
          <w:trHeight w:val="592"/>
        </w:trPr>
        <w:tc>
          <w:tcPr>
            <w:tcW w:w="709" w:type="dxa"/>
          </w:tcPr>
          <w:p w:rsidR="00C8576D" w:rsidRPr="00B96FC3" w:rsidRDefault="00C8576D" w:rsidP="00C8576D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C8576D" w:rsidRPr="00E04C42" w:rsidRDefault="00C8576D" w:rsidP="00687AF1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работе комиссии по проведению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576D" w:rsidRPr="00324653" w:rsidRDefault="00C8576D" w:rsidP="00C8576D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8576D" w:rsidRPr="00E04C42" w:rsidRDefault="00C8576D" w:rsidP="00C8576D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C8576D" w:rsidRPr="00E04C42" w:rsidRDefault="00C8576D" w:rsidP="00C8576D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 w:rsidRPr="00B96FC3"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8" w:rsidRPr="001C574D" w:rsidRDefault="00F20948" w:rsidP="006A56A4">
            <w:pPr>
              <w:tabs>
                <w:tab w:val="left" w:pos="3705"/>
              </w:tabs>
            </w:pPr>
            <w:r w:rsidRPr="001C574D">
              <w:t>Принять участие в IX</w:t>
            </w:r>
            <w:r>
              <w:t xml:space="preserve"> </w:t>
            </w:r>
            <w:r w:rsidRPr="001C574D">
              <w:t xml:space="preserve">Турнире по пулевой стрельбе среди работников предприятий Белгородской энергосистемы, посвященном Дню защитника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Pr="001C574D" w:rsidRDefault="00F20948" w:rsidP="00F20948">
            <w:r w:rsidRPr="001C574D">
              <w:t>19 февраля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948" w:rsidRDefault="00F20948" w:rsidP="00F20948">
            <w:r>
              <w:t>Тир ДОСААФ</w:t>
            </w:r>
          </w:p>
        </w:tc>
        <w:tc>
          <w:tcPr>
            <w:tcW w:w="2268" w:type="dxa"/>
            <w:shd w:val="clear" w:color="auto" w:fill="auto"/>
          </w:tcPr>
          <w:p w:rsidR="00F20948" w:rsidRPr="00324653" w:rsidRDefault="00F20948" w:rsidP="00F20948">
            <w:r w:rsidRPr="00F20948">
              <w:t>Стерлев А.М., профком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 w:rsidRPr="00B96FC3"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687AF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 xml:space="preserve">7 </w:t>
            </w:r>
            <w:r>
              <w:rPr>
                <w:lang w:eastAsia="en-US"/>
              </w:rPr>
              <w:t>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ЦА, 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 w:rsidRPr="00B96FC3"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687AF1">
            <w:pPr>
              <w:rPr>
                <w:lang w:eastAsia="en-US"/>
              </w:rPr>
            </w:pPr>
            <w:r>
              <w:rPr>
                <w:lang w:eastAsia="en-US"/>
              </w:rPr>
              <w:t>Вести работу с заявлениями членов профсоюза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ЦА, 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 w:rsidRPr="00B96FC3"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687AF1">
            <w:pPr>
              <w:rPr>
                <w:lang w:eastAsia="en-US"/>
              </w:rPr>
            </w:pPr>
            <w:r>
              <w:rPr>
                <w:lang w:eastAsia="en-US"/>
              </w:rPr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соответств</w:t>
            </w:r>
            <w:proofErr w:type="spellEnd"/>
            <w:r>
              <w:rPr>
                <w:lang w:eastAsia="en-US"/>
              </w:rPr>
              <w:t>. с графиком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ЦА, 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Каменева О.С. профком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 w:rsidRPr="00B96FC3">
              <w:lastRenderedPageBreak/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687A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поздравления именинников – членов профсоюза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 w:rsidRPr="00B96FC3"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687AF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687AF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поздравления работников с праздником «День защитника отечества»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ЦА, 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F20948" w:rsidRPr="00E8548F" w:rsidTr="00687AF1">
        <w:trPr>
          <w:trHeight w:val="592"/>
        </w:trPr>
        <w:tc>
          <w:tcPr>
            <w:tcW w:w="709" w:type="dxa"/>
          </w:tcPr>
          <w:p w:rsidR="00F20948" w:rsidRPr="00B96FC3" w:rsidRDefault="00F20948" w:rsidP="00F20948">
            <w: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687AF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спортивного зала (занятие футболом)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8" w:rsidRDefault="00F20948" w:rsidP="00F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F20948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F20948" w:rsidRPr="009B704D" w:rsidRDefault="00F20948" w:rsidP="00F2094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</w:tc>
      </w:tr>
      <w:tr w:rsidR="00F20948" w:rsidRPr="00E8548F" w:rsidTr="00093081">
        <w:trPr>
          <w:trHeight w:val="592"/>
        </w:trPr>
        <w:tc>
          <w:tcPr>
            <w:tcW w:w="709" w:type="dxa"/>
          </w:tcPr>
          <w:p w:rsidR="00F20948" w:rsidRPr="00E8548F" w:rsidRDefault="00F20948" w:rsidP="00F20948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F20948" w:rsidRPr="00E8600C" w:rsidRDefault="00F20948" w:rsidP="00F20948">
            <w:r w:rsidRPr="00E8600C">
              <w:t>Провести заседание профкома</w:t>
            </w:r>
          </w:p>
        </w:tc>
        <w:tc>
          <w:tcPr>
            <w:tcW w:w="1417" w:type="dxa"/>
            <w:gridSpan w:val="2"/>
          </w:tcPr>
          <w:p w:rsidR="00F20948" w:rsidRPr="00E8600C" w:rsidRDefault="00F20948" w:rsidP="00F20948">
            <w:r>
              <w:t>0</w:t>
            </w:r>
            <w:r w:rsidR="001E5473">
              <w:t>3</w:t>
            </w:r>
            <w:r>
              <w:t xml:space="preserve"> февраля</w:t>
            </w:r>
          </w:p>
        </w:tc>
        <w:tc>
          <w:tcPr>
            <w:tcW w:w="1843" w:type="dxa"/>
            <w:gridSpan w:val="2"/>
          </w:tcPr>
          <w:p w:rsidR="00F20948" w:rsidRPr="00E8600C" w:rsidRDefault="00F20948" w:rsidP="00F20948">
            <w:r w:rsidRPr="00E8600C">
              <w:t>АО «РРКЦ»</w:t>
            </w:r>
          </w:p>
        </w:tc>
        <w:tc>
          <w:tcPr>
            <w:tcW w:w="2268" w:type="dxa"/>
          </w:tcPr>
          <w:p w:rsidR="00F20948" w:rsidRPr="00BB37F8" w:rsidRDefault="00F20948" w:rsidP="00F20948">
            <w:r w:rsidRPr="00BB37F8">
              <w:t>Коробкина Л.Н.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Pr="00E8548F" w:rsidRDefault="001E5473" w:rsidP="001E5473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1E5473" w:rsidRPr="00E8600C" w:rsidRDefault="001E5473" w:rsidP="001E5473">
            <w:r>
              <w:t>Организовать п</w:t>
            </w:r>
            <w:r w:rsidRPr="00C678E0">
              <w:t>оздравление мужчин с праздником 23 февраля</w:t>
            </w:r>
          </w:p>
        </w:tc>
        <w:tc>
          <w:tcPr>
            <w:tcW w:w="1417" w:type="dxa"/>
            <w:gridSpan w:val="2"/>
          </w:tcPr>
          <w:p w:rsidR="001E5473" w:rsidRPr="00E8600C" w:rsidRDefault="001E5473" w:rsidP="001E5473">
            <w:r>
              <w:t>22 февраля</w:t>
            </w:r>
          </w:p>
        </w:tc>
        <w:tc>
          <w:tcPr>
            <w:tcW w:w="1843" w:type="dxa"/>
            <w:gridSpan w:val="2"/>
          </w:tcPr>
          <w:p w:rsidR="001E5473" w:rsidRPr="00E8600C" w:rsidRDefault="001E5473" w:rsidP="001E5473">
            <w:r w:rsidRPr="00E8600C">
              <w:t>АО «РРКЦ»</w:t>
            </w:r>
          </w:p>
        </w:tc>
        <w:tc>
          <w:tcPr>
            <w:tcW w:w="2268" w:type="dxa"/>
          </w:tcPr>
          <w:p w:rsidR="001E5473" w:rsidRPr="00BB37F8" w:rsidRDefault="001E5473" w:rsidP="001E5473">
            <w:r w:rsidRPr="00BB37F8">
              <w:t>Коробкина Л.Н.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Default="001E5473" w:rsidP="001E5473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1E5473" w:rsidRPr="00E8600C" w:rsidRDefault="001E5473" w:rsidP="001E5473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417" w:type="dxa"/>
            <w:gridSpan w:val="2"/>
          </w:tcPr>
          <w:p w:rsidR="001E5473" w:rsidRPr="00E8600C" w:rsidRDefault="001E5473" w:rsidP="001E5473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1E5473" w:rsidRPr="00E8600C" w:rsidRDefault="001E5473" w:rsidP="001E5473">
            <w:r w:rsidRPr="00E8600C">
              <w:t>АО «РРКЦ»</w:t>
            </w:r>
          </w:p>
        </w:tc>
        <w:tc>
          <w:tcPr>
            <w:tcW w:w="2268" w:type="dxa"/>
          </w:tcPr>
          <w:p w:rsidR="001E5473" w:rsidRPr="00BB37F8" w:rsidRDefault="001E5473" w:rsidP="001E5473">
            <w:r w:rsidRPr="00BB37F8">
              <w:t>Коробкина Л.Н.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Default="001E5473" w:rsidP="001E5473">
            <w:r>
              <w:t>5.4</w:t>
            </w:r>
          </w:p>
        </w:tc>
        <w:tc>
          <w:tcPr>
            <w:tcW w:w="3828" w:type="dxa"/>
          </w:tcPr>
          <w:p w:rsidR="001E5473" w:rsidRPr="00E8600C" w:rsidRDefault="001E5473" w:rsidP="001E5473">
            <w:r w:rsidRPr="00E8600C">
              <w:t>Вести работу с текущей документацией</w:t>
            </w:r>
          </w:p>
        </w:tc>
        <w:tc>
          <w:tcPr>
            <w:tcW w:w="1417" w:type="dxa"/>
            <w:gridSpan w:val="2"/>
          </w:tcPr>
          <w:p w:rsidR="001E5473" w:rsidRPr="00E8600C" w:rsidRDefault="001E5473" w:rsidP="001E5473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1E5473" w:rsidRPr="00E8600C" w:rsidRDefault="001E5473" w:rsidP="001E5473">
            <w:r w:rsidRPr="00E8600C">
              <w:t>АО «РРКЦ»</w:t>
            </w:r>
          </w:p>
        </w:tc>
        <w:tc>
          <w:tcPr>
            <w:tcW w:w="2268" w:type="dxa"/>
          </w:tcPr>
          <w:p w:rsidR="001E5473" w:rsidRPr="00BB37F8" w:rsidRDefault="001E5473" w:rsidP="001E5473">
            <w:r w:rsidRPr="00BB37F8">
              <w:t>Коробкина Л.Н.</w:t>
            </w:r>
          </w:p>
        </w:tc>
      </w:tr>
      <w:tr w:rsidR="001E5473" w:rsidRPr="00E8548F" w:rsidTr="00FB36A9">
        <w:trPr>
          <w:trHeight w:val="407"/>
        </w:trPr>
        <w:tc>
          <w:tcPr>
            <w:tcW w:w="10065" w:type="dxa"/>
            <w:gridSpan w:val="7"/>
          </w:tcPr>
          <w:p w:rsidR="001E5473" w:rsidRPr="00454267" w:rsidRDefault="001E5473" w:rsidP="001E547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54267">
              <w:rPr>
                <w:b/>
              </w:rPr>
              <w:t>Первичная профсоюзная организация филиала</w:t>
            </w:r>
          </w:p>
          <w:p w:rsidR="001E5473" w:rsidRPr="00E8548F" w:rsidRDefault="001E5473" w:rsidP="001E5473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454267">
              <w:rPr>
                <w:b/>
              </w:rPr>
              <w:t>ПАО «ФСК ЕЭС» - Черноземное предприятие МЭС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Pr="00E8548F" w:rsidRDefault="001E5473" w:rsidP="001E5473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1E5473" w:rsidRPr="003A357A" w:rsidRDefault="001E5473" w:rsidP="001E5473">
            <w:r w:rsidRPr="003A357A">
              <w:t>Разработать и реализовать план мероприятий, приуроченных ко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E5473" w:rsidRPr="003A357A" w:rsidRDefault="001E5473" w:rsidP="001E5473">
            <w:r w:rsidRPr="003A357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5473" w:rsidRDefault="001E5473" w:rsidP="001E5473">
            <w:r w:rsidRPr="003A357A">
              <w:t xml:space="preserve">г. Курск, </w:t>
            </w:r>
          </w:p>
          <w:p w:rsidR="001E5473" w:rsidRDefault="001E5473" w:rsidP="001E5473">
            <w:r w:rsidRPr="003A357A">
              <w:t xml:space="preserve">г. Старый Оскол, </w:t>
            </w:r>
          </w:p>
          <w:p w:rsidR="001E5473" w:rsidRPr="003A357A" w:rsidRDefault="001E5473" w:rsidP="001E5473">
            <w:r w:rsidRPr="003A357A">
              <w:t>г. Орел</w:t>
            </w:r>
          </w:p>
        </w:tc>
        <w:tc>
          <w:tcPr>
            <w:tcW w:w="2268" w:type="dxa"/>
            <w:shd w:val="clear" w:color="auto" w:fill="auto"/>
          </w:tcPr>
          <w:p w:rsidR="001E5473" w:rsidRPr="003A357A" w:rsidRDefault="001E5473" w:rsidP="001E5473">
            <w:r w:rsidRPr="003A357A">
              <w:t>Волков В.В., Колупаев А.Д.</w:t>
            </w:r>
            <w:r w:rsidR="009F0A84">
              <w:t xml:space="preserve">, </w:t>
            </w:r>
            <w:proofErr w:type="spellStart"/>
            <w:r w:rsidR="009F0A84">
              <w:t>Штань</w:t>
            </w:r>
            <w:proofErr w:type="spellEnd"/>
            <w:r w:rsidR="009F0A84">
              <w:t xml:space="preserve"> К.А.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Pr="00E8548F" w:rsidRDefault="001E5473" w:rsidP="001E5473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1E5473" w:rsidRPr="003A357A" w:rsidRDefault="001E5473" w:rsidP="001E5473">
            <w:r w:rsidRPr="003A357A">
              <w:t xml:space="preserve">Провести собрания в профгруппах с выездом руководства профкома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E5473" w:rsidRPr="003A357A" w:rsidRDefault="001E5473" w:rsidP="001E5473">
            <w:r>
              <w:t>п</w:t>
            </w:r>
            <w:r w:rsidRPr="003A357A">
              <w:t xml:space="preserve">о </w:t>
            </w:r>
            <w:proofErr w:type="spellStart"/>
            <w:r w:rsidRPr="003A357A">
              <w:t>согласов</w:t>
            </w:r>
            <w:proofErr w:type="spellEnd"/>
            <w:r>
              <w:t xml:space="preserve">. </w:t>
            </w:r>
            <w:r w:rsidRPr="003A357A">
              <w:t xml:space="preserve">с </w:t>
            </w:r>
            <w:proofErr w:type="spellStart"/>
            <w:r w:rsidRPr="003A357A">
              <w:t>руковод</w:t>
            </w:r>
            <w:proofErr w:type="spellEnd"/>
            <w:r>
              <w:t>.</w:t>
            </w:r>
            <w:r w:rsidRPr="003A357A">
              <w:t xml:space="preserve"> предприятия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5473" w:rsidRPr="003A357A" w:rsidRDefault="001E5473" w:rsidP="001E5473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1E5473" w:rsidRPr="003A357A" w:rsidRDefault="001E5473" w:rsidP="001E5473">
            <w:r>
              <w:t>Волков В.В., Сорокин В.А.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Pr="00E8548F" w:rsidRDefault="001E5473" w:rsidP="001E5473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1E5473" w:rsidRPr="003A357A" w:rsidRDefault="001E5473" w:rsidP="001E5473">
            <w:r w:rsidRPr="003A357A">
              <w:t>Принять участие в проведении дня ТБ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E5473" w:rsidRPr="003A357A" w:rsidRDefault="001E5473" w:rsidP="001E5473">
            <w:r>
              <w:t>16-18</w:t>
            </w:r>
            <w:r w:rsidRPr="003A357A">
              <w:t xml:space="preserve"> февраля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5473" w:rsidRPr="003A357A" w:rsidRDefault="001E5473" w:rsidP="001E5473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1E5473" w:rsidRPr="003A357A" w:rsidRDefault="001E5473" w:rsidP="001E5473">
            <w:r w:rsidRPr="004E1C90">
              <w:t xml:space="preserve">Волков В.В., </w:t>
            </w:r>
            <w:proofErr w:type="spellStart"/>
            <w:r w:rsidRPr="004E1C90">
              <w:t>Кныш</w:t>
            </w:r>
            <w:proofErr w:type="spellEnd"/>
            <w:r w:rsidRPr="004E1C90">
              <w:t xml:space="preserve"> Д.В., </w:t>
            </w:r>
            <w:r w:rsidR="009F0A84" w:rsidRPr="004E2ABC">
              <w:t>общественные уполномоченные</w:t>
            </w:r>
            <w:r w:rsidR="009F0A84" w:rsidRPr="004E1C90">
              <w:t xml:space="preserve"> </w:t>
            </w:r>
            <w:r w:rsidRPr="004E1C90">
              <w:t>по подразделениям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Pr="00E8548F" w:rsidRDefault="001E5473" w:rsidP="001E5473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1E5473" w:rsidRPr="003A357A" w:rsidRDefault="001E5473" w:rsidP="001E5473">
            <w:r w:rsidRPr="003A357A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E5473" w:rsidRPr="003A357A" w:rsidRDefault="001E5473" w:rsidP="001E5473">
            <w:r>
              <w:t xml:space="preserve">в </w:t>
            </w:r>
            <w:r w:rsidRPr="003A357A">
              <w:t>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5473" w:rsidRPr="003A357A" w:rsidRDefault="001E5473" w:rsidP="001E5473">
            <w:r>
              <w:t>а</w:t>
            </w:r>
            <w:r w:rsidRPr="003A357A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1E5473" w:rsidRPr="003A357A" w:rsidRDefault="001E5473" w:rsidP="001E5473">
            <w:r w:rsidRPr="003A357A">
              <w:t>Сорокин В.А.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Default="001E5473" w:rsidP="001E5473">
            <w:r>
              <w:t>6.5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 w:rsidRPr="003A357A">
              <w:t>Организовать и провести праздничные мероприятия, посвященные Дню защитника Отечества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>
              <w:t>2</w:t>
            </w:r>
            <w:r w:rsidR="009F0A84">
              <w:t>2</w:t>
            </w:r>
            <w:r w:rsidRPr="003A357A">
              <w:t xml:space="preserve">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 w:rsidRPr="003A357A">
              <w:t xml:space="preserve">Волков В.В., </w:t>
            </w:r>
            <w:proofErr w:type="spellStart"/>
            <w:r w:rsidR="009F0A84">
              <w:t>Штань</w:t>
            </w:r>
            <w:proofErr w:type="spellEnd"/>
            <w:r w:rsidR="009F0A84">
              <w:t xml:space="preserve"> К.А.</w:t>
            </w:r>
            <w:r w:rsidRPr="003A357A">
              <w:t>, Колупаев А.Д.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Default="009F0A84" w:rsidP="001E5473">
            <w:r>
              <w:t>6.6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 w:rsidRPr="003A357A">
              <w:t>Организовать работу по взаимодействию с уполномоченными по охране труда в структурных подразделениях Черноземного ПМЭС в рамках проведения Смотра – конкурса «Лучший уполномоченный по охране труда»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 w:rsidRPr="003A357A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Default="001E5473" w:rsidP="009F0A84">
            <w:r w:rsidRPr="003A357A">
              <w:t>Волков В.В.,</w:t>
            </w:r>
            <w:r w:rsidR="009F0A84">
              <w:t xml:space="preserve"> </w:t>
            </w:r>
            <w:r w:rsidRPr="003A357A">
              <w:t xml:space="preserve"> </w:t>
            </w:r>
            <w:proofErr w:type="spellStart"/>
            <w:r w:rsidRPr="003A357A">
              <w:t>Кныш</w:t>
            </w:r>
            <w:proofErr w:type="spellEnd"/>
            <w:r w:rsidRPr="003A357A">
              <w:t xml:space="preserve"> Д.В.</w:t>
            </w:r>
          </w:p>
        </w:tc>
      </w:tr>
      <w:tr w:rsidR="001E5473" w:rsidRPr="00E8548F" w:rsidTr="00093081">
        <w:trPr>
          <w:trHeight w:val="592"/>
        </w:trPr>
        <w:tc>
          <w:tcPr>
            <w:tcW w:w="709" w:type="dxa"/>
          </w:tcPr>
          <w:p w:rsidR="001E5473" w:rsidRDefault="009F0A84" w:rsidP="001E5473">
            <w:r>
              <w:lastRenderedPageBreak/>
              <w:t>6.7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 w:rsidRPr="003A357A">
              <w:t>Подготовить отчеты за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r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1E5473" w:rsidP="001E5473">
            <w:proofErr w:type="spellStart"/>
            <w:r>
              <w:t>к</w:t>
            </w:r>
            <w:r w:rsidRPr="003A357A">
              <w:t>аб</w:t>
            </w:r>
            <w:proofErr w:type="spellEnd"/>
            <w:r>
              <w:t>.</w:t>
            </w:r>
            <w:r w:rsidRPr="003A357A">
              <w:t xml:space="preserve"> 2</w:t>
            </w:r>
            <w:r>
              <w:t>04</w:t>
            </w:r>
            <w:r w:rsidRPr="003A357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3" w:rsidRPr="003A357A" w:rsidRDefault="009F0A84" w:rsidP="001E5473">
            <w:r>
              <w:t xml:space="preserve">Волков В.В., </w:t>
            </w:r>
            <w:proofErr w:type="spellStart"/>
            <w:r>
              <w:t>Зубковская</w:t>
            </w:r>
            <w:proofErr w:type="spellEnd"/>
            <w:r>
              <w:t xml:space="preserve"> Е.В.</w:t>
            </w:r>
          </w:p>
        </w:tc>
      </w:tr>
      <w:tr w:rsidR="001E5473" w:rsidRPr="00E8548F" w:rsidTr="00FB36A9">
        <w:trPr>
          <w:trHeight w:val="418"/>
        </w:trPr>
        <w:tc>
          <w:tcPr>
            <w:tcW w:w="10065" w:type="dxa"/>
            <w:gridSpan w:val="7"/>
          </w:tcPr>
          <w:p w:rsidR="001E5473" w:rsidRPr="00A40820" w:rsidRDefault="001E5473" w:rsidP="001E5473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</w:tc>
      </w:tr>
      <w:tr w:rsidR="00BE1EBA" w:rsidRPr="00E8548F" w:rsidTr="00687AF1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BE1EBA" w:rsidRPr="00687DD5" w:rsidRDefault="00BE1EBA" w:rsidP="00BE1EBA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</w:tcPr>
          <w:p w:rsidR="00BE1EBA" w:rsidRPr="006A56A4" w:rsidRDefault="00BE1EBA" w:rsidP="00BE1EBA">
            <w:pPr>
              <w:rPr>
                <w:rFonts w:eastAsia="Calibri"/>
              </w:rPr>
            </w:pPr>
            <w:r w:rsidRPr="006A56A4">
              <w:rPr>
                <w:rFonts w:eastAsia="Calibri"/>
              </w:rPr>
              <w:t>Организовать и провести интеллектуальную игру «КВИЗ» среди команд молодых специалистов предприятий Белгородской энергосистемы</w:t>
            </w:r>
          </w:p>
        </w:tc>
        <w:tc>
          <w:tcPr>
            <w:tcW w:w="1417" w:type="dxa"/>
            <w:gridSpan w:val="2"/>
          </w:tcPr>
          <w:p w:rsidR="00BE1EBA" w:rsidRPr="006A56A4" w:rsidRDefault="00BE1EBA" w:rsidP="00BE1EBA">
            <w:pPr>
              <w:rPr>
                <w:rFonts w:eastAsia="Calibri"/>
              </w:rPr>
            </w:pPr>
            <w:r w:rsidRPr="006A56A4">
              <w:rPr>
                <w:rFonts w:eastAsia="Calibri"/>
              </w:rPr>
              <w:t>12 февраля</w:t>
            </w:r>
          </w:p>
        </w:tc>
        <w:tc>
          <w:tcPr>
            <w:tcW w:w="1843" w:type="dxa"/>
            <w:gridSpan w:val="2"/>
          </w:tcPr>
          <w:p w:rsidR="00BE1EBA" w:rsidRPr="006A56A4" w:rsidRDefault="00BE1EBA" w:rsidP="00BE1EBA">
            <w:pPr>
              <w:rPr>
                <w:rFonts w:eastAsia="Calibri"/>
                <w:color w:val="000000"/>
              </w:rPr>
            </w:pPr>
            <w:r w:rsidRPr="006A56A4">
              <w:rPr>
                <w:rFonts w:eastAsia="Calibri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A" w:rsidRPr="006A56A4" w:rsidRDefault="00BE1EBA" w:rsidP="00BE1EBA">
            <w:pPr>
              <w:rPr>
                <w:rFonts w:eastAsia="Calibri"/>
                <w:color w:val="000000"/>
              </w:rPr>
            </w:pPr>
            <w:r w:rsidRPr="006A56A4"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BE1EBA" w:rsidRPr="00E8548F" w:rsidTr="00687AF1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BE1EBA" w:rsidRPr="00687DD5" w:rsidRDefault="00BE1EBA" w:rsidP="00BE1EBA">
            <w:pPr>
              <w:jc w:val="center"/>
            </w:pPr>
            <w:r>
              <w:t>7.2</w:t>
            </w:r>
          </w:p>
        </w:tc>
        <w:tc>
          <w:tcPr>
            <w:tcW w:w="3828" w:type="dxa"/>
          </w:tcPr>
          <w:p w:rsidR="00BE1EBA" w:rsidRPr="006A56A4" w:rsidRDefault="00BE1EBA" w:rsidP="00BE1EBA">
            <w:pPr>
              <w:rPr>
                <w:rFonts w:eastAsia="Calibri"/>
              </w:rPr>
            </w:pPr>
            <w:r w:rsidRPr="006A56A4">
              <w:rPr>
                <w:rFonts w:eastAsia="Calibri"/>
              </w:rPr>
              <w:t xml:space="preserve">Совместно с профсоюзными комитетами компаний принять участие в подготовке и проведении традиционного праздника «Масленичная неделя» на предприятиях Белгородской энергосистемы </w:t>
            </w:r>
          </w:p>
        </w:tc>
        <w:tc>
          <w:tcPr>
            <w:tcW w:w="1417" w:type="dxa"/>
            <w:gridSpan w:val="2"/>
          </w:tcPr>
          <w:p w:rsidR="00BE1EBA" w:rsidRPr="006A56A4" w:rsidRDefault="00BE1EBA" w:rsidP="00BE1EBA">
            <w:pPr>
              <w:rPr>
                <w:rFonts w:eastAsia="Calibri"/>
                <w:color w:val="000000"/>
              </w:rPr>
            </w:pPr>
            <w:r w:rsidRPr="006A56A4">
              <w:rPr>
                <w:rFonts w:eastAsia="Calibri"/>
                <w:color w:val="000000"/>
                <w:lang w:val="en-US"/>
              </w:rPr>
              <w:t>28</w:t>
            </w:r>
            <w:r w:rsidRPr="006A56A4">
              <w:rPr>
                <w:rFonts w:eastAsia="Calibri"/>
                <w:color w:val="000000"/>
              </w:rPr>
              <w:t xml:space="preserve"> февраля</w:t>
            </w:r>
          </w:p>
        </w:tc>
        <w:tc>
          <w:tcPr>
            <w:tcW w:w="1843" w:type="dxa"/>
            <w:gridSpan w:val="2"/>
          </w:tcPr>
          <w:p w:rsidR="00BE1EBA" w:rsidRPr="006A56A4" w:rsidRDefault="00BE1EBA" w:rsidP="00BE1EBA">
            <w:pPr>
              <w:rPr>
                <w:rFonts w:eastAsia="Calibri"/>
                <w:color w:val="000000"/>
              </w:rPr>
            </w:pPr>
            <w:r w:rsidRPr="006A56A4">
              <w:rPr>
                <w:rFonts w:eastAsia="Calibri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A" w:rsidRPr="006A56A4" w:rsidRDefault="00BE1EBA" w:rsidP="00BE1EBA">
            <w:pPr>
              <w:rPr>
                <w:rFonts w:eastAsia="Calibri"/>
                <w:color w:val="000000"/>
              </w:rPr>
            </w:pPr>
            <w:r w:rsidRPr="006A56A4">
              <w:rPr>
                <w:rFonts w:eastAsia="Calibri"/>
                <w:color w:val="000000"/>
              </w:rPr>
              <w:t>Александрова К.А., председатели МС</w:t>
            </w:r>
          </w:p>
        </w:tc>
      </w:tr>
      <w:tr w:rsidR="001E5473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1E5473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1E5473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1E5473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1E5473" w:rsidRPr="008F79D6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1E5473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7E28CC" w:rsidRDefault="007E28CC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1E5473" w:rsidRPr="009E605E" w:rsidRDefault="007E28CC" w:rsidP="007E28C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1E5473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1E5473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1E5473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1E5473" w:rsidRPr="009E605E" w:rsidRDefault="001E5473" w:rsidP="001E54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87AF1">
      <w:footerReference w:type="even" r:id="rId9"/>
      <w:footerReference w:type="default" r:id="rId10"/>
      <w:type w:val="continuous"/>
      <w:pgSz w:w="11909" w:h="16834"/>
      <w:pgMar w:top="709" w:right="852" w:bottom="426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1E" w:rsidRDefault="00CD081E">
      <w:r>
        <w:separator/>
      </w:r>
    </w:p>
  </w:endnote>
  <w:endnote w:type="continuationSeparator" w:id="0">
    <w:p w:rsidR="00CD081E" w:rsidRDefault="00CD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F1" w:rsidRDefault="000F0AD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87A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7AF1" w:rsidRDefault="00687AF1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F1" w:rsidRDefault="000F0AD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87AF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0DB7">
      <w:rPr>
        <w:rStyle w:val="ac"/>
        <w:noProof/>
      </w:rPr>
      <w:t>7</w:t>
    </w:r>
    <w:r>
      <w:rPr>
        <w:rStyle w:val="ac"/>
      </w:rPr>
      <w:fldChar w:fldCharType="end"/>
    </w:r>
  </w:p>
  <w:p w:rsidR="00687AF1" w:rsidRDefault="00687AF1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1E" w:rsidRDefault="00CD081E">
      <w:r>
        <w:separator/>
      </w:r>
    </w:p>
  </w:footnote>
  <w:footnote w:type="continuationSeparator" w:id="0">
    <w:p w:rsidR="00CD081E" w:rsidRDefault="00CD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5106"/>
    <w:rsid w:val="00075AB2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308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97C"/>
    <w:rsid w:val="000D4A48"/>
    <w:rsid w:val="000D5682"/>
    <w:rsid w:val="000E060E"/>
    <w:rsid w:val="000E16F2"/>
    <w:rsid w:val="000E1773"/>
    <w:rsid w:val="000E23EB"/>
    <w:rsid w:val="000E493A"/>
    <w:rsid w:val="000E4F14"/>
    <w:rsid w:val="000F0AD8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5FC6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5473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179C"/>
    <w:rsid w:val="00282B9D"/>
    <w:rsid w:val="00283833"/>
    <w:rsid w:val="002854BE"/>
    <w:rsid w:val="0028652F"/>
    <w:rsid w:val="0028665C"/>
    <w:rsid w:val="002877C1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267"/>
    <w:rsid w:val="004547DE"/>
    <w:rsid w:val="0045764A"/>
    <w:rsid w:val="00460AE3"/>
    <w:rsid w:val="00460E73"/>
    <w:rsid w:val="00460FF4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D7238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5BC5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77396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2F20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27D0C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535B"/>
    <w:rsid w:val="00687256"/>
    <w:rsid w:val="00687AF1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56A4"/>
    <w:rsid w:val="006A5E73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17D49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8CC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32C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0788"/>
    <w:rsid w:val="00870A42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1FAE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2F49"/>
    <w:rsid w:val="009C55B2"/>
    <w:rsid w:val="009C698B"/>
    <w:rsid w:val="009C71A9"/>
    <w:rsid w:val="009C78E9"/>
    <w:rsid w:val="009D1E59"/>
    <w:rsid w:val="009D20FD"/>
    <w:rsid w:val="009D36E6"/>
    <w:rsid w:val="009D3A98"/>
    <w:rsid w:val="009D3DDB"/>
    <w:rsid w:val="009D46BC"/>
    <w:rsid w:val="009D5D19"/>
    <w:rsid w:val="009E0DB7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0A84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1235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2862"/>
    <w:rsid w:val="00B430AF"/>
    <w:rsid w:val="00B43B73"/>
    <w:rsid w:val="00B5025A"/>
    <w:rsid w:val="00B50AC5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1A70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1EBA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15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8E0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5720"/>
    <w:rsid w:val="00C8576D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081E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64B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23B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35CF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0760F"/>
    <w:rsid w:val="00F126DF"/>
    <w:rsid w:val="00F1445E"/>
    <w:rsid w:val="00F16CFF"/>
    <w:rsid w:val="00F17425"/>
    <w:rsid w:val="00F17A9C"/>
    <w:rsid w:val="00F20103"/>
    <w:rsid w:val="00F201F0"/>
    <w:rsid w:val="00F202BC"/>
    <w:rsid w:val="00F20948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3E92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0225"/>
    <w:rsid w:val="00FB2465"/>
    <w:rsid w:val="00FB36A9"/>
    <w:rsid w:val="00FB4462"/>
    <w:rsid w:val="00FB5DE9"/>
    <w:rsid w:val="00FB60DD"/>
    <w:rsid w:val="00FB754C"/>
    <w:rsid w:val="00FC1362"/>
    <w:rsid w:val="00FC1EC6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3336-7D76-45E0-9C99-4E8305E2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2022-02-07T10:31:00Z</dcterms:created>
  <dcterms:modified xsi:type="dcterms:W3CDTF">2022-02-07T10:31:00Z</dcterms:modified>
</cp:coreProperties>
</file>